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AB" w:rsidRDefault="00A95EAB">
      <w:pPr>
        <w:rPr>
          <w:rFonts w:ascii="Times New Roman" w:hAnsi="Times New Roman" w:cs="Times New Roman"/>
          <w:sz w:val="24"/>
          <w:szCs w:val="24"/>
        </w:rPr>
      </w:pPr>
      <w:r w:rsidRPr="009031CB">
        <w:rPr>
          <w:rFonts w:ascii="Times New Roman" w:hAnsi="Times New Roman" w:cs="Times New Roman"/>
          <w:sz w:val="24"/>
          <w:szCs w:val="24"/>
        </w:rPr>
        <w:t>Doing yoga has physical benefits.For example,yoga improves blood circulation.Yoga provides pumping much more blood into the brain and lungs.</w:t>
      </w:r>
      <w:r w:rsidRPr="009031CB">
        <w:rPr>
          <w:rFonts w:ascii="Times New Roman" w:hAnsi="Times New Roman" w:cs="Times New Roman"/>
          <w:color w:val="FF0000"/>
          <w:sz w:val="24"/>
          <w:szCs w:val="24"/>
        </w:rPr>
        <w:t>Thanks to</w:t>
      </w:r>
      <w:r w:rsidRPr="009031CB">
        <w:rPr>
          <w:rFonts w:ascii="Times New Roman" w:hAnsi="Times New Roman" w:cs="Times New Roman"/>
          <w:sz w:val="24"/>
          <w:szCs w:val="24"/>
        </w:rPr>
        <w:t xml:space="preserve"> blood these organs become active ,and they are purified.When you do yoga,the effect of gravity is inverted ,</w:t>
      </w:r>
      <w:r w:rsidRPr="009031CB">
        <w:rPr>
          <w:rFonts w:ascii="Times New Roman" w:hAnsi="Times New Roman" w:cs="Times New Roman"/>
          <w:color w:val="FF0000"/>
          <w:sz w:val="24"/>
          <w:szCs w:val="24"/>
        </w:rPr>
        <w:t xml:space="preserve">so </w:t>
      </w:r>
      <w:r w:rsidRPr="009031CB">
        <w:rPr>
          <w:rFonts w:ascii="Times New Roman" w:hAnsi="Times New Roman" w:cs="Times New Roman"/>
          <w:sz w:val="24"/>
          <w:szCs w:val="24"/>
        </w:rPr>
        <w:t>heart pumps blood to the brain more easily ,and heart relaxes.In addition,yoga makes you strong and flexible.</w:t>
      </w:r>
      <w:r w:rsidRPr="009031CB">
        <w:rPr>
          <w:rFonts w:ascii="Times New Roman" w:hAnsi="Times New Roman" w:cs="Times New Roman"/>
          <w:color w:val="FF0000"/>
          <w:sz w:val="24"/>
          <w:szCs w:val="24"/>
        </w:rPr>
        <w:t>Thanks to</w:t>
      </w:r>
      <w:r w:rsidRPr="009031CB">
        <w:rPr>
          <w:rFonts w:ascii="Times New Roman" w:hAnsi="Times New Roman" w:cs="Times New Roman"/>
          <w:sz w:val="24"/>
          <w:szCs w:val="24"/>
        </w:rPr>
        <w:t xml:space="preserve"> yoga,joints acquire flexibility ,and they are connected correctly the bones.Long and fat-free muscles develop ,and muscles make their tasks in the best way by working properly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EAB" w:rsidRDefault="00A95EAB">
      <w:pPr>
        <w:rPr>
          <w:rFonts w:ascii="Times New Roman" w:hAnsi="Times New Roman" w:cs="Times New Roman"/>
          <w:sz w:val="24"/>
          <w:szCs w:val="24"/>
        </w:rPr>
      </w:pPr>
    </w:p>
    <w:p w:rsidR="00A95EAB" w:rsidRDefault="00A95EAB">
      <w:pPr>
        <w:rPr>
          <w:rFonts w:ascii="Times New Roman" w:hAnsi="Times New Roman" w:cs="Times New Roman"/>
          <w:sz w:val="24"/>
          <w:szCs w:val="24"/>
        </w:rPr>
      </w:pPr>
    </w:p>
    <w:p w:rsidR="00030C9F" w:rsidRDefault="00F626A3">
      <w:r>
        <w:rPr>
          <w:noProof/>
        </w:rPr>
        <w:drawing>
          <wp:inline distT="0" distB="0" distL="0" distR="0">
            <wp:extent cx="6286500" cy="5810250"/>
            <wp:effectExtent l="190500" t="0" r="190500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0C9F" w:rsidSect="00D47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626A3"/>
    <w:rsid w:val="00020491"/>
    <w:rsid w:val="00030C9F"/>
    <w:rsid w:val="00A95EAB"/>
    <w:rsid w:val="00C06C2A"/>
    <w:rsid w:val="00D47B3B"/>
    <w:rsid w:val="00F62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2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2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3E9C58-E765-4E52-B482-AE097D513265}" type="doc">
      <dgm:prSet loTypeId="urn:microsoft.com/office/officeart/2005/8/layout/cycle3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tr-TR"/>
        </a:p>
      </dgm:t>
    </dgm:pt>
    <dgm:pt modelId="{4A31C316-9424-4FA2-B468-D7AEBE9AFD94}">
      <dgm:prSet phldrT="[Metin]"/>
      <dgm:spPr/>
      <dgm:t>
        <a:bodyPr/>
        <a:lstStyle/>
        <a:p>
          <a:r>
            <a:rPr lang="tr-TR"/>
            <a:t>yoga improves blood circulation</a:t>
          </a:r>
        </a:p>
      </dgm:t>
    </dgm:pt>
    <dgm:pt modelId="{2BE9E4BF-07D2-468B-ADAE-70E4844320F1}" type="parTrans" cxnId="{20489597-616E-4EF5-88D5-FD72199D2E32}">
      <dgm:prSet/>
      <dgm:spPr/>
      <dgm:t>
        <a:bodyPr/>
        <a:lstStyle/>
        <a:p>
          <a:endParaRPr lang="tr-TR"/>
        </a:p>
      </dgm:t>
    </dgm:pt>
    <dgm:pt modelId="{C3952A30-B914-40F8-BEFD-EDE9FEBE5B14}" type="sibTrans" cxnId="{20489597-616E-4EF5-88D5-FD72199D2E32}">
      <dgm:prSet/>
      <dgm:spPr/>
      <dgm:t>
        <a:bodyPr/>
        <a:lstStyle/>
        <a:p>
          <a:endParaRPr lang="tr-TR"/>
        </a:p>
      </dgm:t>
    </dgm:pt>
    <dgm:pt modelId="{D452C555-27ED-455D-80A2-0BE0D9F77A77}">
      <dgm:prSet phldrT="[Metin]"/>
      <dgm:spPr/>
      <dgm:t>
        <a:bodyPr/>
        <a:lstStyle/>
        <a:p>
          <a:r>
            <a:rPr lang="tr-TR"/>
            <a:t>heart pumps blood to the brain more easily,and heart relaxes.</a:t>
          </a:r>
        </a:p>
      </dgm:t>
    </dgm:pt>
    <dgm:pt modelId="{EA5C729C-4BF4-45DB-B387-93164ACFB7C6}" type="parTrans" cxnId="{0A119ABB-5010-41D7-9C37-784ED76A17F0}">
      <dgm:prSet/>
      <dgm:spPr/>
      <dgm:t>
        <a:bodyPr/>
        <a:lstStyle/>
        <a:p>
          <a:endParaRPr lang="tr-TR"/>
        </a:p>
      </dgm:t>
    </dgm:pt>
    <dgm:pt modelId="{9A4C24AB-246A-47DE-80FF-0DB67B41BFC1}" type="sibTrans" cxnId="{0A119ABB-5010-41D7-9C37-784ED76A17F0}">
      <dgm:prSet/>
      <dgm:spPr/>
      <dgm:t>
        <a:bodyPr/>
        <a:lstStyle/>
        <a:p>
          <a:endParaRPr lang="tr-TR"/>
        </a:p>
      </dgm:t>
    </dgm:pt>
    <dgm:pt modelId="{E45DE8BB-E26F-4FF1-B753-019E617CE1A0}">
      <dgm:prSet phldrT="[Metin]"/>
      <dgm:spPr/>
      <dgm:t>
        <a:bodyPr/>
        <a:lstStyle/>
        <a:p>
          <a:r>
            <a:rPr lang="tr-TR"/>
            <a:t>yoga</a:t>
          </a:r>
        </a:p>
        <a:p>
          <a:r>
            <a:rPr lang="tr-TR"/>
            <a:t>improves physical health. </a:t>
          </a:r>
        </a:p>
      </dgm:t>
    </dgm:pt>
    <dgm:pt modelId="{05A86287-7423-4B20-A3A3-C8ECB44383A9}" type="parTrans" cxnId="{E5629AF3-C6B8-49BB-938B-D4E39239E02E}">
      <dgm:prSet/>
      <dgm:spPr/>
      <dgm:t>
        <a:bodyPr/>
        <a:lstStyle/>
        <a:p>
          <a:endParaRPr lang="tr-TR"/>
        </a:p>
      </dgm:t>
    </dgm:pt>
    <dgm:pt modelId="{5891ED61-E2E7-4861-BCA8-4CF8CC7D450B}" type="sibTrans" cxnId="{E5629AF3-C6B8-49BB-938B-D4E39239E02E}">
      <dgm:prSet/>
      <dgm:spPr/>
      <dgm:t>
        <a:bodyPr/>
        <a:lstStyle/>
        <a:p>
          <a:endParaRPr lang="tr-TR"/>
        </a:p>
      </dgm:t>
    </dgm:pt>
    <dgm:pt modelId="{B5888079-F0E6-416E-A7AA-13D37EEAD6FD}">
      <dgm:prSet/>
      <dgm:spPr/>
      <dgm:t>
        <a:bodyPr/>
        <a:lstStyle/>
        <a:p>
          <a:r>
            <a:rPr lang="tr-TR"/>
            <a:t>The brain and lungs become active ,and they are purified.</a:t>
          </a:r>
        </a:p>
      </dgm:t>
    </dgm:pt>
    <dgm:pt modelId="{B4B08BE9-464D-4B70-AD9A-329FC559A7AC}" type="parTrans" cxnId="{21D9425C-B4B1-40FE-B4E4-4E07D50C6B39}">
      <dgm:prSet/>
      <dgm:spPr/>
      <dgm:t>
        <a:bodyPr/>
        <a:lstStyle/>
        <a:p>
          <a:endParaRPr lang="tr-TR"/>
        </a:p>
      </dgm:t>
    </dgm:pt>
    <dgm:pt modelId="{D49E71D7-FA5F-4E9A-A0DA-2429C5381449}" type="sibTrans" cxnId="{21D9425C-B4B1-40FE-B4E4-4E07D50C6B39}">
      <dgm:prSet/>
      <dgm:spPr/>
      <dgm:t>
        <a:bodyPr/>
        <a:lstStyle/>
        <a:p>
          <a:endParaRPr lang="tr-TR"/>
        </a:p>
      </dgm:t>
    </dgm:pt>
    <dgm:pt modelId="{3144EA9E-9640-436F-BAD4-743181965348}">
      <dgm:prSet/>
      <dgm:spPr/>
      <dgm:t>
        <a:bodyPr/>
        <a:lstStyle/>
        <a:p>
          <a:r>
            <a:rPr lang="tr-TR"/>
            <a:t>makes you strong and flexible</a:t>
          </a:r>
        </a:p>
      </dgm:t>
    </dgm:pt>
    <dgm:pt modelId="{2E51C876-AC71-461B-BE4D-97880EF5B0DB}" type="parTrans" cxnId="{5D9BEFEF-24B2-429F-B451-E4A64C60539F}">
      <dgm:prSet/>
      <dgm:spPr/>
      <dgm:t>
        <a:bodyPr/>
        <a:lstStyle/>
        <a:p>
          <a:endParaRPr lang="tr-TR"/>
        </a:p>
      </dgm:t>
    </dgm:pt>
    <dgm:pt modelId="{E23277F7-6708-4449-A320-0ED5C584FC64}" type="sibTrans" cxnId="{5D9BEFEF-24B2-429F-B451-E4A64C60539F}">
      <dgm:prSet/>
      <dgm:spPr/>
      <dgm:t>
        <a:bodyPr/>
        <a:lstStyle/>
        <a:p>
          <a:endParaRPr lang="tr-TR"/>
        </a:p>
      </dgm:t>
    </dgm:pt>
    <dgm:pt modelId="{BBB0D73C-D022-4A7D-9602-CA177B608359}">
      <dgm:prSet/>
      <dgm:spPr/>
      <dgm:t>
        <a:bodyPr/>
        <a:lstStyle/>
        <a:p>
          <a:r>
            <a:rPr lang="tr-TR"/>
            <a:t>joints acquire flexibility ,and they are connected correctly the bones.</a:t>
          </a:r>
        </a:p>
      </dgm:t>
    </dgm:pt>
    <dgm:pt modelId="{2C913DC9-0288-47C7-8375-2987A44E9258}" type="parTrans" cxnId="{E0B5C361-B785-4075-8A8F-1EEE9ACE502F}">
      <dgm:prSet/>
      <dgm:spPr/>
      <dgm:t>
        <a:bodyPr/>
        <a:lstStyle/>
        <a:p>
          <a:endParaRPr lang="tr-TR"/>
        </a:p>
      </dgm:t>
    </dgm:pt>
    <dgm:pt modelId="{2C0FF550-7C7B-415E-9E5A-EC800831143B}" type="sibTrans" cxnId="{E0B5C361-B785-4075-8A8F-1EEE9ACE502F}">
      <dgm:prSet/>
      <dgm:spPr/>
      <dgm:t>
        <a:bodyPr/>
        <a:lstStyle/>
        <a:p>
          <a:endParaRPr lang="tr-TR"/>
        </a:p>
      </dgm:t>
    </dgm:pt>
    <dgm:pt modelId="{9665172E-90CE-4A26-BDF0-E7E7F8C0F16A}">
      <dgm:prSet/>
      <dgm:spPr/>
      <dgm:t>
        <a:bodyPr/>
        <a:lstStyle/>
        <a:p>
          <a:r>
            <a:rPr lang="tr-TR"/>
            <a:t>Long and fat-free muscles develop </a:t>
          </a:r>
        </a:p>
      </dgm:t>
    </dgm:pt>
    <dgm:pt modelId="{5C6644E6-081F-4FAF-945B-0BA819D7E27D}" type="parTrans" cxnId="{D41630CF-234E-47A3-BC41-217F9CFCABFE}">
      <dgm:prSet/>
      <dgm:spPr/>
      <dgm:t>
        <a:bodyPr/>
        <a:lstStyle/>
        <a:p>
          <a:endParaRPr lang="tr-TR"/>
        </a:p>
      </dgm:t>
    </dgm:pt>
    <dgm:pt modelId="{1EF30AB2-945D-487E-9299-1BBEB200D9A7}" type="sibTrans" cxnId="{D41630CF-234E-47A3-BC41-217F9CFCABFE}">
      <dgm:prSet/>
      <dgm:spPr/>
      <dgm:t>
        <a:bodyPr/>
        <a:lstStyle/>
        <a:p>
          <a:endParaRPr lang="tr-TR"/>
        </a:p>
      </dgm:t>
    </dgm:pt>
    <dgm:pt modelId="{E5EED473-2CC7-4EC1-A1A1-C19537AC59D6}">
      <dgm:prSet/>
      <dgm:spPr/>
      <dgm:t>
        <a:bodyPr/>
        <a:lstStyle/>
        <a:p>
          <a:r>
            <a:rPr lang="tr-TR"/>
            <a:t>muscles make their tasks in the best way by working properly.</a:t>
          </a:r>
        </a:p>
      </dgm:t>
    </dgm:pt>
    <dgm:pt modelId="{892BE71B-58DE-49D2-8827-AA5C35967185}" type="parTrans" cxnId="{0EC81CD2-02D5-49D9-8EE1-ED03CEDD1035}">
      <dgm:prSet/>
      <dgm:spPr/>
      <dgm:t>
        <a:bodyPr/>
        <a:lstStyle/>
        <a:p>
          <a:endParaRPr lang="tr-TR"/>
        </a:p>
      </dgm:t>
    </dgm:pt>
    <dgm:pt modelId="{143EDE4A-3516-4ED9-9595-524DA04F82A6}" type="sibTrans" cxnId="{0EC81CD2-02D5-49D9-8EE1-ED03CEDD1035}">
      <dgm:prSet/>
      <dgm:spPr/>
      <dgm:t>
        <a:bodyPr/>
        <a:lstStyle/>
        <a:p>
          <a:endParaRPr lang="tr-TR"/>
        </a:p>
      </dgm:t>
    </dgm:pt>
    <dgm:pt modelId="{24788C3A-DE19-4AF5-A5FE-2A0D43497B21}" type="pres">
      <dgm:prSet presAssocID="{E13E9C58-E765-4E52-B482-AE097D513265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C96F684-F584-4CE8-B2B3-86E3BF5690D6}" type="pres">
      <dgm:prSet presAssocID="{E13E9C58-E765-4E52-B482-AE097D513265}" presName="cycle" presStyleCnt="0"/>
      <dgm:spPr/>
    </dgm:pt>
    <dgm:pt modelId="{E6ABE769-56D1-49B2-A946-95D62AD89A59}" type="pres">
      <dgm:prSet presAssocID="{4A31C316-9424-4FA2-B468-D7AEBE9AFD94}" presName="nodeFirstNode" presStyleLbl="node1" presStyleIdx="0" presStyleCnt="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883E9BD-5D9F-4ED1-8CCE-203D31E35CAD}" type="pres">
      <dgm:prSet presAssocID="{C3952A30-B914-40F8-BEFD-EDE9FEBE5B14}" presName="sibTransFirstNode" presStyleLbl="bgShp" presStyleIdx="0" presStyleCnt="1"/>
      <dgm:spPr/>
      <dgm:t>
        <a:bodyPr/>
        <a:lstStyle/>
        <a:p>
          <a:endParaRPr lang="tr-TR"/>
        </a:p>
      </dgm:t>
    </dgm:pt>
    <dgm:pt modelId="{4E5D729D-9ABC-474B-B35C-C7BABD41A9B4}" type="pres">
      <dgm:prSet presAssocID="{B5888079-F0E6-416E-A7AA-13D37EEAD6FD}" presName="nodeFollowingNodes" presStyleLbl="node1" presStyleIdx="1" presStyleCnt="8" custScaleX="163884" custScaleY="145341" custRadScaleRad="117276" custRadScaleInc="2263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1F4FCEC-D7F0-4D3A-A57C-FEECF066C1D7}" type="pres">
      <dgm:prSet presAssocID="{D452C555-27ED-455D-80A2-0BE0D9F77A77}" presName="nodeFollowingNodes" presStyleLbl="node1" presStyleIdx="2" presStyleCnt="8" custScaleX="145169" custScaleY="12983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98E3BA9-CB44-4A87-A381-981F32B793B0}" type="pres">
      <dgm:prSet presAssocID="{3144EA9E-9640-436F-BAD4-743181965348}" presName="nodeFollowingNodes" presStyleLbl="node1" presStyleIdx="3" presStyleCnt="8" custScaleX="155717" custRadScaleRad="131311" custRadScaleInc="-2939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AE0FD1B-0479-43D9-95B9-0FF2569D5337}" type="pres">
      <dgm:prSet presAssocID="{BBB0D73C-D022-4A7D-9602-CA177B608359}" presName="nodeFollowingNodes" presStyleLbl="node1" presStyleIdx="4" presStyleCnt="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25145E8-F3C4-4585-B7AB-4BC4F8247904}" type="pres">
      <dgm:prSet presAssocID="{9665172E-90CE-4A26-BDF0-E7E7F8C0F16A}" presName="nodeFollowingNodes" presStyleLbl="node1" presStyleIdx="5" presStyleCnt="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8BDDD04-9018-40E6-B4B6-9611F549F09A}" type="pres">
      <dgm:prSet presAssocID="{E5EED473-2CC7-4EC1-A1A1-C19537AC59D6}" presName="nodeFollowingNodes" presStyleLbl="node1" presStyleIdx="6" presStyleCnt="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522C11D-4652-47E6-9078-3619DDAAC10C}" type="pres">
      <dgm:prSet presAssocID="{E45DE8BB-E26F-4FF1-B753-019E617CE1A0}" presName="nodeFollowingNodes" presStyleLbl="node1" presStyleIdx="7" presStyleCnt="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885A3A5E-A668-41E3-AE4C-9E3BA2EE8440}" type="presOf" srcId="{E13E9C58-E765-4E52-B482-AE097D513265}" destId="{24788C3A-DE19-4AF5-A5FE-2A0D43497B21}" srcOrd="0" destOrd="0" presId="urn:microsoft.com/office/officeart/2005/8/layout/cycle3"/>
    <dgm:cxn modelId="{20489597-616E-4EF5-88D5-FD72199D2E32}" srcId="{E13E9C58-E765-4E52-B482-AE097D513265}" destId="{4A31C316-9424-4FA2-B468-D7AEBE9AFD94}" srcOrd="0" destOrd="0" parTransId="{2BE9E4BF-07D2-468B-ADAE-70E4844320F1}" sibTransId="{C3952A30-B914-40F8-BEFD-EDE9FEBE5B14}"/>
    <dgm:cxn modelId="{D41630CF-234E-47A3-BC41-217F9CFCABFE}" srcId="{E13E9C58-E765-4E52-B482-AE097D513265}" destId="{9665172E-90CE-4A26-BDF0-E7E7F8C0F16A}" srcOrd="5" destOrd="0" parTransId="{5C6644E6-081F-4FAF-945B-0BA819D7E27D}" sibTransId="{1EF30AB2-945D-487E-9299-1BBEB200D9A7}"/>
    <dgm:cxn modelId="{0EC81CD2-02D5-49D9-8EE1-ED03CEDD1035}" srcId="{E13E9C58-E765-4E52-B482-AE097D513265}" destId="{E5EED473-2CC7-4EC1-A1A1-C19537AC59D6}" srcOrd="6" destOrd="0" parTransId="{892BE71B-58DE-49D2-8827-AA5C35967185}" sibTransId="{143EDE4A-3516-4ED9-9595-524DA04F82A6}"/>
    <dgm:cxn modelId="{3D268204-39E4-479E-9C49-991E7A8DB35B}" type="presOf" srcId="{E45DE8BB-E26F-4FF1-B753-019E617CE1A0}" destId="{8522C11D-4652-47E6-9078-3619DDAAC10C}" srcOrd="0" destOrd="0" presId="urn:microsoft.com/office/officeart/2005/8/layout/cycle3"/>
    <dgm:cxn modelId="{5D9BEFEF-24B2-429F-B451-E4A64C60539F}" srcId="{E13E9C58-E765-4E52-B482-AE097D513265}" destId="{3144EA9E-9640-436F-BAD4-743181965348}" srcOrd="3" destOrd="0" parTransId="{2E51C876-AC71-461B-BE4D-97880EF5B0DB}" sibTransId="{E23277F7-6708-4449-A320-0ED5C584FC64}"/>
    <dgm:cxn modelId="{21D9425C-B4B1-40FE-B4E4-4E07D50C6B39}" srcId="{E13E9C58-E765-4E52-B482-AE097D513265}" destId="{B5888079-F0E6-416E-A7AA-13D37EEAD6FD}" srcOrd="1" destOrd="0" parTransId="{B4B08BE9-464D-4B70-AD9A-329FC559A7AC}" sibTransId="{D49E71D7-FA5F-4E9A-A0DA-2429C5381449}"/>
    <dgm:cxn modelId="{29B1C28E-229C-4DBC-8CA2-027500EABD99}" type="presOf" srcId="{9665172E-90CE-4A26-BDF0-E7E7F8C0F16A}" destId="{825145E8-F3C4-4585-B7AB-4BC4F8247904}" srcOrd="0" destOrd="0" presId="urn:microsoft.com/office/officeart/2005/8/layout/cycle3"/>
    <dgm:cxn modelId="{9709E8F7-9C21-471C-B8C7-BB5161D61F57}" type="presOf" srcId="{D452C555-27ED-455D-80A2-0BE0D9F77A77}" destId="{81F4FCEC-D7F0-4D3A-A57C-FEECF066C1D7}" srcOrd="0" destOrd="0" presId="urn:microsoft.com/office/officeart/2005/8/layout/cycle3"/>
    <dgm:cxn modelId="{0A119ABB-5010-41D7-9C37-784ED76A17F0}" srcId="{E13E9C58-E765-4E52-B482-AE097D513265}" destId="{D452C555-27ED-455D-80A2-0BE0D9F77A77}" srcOrd="2" destOrd="0" parTransId="{EA5C729C-4BF4-45DB-B387-93164ACFB7C6}" sibTransId="{9A4C24AB-246A-47DE-80FF-0DB67B41BFC1}"/>
    <dgm:cxn modelId="{552AA91C-679F-4A21-B48F-DB3701CE5E41}" type="presOf" srcId="{4A31C316-9424-4FA2-B468-D7AEBE9AFD94}" destId="{E6ABE769-56D1-49B2-A946-95D62AD89A59}" srcOrd="0" destOrd="0" presId="urn:microsoft.com/office/officeart/2005/8/layout/cycle3"/>
    <dgm:cxn modelId="{88329AAB-5BCA-457C-8914-1A5A0BB2801F}" type="presOf" srcId="{BBB0D73C-D022-4A7D-9602-CA177B608359}" destId="{6AE0FD1B-0479-43D9-95B9-0FF2569D5337}" srcOrd="0" destOrd="0" presId="urn:microsoft.com/office/officeart/2005/8/layout/cycle3"/>
    <dgm:cxn modelId="{E73B8BC5-436D-4FFA-A270-5EA32954E9CF}" type="presOf" srcId="{B5888079-F0E6-416E-A7AA-13D37EEAD6FD}" destId="{4E5D729D-9ABC-474B-B35C-C7BABD41A9B4}" srcOrd="0" destOrd="0" presId="urn:microsoft.com/office/officeart/2005/8/layout/cycle3"/>
    <dgm:cxn modelId="{7C687627-67F7-4C33-894F-4F37CDBD171E}" type="presOf" srcId="{3144EA9E-9640-436F-BAD4-743181965348}" destId="{098E3BA9-CB44-4A87-A381-981F32B793B0}" srcOrd="0" destOrd="0" presId="urn:microsoft.com/office/officeart/2005/8/layout/cycle3"/>
    <dgm:cxn modelId="{E0B5C361-B785-4075-8A8F-1EEE9ACE502F}" srcId="{E13E9C58-E765-4E52-B482-AE097D513265}" destId="{BBB0D73C-D022-4A7D-9602-CA177B608359}" srcOrd="4" destOrd="0" parTransId="{2C913DC9-0288-47C7-8375-2987A44E9258}" sibTransId="{2C0FF550-7C7B-415E-9E5A-EC800831143B}"/>
    <dgm:cxn modelId="{E5629AF3-C6B8-49BB-938B-D4E39239E02E}" srcId="{E13E9C58-E765-4E52-B482-AE097D513265}" destId="{E45DE8BB-E26F-4FF1-B753-019E617CE1A0}" srcOrd="7" destOrd="0" parTransId="{05A86287-7423-4B20-A3A3-C8ECB44383A9}" sibTransId="{5891ED61-E2E7-4861-BCA8-4CF8CC7D450B}"/>
    <dgm:cxn modelId="{360FD7ED-48AB-487B-88E7-B83CB4430B55}" type="presOf" srcId="{E5EED473-2CC7-4EC1-A1A1-C19537AC59D6}" destId="{68BDDD04-9018-40E6-B4B6-9611F549F09A}" srcOrd="0" destOrd="0" presId="urn:microsoft.com/office/officeart/2005/8/layout/cycle3"/>
    <dgm:cxn modelId="{9E54E8EE-D9FD-4786-A573-DF7597BA6F0E}" type="presOf" srcId="{C3952A30-B914-40F8-BEFD-EDE9FEBE5B14}" destId="{4883E9BD-5D9F-4ED1-8CCE-203D31E35CAD}" srcOrd="0" destOrd="0" presId="urn:microsoft.com/office/officeart/2005/8/layout/cycle3"/>
    <dgm:cxn modelId="{AC32A104-A4A5-40CC-A8BB-F9E30F2BE665}" type="presParOf" srcId="{24788C3A-DE19-4AF5-A5FE-2A0D43497B21}" destId="{DC96F684-F584-4CE8-B2B3-86E3BF5690D6}" srcOrd="0" destOrd="0" presId="urn:microsoft.com/office/officeart/2005/8/layout/cycle3"/>
    <dgm:cxn modelId="{88ED3591-7488-4C98-9F85-946C6BCFB14C}" type="presParOf" srcId="{DC96F684-F584-4CE8-B2B3-86E3BF5690D6}" destId="{E6ABE769-56D1-49B2-A946-95D62AD89A59}" srcOrd="0" destOrd="0" presId="urn:microsoft.com/office/officeart/2005/8/layout/cycle3"/>
    <dgm:cxn modelId="{81B885A0-D76B-4698-B867-3C61A2EE73A1}" type="presParOf" srcId="{DC96F684-F584-4CE8-B2B3-86E3BF5690D6}" destId="{4883E9BD-5D9F-4ED1-8CCE-203D31E35CAD}" srcOrd="1" destOrd="0" presId="urn:microsoft.com/office/officeart/2005/8/layout/cycle3"/>
    <dgm:cxn modelId="{0B004282-43B4-4874-A4FB-C2586DDCD0F3}" type="presParOf" srcId="{DC96F684-F584-4CE8-B2B3-86E3BF5690D6}" destId="{4E5D729D-9ABC-474B-B35C-C7BABD41A9B4}" srcOrd="2" destOrd="0" presId="urn:microsoft.com/office/officeart/2005/8/layout/cycle3"/>
    <dgm:cxn modelId="{C6DB92B5-206C-48F8-B433-FC490F11A0B7}" type="presParOf" srcId="{DC96F684-F584-4CE8-B2B3-86E3BF5690D6}" destId="{81F4FCEC-D7F0-4D3A-A57C-FEECF066C1D7}" srcOrd="3" destOrd="0" presId="urn:microsoft.com/office/officeart/2005/8/layout/cycle3"/>
    <dgm:cxn modelId="{C7C6C2CC-D86D-49E4-A480-E55086310ACA}" type="presParOf" srcId="{DC96F684-F584-4CE8-B2B3-86E3BF5690D6}" destId="{098E3BA9-CB44-4A87-A381-981F32B793B0}" srcOrd="4" destOrd="0" presId="urn:microsoft.com/office/officeart/2005/8/layout/cycle3"/>
    <dgm:cxn modelId="{25B111FD-1BCC-4219-8AA2-A96F75B6DE65}" type="presParOf" srcId="{DC96F684-F584-4CE8-B2B3-86E3BF5690D6}" destId="{6AE0FD1B-0479-43D9-95B9-0FF2569D5337}" srcOrd="5" destOrd="0" presId="urn:microsoft.com/office/officeart/2005/8/layout/cycle3"/>
    <dgm:cxn modelId="{049A0C74-8483-43BB-812B-F7BCC48288CC}" type="presParOf" srcId="{DC96F684-F584-4CE8-B2B3-86E3BF5690D6}" destId="{825145E8-F3C4-4585-B7AB-4BC4F8247904}" srcOrd="6" destOrd="0" presId="urn:microsoft.com/office/officeart/2005/8/layout/cycle3"/>
    <dgm:cxn modelId="{0B8A1AD1-1BA1-4767-8852-94442688AC18}" type="presParOf" srcId="{DC96F684-F584-4CE8-B2B3-86E3BF5690D6}" destId="{68BDDD04-9018-40E6-B4B6-9611F549F09A}" srcOrd="7" destOrd="0" presId="urn:microsoft.com/office/officeart/2005/8/layout/cycle3"/>
    <dgm:cxn modelId="{56E69D58-485D-4D98-9FDB-A1DF19F4E333}" type="presParOf" srcId="{DC96F684-F584-4CE8-B2B3-86E3BF5690D6}" destId="{8522C11D-4652-47E6-9078-3619DDAAC10C}" srcOrd="8" destOrd="0" presId="urn:microsoft.com/office/officeart/2005/8/layout/cycle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8</dc:creator>
  <cp:keywords/>
  <dc:description/>
  <cp:lastModifiedBy>Win 8</cp:lastModifiedBy>
  <cp:revision>4</cp:revision>
  <dcterms:created xsi:type="dcterms:W3CDTF">2014-11-25T04:24:00Z</dcterms:created>
  <dcterms:modified xsi:type="dcterms:W3CDTF">2014-11-25T05:01:00Z</dcterms:modified>
</cp:coreProperties>
</file>