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F12" w:rsidRPr="00AB13F6" w:rsidRDefault="00952601">
      <w:pPr>
        <w:rPr>
          <w:rFonts w:asciiTheme="majorHAnsi" w:hAnsiTheme="majorHAnsi"/>
          <w:sz w:val="28"/>
        </w:rPr>
      </w:pPr>
      <w:proofErr w:type="spellStart"/>
      <w:r w:rsidRPr="00AB13F6">
        <w:rPr>
          <w:rFonts w:asciiTheme="majorHAnsi" w:hAnsiTheme="majorHAnsi"/>
          <w:sz w:val="28"/>
        </w:rPr>
        <w:t>Aysun</w:t>
      </w:r>
      <w:proofErr w:type="spellEnd"/>
      <w:r w:rsidRPr="00AB13F6">
        <w:rPr>
          <w:rFonts w:asciiTheme="majorHAnsi" w:hAnsiTheme="majorHAnsi"/>
          <w:sz w:val="28"/>
        </w:rPr>
        <w:t xml:space="preserve"> </w:t>
      </w:r>
      <w:proofErr w:type="spellStart"/>
      <w:r w:rsidRPr="00AB13F6">
        <w:rPr>
          <w:rFonts w:asciiTheme="majorHAnsi" w:hAnsiTheme="majorHAnsi"/>
          <w:sz w:val="28"/>
        </w:rPr>
        <w:t>Altun</w:t>
      </w:r>
      <w:proofErr w:type="spellEnd"/>
      <w:r w:rsidR="00AB13F6">
        <w:rPr>
          <w:rFonts w:asciiTheme="majorHAnsi" w:hAnsiTheme="majorHAnsi"/>
          <w:sz w:val="28"/>
        </w:rPr>
        <w:t xml:space="preserve">                                                                                            25.11.2014</w:t>
      </w:r>
    </w:p>
    <w:p w:rsidR="00952601" w:rsidRPr="00AB13F6" w:rsidRDefault="00952601">
      <w:pPr>
        <w:rPr>
          <w:rFonts w:asciiTheme="majorHAnsi" w:hAnsiTheme="majorHAnsi"/>
          <w:sz w:val="28"/>
        </w:rPr>
      </w:pPr>
      <w:r w:rsidRPr="00AB13F6">
        <w:rPr>
          <w:rFonts w:asciiTheme="majorHAnsi" w:hAnsiTheme="majorHAnsi"/>
          <w:sz w:val="28"/>
        </w:rPr>
        <w:t>300490</w:t>
      </w:r>
    </w:p>
    <w:p w:rsidR="00952601" w:rsidRPr="00AB13F6" w:rsidRDefault="00952601">
      <w:pPr>
        <w:rPr>
          <w:rFonts w:asciiTheme="majorHAnsi" w:hAnsiTheme="majorHAnsi"/>
          <w:sz w:val="28"/>
        </w:rPr>
      </w:pPr>
      <w:proofErr w:type="spellStart"/>
      <w:r w:rsidRPr="00AB13F6">
        <w:rPr>
          <w:rFonts w:asciiTheme="majorHAnsi" w:hAnsiTheme="majorHAnsi"/>
          <w:sz w:val="28"/>
        </w:rPr>
        <w:t>First</w:t>
      </w:r>
      <w:proofErr w:type="spellEnd"/>
      <w:r w:rsidRPr="00AB13F6">
        <w:rPr>
          <w:rFonts w:asciiTheme="majorHAnsi" w:hAnsiTheme="majorHAnsi"/>
          <w:sz w:val="28"/>
        </w:rPr>
        <w:t xml:space="preserve"> </w:t>
      </w:r>
      <w:proofErr w:type="spellStart"/>
      <w:r w:rsidRPr="00AB13F6">
        <w:rPr>
          <w:rFonts w:asciiTheme="majorHAnsi" w:hAnsiTheme="majorHAnsi"/>
          <w:sz w:val="28"/>
        </w:rPr>
        <w:t>year</w:t>
      </w:r>
      <w:proofErr w:type="spellEnd"/>
      <w:r w:rsidRPr="00AB13F6">
        <w:rPr>
          <w:rFonts w:asciiTheme="majorHAnsi" w:hAnsiTheme="majorHAnsi"/>
          <w:sz w:val="28"/>
        </w:rPr>
        <w:t>-A</w:t>
      </w:r>
    </w:p>
    <w:p w:rsidR="00952601" w:rsidRDefault="00AB13F6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IDE 112 </w:t>
      </w:r>
      <w:proofErr w:type="spellStart"/>
      <w:r>
        <w:rPr>
          <w:rFonts w:asciiTheme="majorHAnsi" w:hAnsiTheme="majorHAnsi"/>
          <w:sz w:val="28"/>
        </w:rPr>
        <w:t>Academic</w:t>
      </w:r>
      <w:proofErr w:type="spellEnd"/>
      <w:r>
        <w:rPr>
          <w:rFonts w:asciiTheme="majorHAnsi" w:hAnsiTheme="majorHAnsi"/>
          <w:sz w:val="28"/>
        </w:rPr>
        <w:t xml:space="preserve"> </w:t>
      </w:r>
      <w:proofErr w:type="spellStart"/>
      <w:r>
        <w:rPr>
          <w:rFonts w:asciiTheme="majorHAnsi" w:hAnsiTheme="majorHAnsi"/>
          <w:sz w:val="28"/>
        </w:rPr>
        <w:t>Writing</w:t>
      </w:r>
      <w:proofErr w:type="spellEnd"/>
    </w:p>
    <w:p w:rsidR="00AB13F6" w:rsidRPr="00AB13F6" w:rsidRDefault="00AB13F6">
      <w:pPr>
        <w:rPr>
          <w:rFonts w:asciiTheme="majorHAnsi" w:hAnsiTheme="majorHAnsi"/>
          <w:sz w:val="28"/>
        </w:rPr>
      </w:pPr>
    </w:p>
    <w:p w:rsidR="00105F12" w:rsidRDefault="00105F12"/>
    <w:p w:rsidR="00105F12" w:rsidRDefault="001713D0">
      <w:r>
        <w:rPr>
          <w:noProof/>
          <w:lang w:eastAsia="tr-TR"/>
        </w:rPr>
        <w:drawing>
          <wp:inline distT="0" distB="0" distL="0" distR="0">
            <wp:extent cx="5419725" cy="3571875"/>
            <wp:effectExtent l="0" t="0" r="0" b="0"/>
            <wp:docPr id="2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105F12" w:rsidRPr="00105F12" w:rsidRDefault="00105F12" w:rsidP="00105F12"/>
    <w:p w:rsidR="00105F12" w:rsidRPr="00105F12" w:rsidRDefault="00105F12" w:rsidP="00105F12"/>
    <w:p w:rsidR="00105F12" w:rsidRDefault="00105F12" w:rsidP="00105F12"/>
    <w:p w:rsidR="007D53C3" w:rsidRPr="00105F12" w:rsidRDefault="00105F12" w:rsidP="00105F12">
      <w:pPr>
        <w:rPr>
          <w:sz w:val="24"/>
        </w:rPr>
      </w:pPr>
      <w:proofErr w:type="spellStart"/>
      <w:r>
        <w:rPr>
          <w:sz w:val="24"/>
        </w:rPr>
        <w:t>If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people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book</w:t>
      </w:r>
      <w:proofErr w:type="spellEnd"/>
      <w:r>
        <w:rPr>
          <w:sz w:val="24"/>
        </w:rPr>
        <w:t>,</w:t>
      </w:r>
      <w:proofErr w:type="spellStart"/>
      <w:r>
        <w:rPr>
          <w:sz w:val="24"/>
        </w:rPr>
        <w:t>people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brain's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develop</w:t>
      </w:r>
      <w:proofErr w:type="spellEnd"/>
      <w:r>
        <w:rPr>
          <w:sz w:val="24"/>
        </w:rPr>
        <w:t>.</w:t>
      </w:r>
      <w:proofErr w:type="spellStart"/>
      <w:r>
        <w:rPr>
          <w:sz w:val="24"/>
        </w:rPr>
        <w:t>This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result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increase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people's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understanding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capabilities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comprehend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quickly</w:t>
      </w:r>
      <w:proofErr w:type="spellEnd"/>
      <w:r>
        <w:rPr>
          <w:sz w:val="24"/>
        </w:rPr>
        <w:t>.</w:t>
      </w:r>
      <w:proofErr w:type="spellStart"/>
      <w:r>
        <w:rPr>
          <w:sz w:val="24"/>
        </w:rPr>
        <w:t>Consequently</w:t>
      </w:r>
      <w:proofErr w:type="spellEnd"/>
      <w:r>
        <w:rPr>
          <w:sz w:val="24"/>
        </w:rPr>
        <w:t>,</w:t>
      </w:r>
      <w:proofErr w:type="spellStart"/>
      <w:r>
        <w:rPr>
          <w:sz w:val="24"/>
        </w:rPr>
        <w:t>people's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store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knowledge</w:t>
      </w:r>
      <w:proofErr w:type="spellEnd"/>
      <w:r>
        <w:rPr>
          <w:sz w:val="24"/>
        </w:rPr>
        <w:t xml:space="preserve">     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vocabulary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improves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become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sophisticated</w:t>
      </w:r>
      <w:proofErr w:type="spellEnd"/>
      <w:r>
        <w:rPr>
          <w:sz w:val="24"/>
        </w:rPr>
        <w:t>.</w:t>
      </w:r>
    </w:p>
    <w:sectPr w:rsidR="007D53C3" w:rsidRPr="00105F12" w:rsidSect="007D5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13D0"/>
    <w:rsid w:val="00105F12"/>
    <w:rsid w:val="001713D0"/>
    <w:rsid w:val="00681812"/>
    <w:rsid w:val="007D53C3"/>
    <w:rsid w:val="00952601"/>
    <w:rsid w:val="00AB1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3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71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13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366E9D3-A58D-4ABA-B3FB-287B75002DE4}" type="doc">
      <dgm:prSet loTypeId="urn:microsoft.com/office/officeart/2005/8/layout/cycle2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tr-TR"/>
        </a:p>
      </dgm:t>
    </dgm:pt>
    <dgm:pt modelId="{8B21B5C3-27DF-492E-9B57-F0935B55F44E}">
      <dgm:prSet phldrT="[Metin]"/>
      <dgm:spPr/>
      <dgm:t>
        <a:bodyPr/>
        <a:lstStyle/>
        <a:p>
          <a:r>
            <a:rPr lang="tr-TR"/>
            <a:t>Reading book develops people's brain</a:t>
          </a:r>
        </a:p>
      </dgm:t>
    </dgm:pt>
    <dgm:pt modelId="{7812704A-2F27-4BF7-AA83-F93F4F4DF6C6}" type="parTrans" cxnId="{48B8F325-B801-4409-A5AA-6F429520C46A}">
      <dgm:prSet/>
      <dgm:spPr/>
      <dgm:t>
        <a:bodyPr/>
        <a:lstStyle/>
        <a:p>
          <a:endParaRPr lang="tr-TR"/>
        </a:p>
      </dgm:t>
    </dgm:pt>
    <dgm:pt modelId="{CDA8F94F-E9E7-4511-8197-E3C438B28F8F}" type="sibTrans" cxnId="{48B8F325-B801-4409-A5AA-6F429520C46A}">
      <dgm:prSet/>
      <dgm:spPr/>
      <dgm:t>
        <a:bodyPr/>
        <a:lstStyle/>
        <a:p>
          <a:endParaRPr lang="tr-TR"/>
        </a:p>
      </dgm:t>
    </dgm:pt>
    <dgm:pt modelId="{31E0B2D7-4DA2-42A7-A22A-491E3B1C3586}">
      <dgm:prSet phldrT="[Metin]"/>
      <dgm:spPr/>
      <dgm:t>
        <a:bodyPr/>
        <a:lstStyle/>
        <a:p>
          <a:r>
            <a:rPr lang="tr-TR"/>
            <a:t>increases people's understanding capabilities</a:t>
          </a:r>
        </a:p>
      </dgm:t>
    </dgm:pt>
    <dgm:pt modelId="{F4917EDE-165E-46FA-969E-72D311C65AE7}" type="parTrans" cxnId="{F659B057-50A0-47E6-9CFD-9D56A83FCCF8}">
      <dgm:prSet/>
      <dgm:spPr/>
      <dgm:t>
        <a:bodyPr/>
        <a:lstStyle/>
        <a:p>
          <a:endParaRPr lang="tr-TR"/>
        </a:p>
      </dgm:t>
    </dgm:pt>
    <dgm:pt modelId="{EB312103-574D-42AE-BE7F-984D52A8C409}" type="sibTrans" cxnId="{F659B057-50A0-47E6-9CFD-9D56A83FCCF8}">
      <dgm:prSet/>
      <dgm:spPr/>
      <dgm:t>
        <a:bodyPr/>
        <a:lstStyle/>
        <a:p>
          <a:endParaRPr lang="tr-TR"/>
        </a:p>
      </dgm:t>
    </dgm:pt>
    <dgm:pt modelId="{C1F3FB57-F297-47A5-825A-03A24C0FDFDC}">
      <dgm:prSet phldrT="[Metin]"/>
      <dgm:spPr/>
      <dgm:t>
        <a:bodyPr/>
        <a:lstStyle/>
        <a:p>
          <a:r>
            <a:rPr lang="tr-TR"/>
            <a:t>compreghend more quickly</a:t>
          </a:r>
        </a:p>
      </dgm:t>
    </dgm:pt>
    <dgm:pt modelId="{1B294C7A-64CA-4B1C-B993-2995B52140AE}" type="parTrans" cxnId="{496ACACC-D8F6-42C0-84D1-E2986BAE8732}">
      <dgm:prSet/>
      <dgm:spPr/>
      <dgm:t>
        <a:bodyPr/>
        <a:lstStyle/>
        <a:p>
          <a:endParaRPr lang="tr-TR"/>
        </a:p>
      </dgm:t>
    </dgm:pt>
    <dgm:pt modelId="{BE474931-FFD6-42BF-B2FF-CA52944A4C8D}" type="sibTrans" cxnId="{496ACACC-D8F6-42C0-84D1-E2986BAE8732}">
      <dgm:prSet/>
      <dgm:spPr/>
      <dgm:t>
        <a:bodyPr/>
        <a:lstStyle/>
        <a:p>
          <a:endParaRPr lang="tr-TR"/>
        </a:p>
      </dgm:t>
    </dgm:pt>
    <dgm:pt modelId="{CA7B09C0-53ED-4637-92EC-5C1613920708}">
      <dgm:prSet phldrT="[Metin]"/>
      <dgm:spPr/>
      <dgm:t>
        <a:bodyPr/>
        <a:lstStyle/>
        <a:p>
          <a:r>
            <a:rPr lang="tr-TR"/>
            <a:t>improves store of knowledge and vocabulary</a:t>
          </a:r>
        </a:p>
      </dgm:t>
    </dgm:pt>
    <dgm:pt modelId="{EDC7C926-1BEE-49B9-B4CD-424A77DF7C47}" type="parTrans" cxnId="{B7A525B9-4F5F-410C-B638-ABB792BDC965}">
      <dgm:prSet/>
      <dgm:spPr/>
      <dgm:t>
        <a:bodyPr/>
        <a:lstStyle/>
        <a:p>
          <a:endParaRPr lang="tr-TR"/>
        </a:p>
      </dgm:t>
    </dgm:pt>
    <dgm:pt modelId="{942A25EC-5193-4178-AE5B-D7099C839F18}" type="sibTrans" cxnId="{B7A525B9-4F5F-410C-B638-ABB792BDC965}">
      <dgm:prSet/>
      <dgm:spPr/>
      <dgm:t>
        <a:bodyPr/>
        <a:lstStyle/>
        <a:p>
          <a:endParaRPr lang="tr-TR"/>
        </a:p>
      </dgm:t>
    </dgm:pt>
    <dgm:pt modelId="{F0C7D2FD-9128-41EA-B8C5-C3B1F1BF9099}">
      <dgm:prSet phldrT="[Metin]"/>
      <dgm:spPr/>
      <dgm:t>
        <a:bodyPr/>
        <a:lstStyle/>
        <a:p>
          <a:r>
            <a:rPr lang="tr-TR"/>
            <a:t>people become more sophisticated</a:t>
          </a:r>
        </a:p>
      </dgm:t>
    </dgm:pt>
    <dgm:pt modelId="{0DAE8B8D-6185-4E1E-B550-200BFB76183C}" type="parTrans" cxnId="{3596B0D0-5699-43EB-933B-5FF25E59EB94}">
      <dgm:prSet/>
      <dgm:spPr/>
      <dgm:t>
        <a:bodyPr/>
        <a:lstStyle/>
        <a:p>
          <a:endParaRPr lang="tr-TR"/>
        </a:p>
      </dgm:t>
    </dgm:pt>
    <dgm:pt modelId="{DF251EE7-82AF-4DDB-B894-A9F2C7837660}" type="sibTrans" cxnId="{3596B0D0-5699-43EB-933B-5FF25E59EB94}">
      <dgm:prSet/>
      <dgm:spPr/>
      <dgm:t>
        <a:bodyPr/>
        <a:lstStyle/>
        <a:p>
          <a:endParaRPr lang="tr-TR"/>
        </a:p>
      </dgm:t>
    </dgm:pt>
    <dgm:pt modelId="{0EB40C92-5C5B-4379-A941-B8C03A6C3DEF}" type="pres">
      <dgm:prSet presAssocID="{2366E9D3-A58D-4ABA-B3FB-287B75002DE4}" presName="cycle" presStyleCnt="0">
        <dgm:presLayoutVars>
          <dgm:dir/>
          <dgm:resizeHandles val="exact"/>
        </dgm:presLayoutVars>
      </dgm:prSet>
      <dgm:spPr/>
    </dgm:pt>
    <dgm:pt modelId="{268031A5-56F1-4990-AD10-07D07E07D51D}" type="pres">
      <dgm:prSet presAssocID="{8B21B5C3-27DF-492E-9B57-F0935B55F44E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DE5CC48-1293-4B7A-ACF1-AA6DDE610FC3}" type="pres">
      <dgm:prSet presAssocID="{CDA8F94F-E9E7-4511-8197-E3C438B28F8F}" presName="sibTrans" presStyleLbl="sibTrans2D1" presStyleIdx="0" presStyleCnt="5"/>
      <dgm:spPr/>
    </dgm:pt>
    <dgm:pt modelId="{A77535D4-250B-439F-8777-E61459FEE001}" type="pres">
      <dgm:prSet presAssocID="{CDA8F94F-E9E7-4511-8197-E3C438B28F8F}" presName="connectorText" presStyleLbl="sibTrans2D1" presStyleIdx="0" presStyleCnt="5"/>
      <dgm:spPr/>
    </dgm:pt>
    <dgm:pt modelId="{4B928285-FEB4-43AC-8133-E311B8D5F211}" type="pres">
      <dgm:prSet presAssocID="{31E0B2D7-4DA2-42A7-A22A-491E3B1C3586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DC0A7A85-B48E-4426-A8FC-3E30E5EB5DEA}" type="pres">
      <dgm:prSet presAssocID="{EB312103-574D-42AE-BE7F-984D52A8C409}" presName="sibTrans" presStyleLbl="sibTrans2D1" presStyleIdx="1" presStyleCnt="5"/>
      <dgm:spPr/>
    </dgm:pt>
    <dgm:pt modelId="{EBC5790E-D057-4319-B4AD-686F401EC326}" type="pres">
      <dgm:prSet presAssocID="{EB312103-574D-42AE-BE7F-984D52A8C409}" presName="connectorText" presStyleLbl="sibTrans2D1" presStyleIdx="1" presStyleCnt="5"/>
      <dgm:spPr/>
    </dgm:pt>
    <dgm:pt modelId="{956F8B11-B73E-4E24-94AD-87688103CBD0}" type="pres">
      <dgm:prSet presAssocID="{C1F3FB57-F297-47A5-825A-03A24C0FDFD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9FCE6E1-CE77-4194-8F2D-4C6DCBEA1F2C}" type="pres">
      <dgm:prSet presAssocID="{BE474931-FFD6-42BF-B2FF-CA52944A4C8D}" presName="sibTrans" presStyleLbl="sibTrans2D1" presStyleIdx="2" presStyleCnt="5"/>
      <dgm:spPr/>
    </dgm:pt>
    <dgm:pt modelId="{14038D50-11E0-4C03-B933-37BC6F60A95D}" type="pres">
      <dgm:prSet presAssocID="{BE474931-FFD6-42BF-B2FF-CA52944A4C8D}" presName="connectorText" presStyleLbl="sibTrans2D1" presStyleIdx="2" presStyleCnt="5"/>
      <dgm:spPr/>
    </dgm:pt>
    <dgm:pt modelId="{102237A8-EA4E-4F3E-9AB2-BAE46104D4E2}" type="pres">
      <dgm:prSet presAssocID="{CA7B09C0-53ED-4637-92EC-5C1613920708}" presName="node" presStyleLbl="node1" presStyleIdx="3" presStyleCnt="5">
        <dgm:presLayoutVars>
          <dgm:bulletEnabled val="1"/>
        </dgm:presLayoutVars>
      </dgm:prSet>
      <dgm:spPr/>
    </dgm:pt>
    <dgm:pt modelId="{F43A9239-A2A3-49DB-9E66-995EE2150E86}" type="pres">
      <dgm:prSet presAssocID="{942A25EC-5193-4178-AE5B-D7099C839F18}" presName="sibTrans" presStyleLbl="sibTrans2D1" presStyleIdx="3" presStyleCnt="5"/>
      <dgm:spPr/>
    </dgm:pt>
    <dgm:pt modelId="{3AC3F58B-C85E-44F9-B4AA-C84C36B654AA}" type="pres">
      <dgm:prSet presAssocID="{942A25EC-5193-4178-AE5B-D7099C839F18}" presName="connectorText" presStyleLbl="sibTrans2D1" presStyleIdx="3" presStyleCnt="5"/>
      <dgm:spPr/>
    </dgm:pt>
    <dgm:pt modelId="{E3A8A6DE-5440-42BC-8615-FE8F30DC287A}" type="pres">
      <dgm:prSet presAssocID="{F0C7D2FD-9128-41EA-B8C5-C3B1F1BF9099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387046A-156B-4B3E-A130-477DE36DE955}" type="pres">
      <dgm:prSet presAssocID="{DF251EE7-82AF-4DDB-B894-A9F2C7837660}" presName="sibTrans" presStyleLbl="sibTrans2D1" presStyleIdx="4" presStyleCnt="5"/>
      <dgm:spPr/>
    </dgm:pt>
    <dgm:pt modelId="{FCD680DB-4EE2-4593-88F2-B03AF2210D70}" type="pres">
      <dgm:prSet presAssocID="{DF251EE7-82AF-4DDB-B894-A9F2C7837660}" presName="connectorText" presStyleLbl="sibTrans2D1" presStyleIdx="4" presStyleCnt="5"/>
      <dgm:spPr/>
    </dgm:pt>
  </dgm:ptLst>
  <dgm:cxnLst>
    <dgm:cxn modelId="{6693FDF6-7874-44AC-A9BA-91746546951C}" type="presOf" srcId="{942A25EC-5193-4178-AE5B-D7099C839F18}" destId="{3AC3F58B-C85E-44F9-B4AA-C84C36B654AA}" srcOrd="1" destOrd="0" presId="urn:microsoft.com/office/officeart/2005/8/layout/cycle2"/>
    <dgm:cxn modelId="{48939CDC-CFF7-41F5-AC59-93673BB974BB}" type="presOf" srcId="{CDA8F94F-E9E7-4511-8197-E3C438B28F8F}" destId="{4DE5CC48-1293-4B7A-ACF1-AA6DDE610FC3}" srcOrd="0" destOrd="0" presId="urn:microsoft.com/office/officeart/2005/8/layout/cycle2"/>
    <dgm:cxn modelId="{48B8F325-B801-4409-A5AA-6F429520C46A}" srcId="{2366E9D3-A58D-4ABA-B3FB-287B75002DE4}" destId="{8B21B5C3-27DF-492E-9B57-F0935B55F44E}" srcOrd="0" destOrd="0" parTransId="{7812704A-2F27-4BF7-AA83-F93F4F4DF6C6}" sibTransId="{CDA8F94F-E9E7-4511-8197-E3C438B28F8F}"/>
    <dgm:cxn modelId="{46BE9249-342B-4539-B86B-9A856E8639F2}" type="presOf" srcId="{8B21B5C3-27DF-492E-9B57-F0935B55F44E}" destId="{268031A5-56F1-4990-AD10-07D07E07D51D}" srcOrd="0" destOrd="0" presId="urn:microsoft.com/office/officeart/2005/8/layout/cycle2"/>
    <dgm:cxn modelId="{F659B057-50A0-47E6-9CFD-9D56A83FCCF8}" srcId="{2366E9D3-A58D-4ABA-B3FB-287B75002DE4}" destId="{31E0B2D7-4DA2-42A7-A22A-491E3B1C3586}" srcOrd="1" destOrd="0" parTransId="{F4917EDE-165E-46FA-969E-72D311C65AE7}" sibTransId="{EB312103-574D-42AE-BE7F-984D52A8C409}"/>
    <dgm:cxn modelId="{EE091A01-B343-44EA-9ADC-5402D58E84A5}" type="presOf" srcId="{942A25EC-5193-4178-AE5B-D7099C839F18}" destId="{F43A9239-A2A3-49DB-9E66-995EE2150E86}" srcOrd="0" destOrd="0" presId="urn:microsoft.com/office/officeart/2005/8/layout/cycle2"/>
    <dgm:cxn modelId="{8D36F170-2B20-443E-9836-F7A6DE55FC49}" type="presOf" srcId="{31E0B2D7-4DA2-42A7-A22A-491E3B1C3586}" destId="{4B928285-FEB4-43AC-8133-E311B8D5F211}" srcOrd="0" destOrd="0" presId="urn:microsoft.com/office/officeart/2005/8/layout/cycle2"/>
    <dgm:cxn modelId="{496ACACC-D8F6-42C0-84D1-E2986BAE8732}" srcId="{2366E9D3-A58D-4ABA-B3FB-287B75002DE4}" destId="{C1F3FB57-F297-47A5-825A-03A24C0FDFDC}" srcOrd="2" destOrd="0" parTransId="{1B294C7A-64CA-4B1C-B993-2995B52140AE}" sibTransId="{BE474931-FFD6-42BF-B2FF-CA52944A4C8D}"/>
    <dgm:cxn modelId="{F54BBD97-A64E-4BE3-9C13-1A3BAE2F3D32}" type="presOf" srcId="{DF251EE7-82AF-4DDB-B894-A9F2C7837660}" destId="{FCD680DB-4EE2-4593-88F2-B03AF2210D70}" srcOrd="1" destOrd="0" presId="urn:microsoft.com/office/officeart/2005/8/layout/cycle2"/>
    <dgm:cxn modelId="{D322FD62-7547-4ABB-8B23-CBE7E03EE479}" type="presOf" srcId="{CDA8F94F-E9E7-4511-8197-E3C438B28F8F}" destId="{A77535D4-250B-439F-8777-E61459FEE001}" srcOrd="1" destOrd="0" presId="urn:microsoft.com/office/officeart/2005/8/layout/cycle2"/>
    <dgm:cxn modelId="{87A427D5-372C-48D6-A328-EA120A19300D}" type="presOf" srcId="{CA7B09C0-53ED-4637-92EC-5C1613920708}" destId="{102237A8-EA4E-4F3E-9AB2-BAE46104D4E2}" srcOrd="0" destOrd="0" presId="urn:microsoft.com/office/officeart/2005/8/layout/cycle2"/>
    <dgm:cxn modelId="{B7A525B9-4F5F-410C-B638-ABB792BDC965}" srcId="{2366E9D3-A58D-4ABA-B3FB-287B75002DE4}" destId="{CA7B09C0-53ED-4637-92EC-5C1613920708}" srcOrd="3" destOrd="0" parTransId="{EDC7C926-1BEE-49B9-B4CD-424A77DF7C47}" sibTransId="{942A25EC-5193-4178-AE5B-D7099C839F18}"/>
    <dgm:cxn modelId="{57A0D39C-562D-42BD-8ABB-300780352377}" type="presOf" srcId="{BE474931-FFD6-42BF-B2FF-CA52944A4C8D}" destId="{49FCE6E1-CE77-4194-8F2D-4C6DCBEA1F2C}" srcOrd="0" destOrd="0" presId="urn:microsoft.com/office/officeart/2005/8/layout/cycle2"/>
    <dgm:cxn modelId="{76F10E83-7518-4519-BEDF-78CF71F0AA77}" type="presOf" srcId="{DF251EE7-82AF-4DDB-B894-A9F2C7837660}" destId="{B387046A-156B-4B3E-A130-477DE36DE955}" srcOrd="0" destOrd="0" presId="urn:microsoft.com/office/officeart/2005/8/layout/cycle2"/>
    <dgm:cxn modelId="{3596B0D0-5699-43EB-933B-5FF25E59EB94}" srcId="{2366E9D3-A58D-4ABA-B3FB-287B75002DE4}" destId="{F0C7D2FD-9128-41EA-B8C5-C3B1F1BF9099}" srcOrd="4" destOrd="0" parTransId="{0DAE8B8D-6185-4E1E-B550-200BFB76183C}" sibTransId="{DF251EE7-82AF-4DDB-B894-A9F2C7837660}"/>
    <dgm:cxn modelId="{BB8A0691-E7BA-4F00-8B4E-D641C9DDE8CE}" type="presOf" srcId="{EB312103-574D-42AE-BE7F-984D52A8C409}" destId="{EBC5790E-D057-4319-B4AD-686F401EC326}" srcOrd="1" destOrd="0" presId="urn:microsoft.com/office/officeart/2005/8/layout/cycle2"/>
    <dgm:cxn modelId="{7E78AE37-4E6E-43EA-9818-671881ECED46}" type="presOf" srcId="{F0C7D2FD-9128-41EA-B8C5-C3B1F1BF9099}" destId="{E3A8A6DE-5440-42BC-8615-FE8F30DC287A}" srcOrd="0" destOrd="0" presId="urn:microsoft.com/office/officeart/2005/8/layout/cycle2"/>
    <dgm:cxn modelId="{2CF6E077-1B61-43D9-94A5-6AACFD4F64A9}" type="presOf" srcId="{BE474931-FFD6-42BF-B2FF-CA52944A4C8D}" destId="{14038D50-11E0-4C03-B933-37BC6F60A95D}" srcOrd="1" destOrd="0" presId="urn:microsoft.com/office/officeart/2005/8/layout/cycle2"/>
    <dgm:cxn modelId="{9927469E-F614-4271-B175-6B85C0CF6256}" type="presOf" srcId="{EB312103-574D-42AE-BE7F-984D52A8C409}" destId="{DC0A7A85-B48E-4426-A8FC-3E30E5EB5DEA}" srcOrd="0" destOrd="0" presId="urn:microsoft.com/office/officeart/2005/8/layout/cycle2"/>
    <dgm:cxn modelId="{505F2807-3ECC-4A96-BE24-0B3249C3DF2D}" type="presOf" srcId="{2366E9D3-A58D-4ABA-B3FB-287B75002DE4}" destId="{0EB40C92-5C5B-4379-A941-B8C03A6C3DEF}" srcOrd="0" destOrd="0" presId="urn:microsoft.com/office/officeart/2005/8/layout/cycle2"/>
    <dgm:cxn modelId="{D2D80A96-C459-412E-8046-7F625B9CDEC2}" type="presOf" srcId="{C1F3FB57-F297-47A5-825A-03A24C0FDFDC}" destId="{956F8B11-B73E-4E24-94AD-87688103CBD0}" srcOrd="0" destOrd="0" presId="urn:microsoft.com/office/officeart/2005/8/layout/cycle2"/>
    <dgm:cxn modelId="{CD2D3664-7DB7-4381-A605-ABEF4045B76B}" type="presParOf" srcId="{0EB40C92-5C5B-4379-A941-B8C03A6C3DEF}" destId="{268031A5-56F1-4990-AD10-07D07E07D51D}" srcOrd="0" destOrd="0" presId="urn:microsoft.com/office/officeart/2005/8/layout/cycle2"/>
    <dgm:cxn modelId="{1260D340-5250-4435-B789-AB23299BC947}" type="presParOf" srcId="{0EB40C92-5C5B-4379-A941-B8C03A6C3DEF}" destId="{4DE5CC48-1293-4B7A-ACF1-AA6DDE610FC3}" srcOrd="1" destOrd="0" presId="urn:microsoft.com/office/officeart/2005/8/layout/cycle2"/>
    <dgm:cxn modelId="{A6160D16-A150-47AD-B5F7-7B1976B84F15}" type="presParOf" srcId="{4DE5CC48-1293-4B7A-ACF1-AA6DDE610FC3}" destId="{A77535D4-250B-439F-8777-E61459FEE001}" srcOrd="0" destOrd="0" presId="urn:microsoft.com/office/officeart/2005/8/layout/cycle2"/>
    <dgm:cxn modelId="{B88765D6-1277-4182-A839-2D23A399C547}" type="presParOf" srcId="{0EB40C92-5C5B-4379-A941-B8C03A6C3DEF}" destId="{4B928285-FEB4-43AC-8133-E311B8D5F211}" srcOrd="2" destOrd="0" presId="urn:microsoft.com/office/officeart/2005/8/layout/cycle2"/>
    <dgm:cxn modelId="{D8D434CA-0350-44AE-B301-3B59DE3C5D97}" type="presParOf" srcId="{0EB40C92-5C5B-4379-A941-B8C03A6C3DEF}" destId="{DC0A7A85-B48E-4426-A8FC-3E30E5EB5DEA}" srcOrd="3" destOrd="0" presId="urn:microsoft.com/office/officeart/2005/8/layout/cycle2"/>
    <dgm:cxn modelId="{95DFF3DA-57A6-4AC1-A0CA-CEB1A1BE5E64}" type="presParOf" srcId="{DC0A7A85-B48E-4426-A8FC-3E30E5EB5DEA}" destId="{EBC5790E-D057-4319-B4AD-686F401EC326}" srcOrd="0" destOrd="0" presId="urn:microsoft.com/office/officeart/2005/8/layout/cycle2"/>
    <dgm:cxn modelId="{CFAC4088-6DEC-4BE9-88D1-83F673F3D39C}" type="presParOf" srcId="{0EB40C92-5C5B-4379-A941-B8C03A6C3DEF}" destId="{956F8B11-B73E-4E24-94AD-87688103CBD0}" srcOrd="4" destOrd="0" presId="urn:microsoft.com/office/officeart/2005/8/layout/cycle2"/>
    <dgm:cxn modelId="{4750A00B-5059-4212-A36B-469B85F65813}" type="presParOf" srcId="{0EB40C92-5C5B-4379-A941-B8C03A6C3DEF}" destId="{49FCE6E1-CE77-4194-8F2D-4C6DCBEA1F2C}" srcOrd="5" destOrd="0" presId="urn:microsoft.com/office/officeart/2005/8/layout/cycle2"/>
    <dgm:cxn modelId="{1105DEAD-10D4-47C5-86A8-9981B1CDCB5A}" type="presParOf" srcId="{49FCE6E1-CE77-4194-8F2D-4C6DCBEA1F2C}" destId="{14038D50-11E0-4C03-B933-37BC6F60A95D}" srcOrd="0" destOrd="0" presId="urn:microsoft.com/office/officeart/2005/8/layout/cycle2"/>
    <dgm:cxn modelId="{F1CCC181-5AED-4CDD-92D9-E69B2400FC25}" type="presParOf" srcId="{0EB40C92-5C5B-4379-A941-B8C03A6C3DEF}" destId="{102237A8-EA4E-4F3E-9AB2-BAE46104D4E2}" srcOrd="6" destOrd="0" presId="urn:microsoft.com/office/officeart/2005/8/layout/cycle2"/>
    <dgm:cxn modelId="{D607E5BD-095B-45EE-88BF-66D0178F0CD9}" type="presParOf" srcId="{0EB40C92-5C5B-4379-A941-B8C03A6C3DEF}" destId="{F43A9239-A2A3-49DB-9E66-995EE2150E86}" srcOrd="7" destOrd="0" presId="urn:microsoft.com/office/officeart/2005/8/layout/cycle2"/>
    <dgm:cxn modelId="{354EBA7A-D67F-424E-96EA-76DEF0C770FE}" type="presParOf" srcId="{F43A9239-A2A3-49DB-9E66-995EE2150E86}" destId="{3AC3F58B-C85E-44F9-B4AA-C84C36B654AA}" srcOrd="0" destOrd="0" presId="urn:microsoft.com/office/officeart/2005/8/layout/cycle2"/>
    <dgm:cxn modelId="{09677F9E-BE15-4AA4-B84D-DC5BD8064556}" type="presParOf" srcId="{0EB40C92-5C5B-4379-A941-B8C03A6C3DEF}" destId="{E3A8A6DE-5440-42BC-8615-FE8F30DC287A}" srcOrd="8" destOrd="0" presId="urn:microsoft.com/office/officeart/2005/8/layout/cycle2"/>
    <dgm:cxn modelId="{E45719D7-FE51-4726-9288-EC7F619C4E0F}" type="presParOf" srcId="{0EB40C92-5C5B-4379-A941-B8C03A6C3DEF}" destId="{B387046A-156B-4B3E-A130-477DE36DE955}" srcOrd="9" destOrd="0" presId="urn:microsoft.com/office/officeart/2005/8/layout/cycle2"/>
    <dgm:cxn modelId="{EFAED002-785A-4768-9062-668D5558F096}" type="presParOf" srcId="{B387046A-156B-4B3E-A130-477DE36DE955}" destId="{FCD680DB-4EE2-4593-88F2-B03AF2210D70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68031A5-56F1-4990-AD10-07D07E07D51D}">
      <dsp:nvSpPr>
        <dsp:cNvPr id="0" name=""/>
        <dsp:cNvSpPr/>
      </dsp:nvSpPr>
      <dsp:spPr>
        <a:xfrm>
          <a:off x="2170668" y="655"/>
          <a:ext cx="1078387" cy="1078387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Reading book develops people's brain</a:t>
          </a:r>
        </a:p>
      </dsp:txBody>
      <dsp:txXfrm>
        <a:off x="2170668" y="655"/>
        <a:ext cx="1078387" cy="1078387"/>
      </dsp:txXfrm>
    </dsp:sp>
    <dsp:sp modelId="{4DE5CC48-1293-4B7A-ACF1-AA6DDE610FC3}">
      <dsp:nvSpPr>
        <dsp:cNvPr id="0" name=""/>
        <dsp:cNvSpPr/>
      </dsp:nvSpPr>
      <dsp:spPr>
        <a:xfrm rot="2160000">
          <a:off x="3215004" y="829063"/>
          <a:ext cx="286797" cy="363955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2160000">
        <a:off x="3215004" y="829063"/>
        <a:ext cx="286797" cy="363955"/>
      </dsp:txXfrm>
    </dsp:sp>
    <dsp:sp modelId="{4B928285-FEB4-43AC-8133-E311B8D5F211}">
      <dsp:nvSpPr>
        <dsp:cNvPr id="0" name=""/>
        <dsp:cNvSpPr/>
      </dsp:nvSpPr>
      <dsp:spPr>
        <a:xfrm>
          <a:off x="3480883" y="952582"/>
          <a:ext cx="1078387" cy="1078387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increases people's understanding capabilities</a:t>
          </a:r>
        </a:p>
      </dsp:txBody>
      <dsp:txXfrm>
        <a:off x="3480883" y="952582"/>
        <a:ext cx="1078387" cy="1078387"/>
      </dsp:txXfrm>
    </dsp:sp>
    <dsp:sp modelId="{DC0A7A85-B48E-4426-A8FC-3E30E5EB5DEA}">
      <dsp:nvSpPr>
        <dsp:cNvPr id="0" name=""/>
        <dsp:cNvSpPr/>
      </dsp:nvSpPr>
      <dsp:spPr>
        <a:xfrm rot="6480000">
          <a:off x="3628958" y="2072203"/>
          <a:ext cx="286797" cy="36395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6480000">
        <a:off x="3628958" y="2072203"/>
        <a:ext cx="286797" cy="363955"/>
      </dsp:txXfrm>
    </dsp:sp>
    <dsp:sp modelId="{956F8B11-B73E-4E24-94AD-87688103CBD0}">
      <dsp:nvSpPr>
        <dsp:cNvPr id="0" name=""/>
        <dsp:cNvSpPr/>
      </dsp:nvSpPr>
      <dsp:spPr>
        <a:xfrm>
          <a:off x="2980425" y="2492831"/>
          <a:ext cx="1078387" cy="1078387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compreghend more quickly</a:t>
          </a:r>
        </a:p>
      </dsp:txBody>
      <dsp:txXfrm>
        <a:off x="2980425" y="2492831"/>
        <a:ext cx="1078387" cy="1078387"/>
      </dsp:txXfrm>
    </dsp:sp>
    <dsp:sp modelId="{49FCE6E1-CE77-4194-8F2D-4C6DCBEA1F2C}">
      <dsp:nvSpPr>
        <dsp:cNvPr id="0" name=""/>
        <dsp:cNvSpPr/>
      </dsp:nvSpPr>
      <dsp:spPr>
        <a:xfrm rot="10800000">
          <a:off x="2574580" y="2850047"/>
          <a:ext cx="286797" cy="363955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10800000">
        <a:off x="2574580" y="2850047"/>
        <a:ext cx="286797" cy="363955"/>
      </dsp:txXfrm>
    </dsp:sp>
    <dsp:sp modelId="{102237A8-EA4E-4F3E-9AB2-BAE46104D4E2}">
      <dsp:nvSpPr>
        <dsp:cNvPr id="0" name=""/>
        <dsp:cNvSpPr/>
      </dsp:nvSpPr>
      <dsp:spPr>
        <a:xfrm>
          <a:off x="1360911" y="2492831"/>
          <a:ext cx="1078387" cy="1078387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improves store of knowledge and vocabulary</a:t>
          </a:r>
        </a:p>
      </dsp:txBody>
      <dsp:txXfrm>
        <a:off x="1360911" y="2492831"/>
        <a:ext cx="1078387" cy="1078387"/>
      </dsp:txXfrm>
    </dsp:sp>
    <dsp:sp modelId="{F43A9239-A2A3-49DB-9E66-995EE2150E86}">
      <dsp:nvSpPr>
        <dsp:cNvPr id="0" name=""/>
        <dsp:cNvSpPr/>
      </dsp:nvSpPr>
      <dsp:spPr>
        <a:xfrm rot="15120000">
          <a:off x="1508986" y="2087642"/>
          <a:ext cx="286797" cy="363955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15120000">
        <a:off x="1508986" y="2087642"/>
        <a:ext cx="286797" cy="363955"/>
      </dsp:txXfrm>
    </dsp:sp>
    <dsp:sp modelId="{E3A8A6DE-5440-42BC-8615-FE8F30DC287A}">
      <dsp:nvSpPr>
        <dsp:cNvPr id="0" name=""/>
        <dsp:cNvSpPr/>
      </dsp:nvSpPr>
      <dsp:spPr>
        <a:xfrm>
          <a:off x="860453" y="952582"/>
          <a:ext cx="1078387" cy="1078387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people become more sophisticated</a:t>
          </a:r>
        </a:p>
      </dsp:txBody>
      <dsp:txXfrm>
        <a:off x="860453" y="952582"/>
        <a:ext cx="1078387" cy="1078387"/>
      </dsp:txXfrm>
    </dsp:sp>
    <dsp:sp modelId="{B387046A-156B-4B3E-A130-477DE36DE955}">
      <dsp:nvSpPr>
        <dsp:cNvPr id="0" name=""/>
        <dsp:cNvSpPr/>
      </dsp:nvSpPr>
      <dsp:spPr>
        <a:xfrm rot="19440000">
          <a:off x="1904789" y="838605"/>
          <a:ext cx="286797" cy="363955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700" kern="1200"/>
        </a:p>
      </dsp:txBody>
      <dsp:txXfrm rot="19440000">
        <a:off x="1904789" y="838605"/>
        <a:ext cx="286797" cy="3639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Aysun Altun</dc:creator>
  <cp:lastModifiedBy>Aysun Altun</cp:lastModifiedBy>
  <cp:revision>1</cp:revision>
  <dcterms:created xsi:type="dcterms:W3CDTF">2014-11-24T19:49:00Z</dcterms:created>
  <dcterms:modified xsi:type="dcterms:W3CDTF">2014-11-24T20:35:00Z</dcterms:modified>
</cp:coreProperties>
</file>