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EF2" w:rsidRPr="00902EF2" w:rsidRDefault="00902EF2" w:rsidP="00902EF2">
      <w:pPr>
        <w:rPr>
          <w:rFonts w:ascii="Times New Roman" w:hAnsi="Times New Roman" w:cs="Times New Roman"/>
          <w:sz w:val="24"/>
          <w:szCs w:val="24"/>
        </w:rPr>
      </w:pPr>
      <w:bookmarkStart w:id="0" w:name="_GoBack"/>
      <w:bookmarkEnd w:id="0"/>
      <w:r w:rsidRPr="00902EF2">
        <w:rPr>
          <w:rFonts w:ascii="Times New Roman" w:hAnsi="Times New Roman" w:cs="Times New Roman"/>
          <w:sz w:val="24"/>
          <w:szCs w:val="24"/>
        </w:rPr>
        <w:t xml:space="preserve">CANSU DUYAR      </w:t>
      </w:r>
      <w:r w:rsidRPr="00902EF2">
        <w:rPr>
          <w:rFonts w:ascii="Times New Roman" w:hAnsi="Times New Roman" w:cs="Times New Roman"/>
          <w:sz w:val="24"/>
          <w:szCs w:val="24"/>
        </w:rPr>
        <w:t xml:space="preserve">                     </w:t>
      </w:r>
      <w:r w:rsidRPr="00902EF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02EF2">
        <w:rPr>
          <w:rFonts w:ascii="Times New Roman" w:hAnsi="Times New Roman" w:cs="Times New Roman"/>
          <w:sz w:val="24"/>
          <w:szCs w:val="24"/>
        </w:rPr>
        <w:t>DATE: 23</w:t>
      </w:r>
      <w:r w:rsidRPr="00902EF2">
        <w:rPr>
          <w:rFonts w:ascii="Times New Roman" w:hAnsi="Times New Roman" w:cs="Times New Roman"/>
          <w:sz w:val="24"/>
          <w:szCs w:val="24"/>
        </w:rPr>
        <w:t>.11.2014</w:t>
      </w:r>
    </w:p>
    <w:p w:rsidR="00902EF2" w:rsidRDefault="00902EF2" w:rsidP="00902EF2">
      <w:pPr>
        <w:rPr>
          <w:rFonts w:ascii="Times New Roman" w:hAnsi="Times New Roman" w:cs="Times New Roman"/>
          <w:sz w:val="24"/>
          <w:szCs w:val="24"/>
        </w:rPr>
      </w:pPr>
      <w:r w:rsidRPr="00902EF2">
        <w:rPr>
          <w:rFonts w:ascii="Times New Roman" w:hAnsi="Times New Roman" w:cs="Times New Roman"/>
          <w:sz w:val="24"/>
          <w:szCs w:val="24"/>
        </w:rPr>
        <w:t>300496</w:t>
      </w:r>
    </w:p>
    <w:p w:rsidR="00902EF2" w:rsidRPr="00902EF2" w:rsidRDefault="00902EF2" w:rsidP="00902EF2">
      <w:pPr>
        <w:rPr>
          <w:rFonts w:ascii="Times New Roman" w:hAnsi="Times New Roman" w:cs="Times New Roman"/>
          <w:sz w:val="24"/>
          <w:szCs w:val="24"/>
        </w:rPr>
      </w:pPr>
      <w:r w:rsidRPr="00902EF2">
        <w:rPr>
          <w:rFonts w:ascii="Times New Roman" w:hAnsi="Times New Roman" w:cs="Times New Roman"/>
          <w:sz w:val="24"/>
          <w:szCs w:val="24"/>
        </w:rPr>
        <w:t>CLASS: FIRST YEAR- A</w:t>
      </w:r>
    </w:p>
    <w:p w:rsidR="00902EF2" w:rsidRDefault="00902EF2">
      <w:r w:rsidRPr="00902EF2">
        <w:rPr>
          <w:rFonts w:ascii="Times New Roman" w:hAnsi="Times New Roman" w:cs="Times New Roman"/>
          <w:sz w:val="24"/>
          <w:szCs w:val="24"/>
        </w:rPr>
        <w:t>IDE: ACADEMIC WRITING</w:t>
      </w:r>
    </w:p>
    <w:p w:rsidR="00902EF2" w:rsidRDefault="00902EF2"/>
    <w:p w:rsidR="000E3D85" w:rsidRDefault="00664006">
      <w:r>
        <w:rPr>
          <w:noProof/>
          <w:lang w:eastAsia="tr-TR"/>
        </w:rPr>
        <w:drawing>
          <wp:inline distT="0" distB="0" distL="0" distR="0" wp14:anchorId="76A60AF1" wp14:editId="5AFEC393">
            <wp:extent cx="5238750" cy="2886075"/>
            <wp:effectExtent l="0" t="19050" r="38100" b="28575"/>
            <wp:docPr id="4" name="Diy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r>
        <w:rPr>
          <w:noProof/>
          <w:lang w:eastAsia="tr-TR"/>
        </w:rPr>
        <w:drawing>
          <wp:inline distT="0" distB="0" distL="0" distR="0" wp14:anchorId="2F0D195D" wp14:editId="2492DC27">
            <wp:extent cx="5238750" cy="2724150"/>
            <wp:effectExtent l="0" t="19050" r="19050" b="38100"/>
            <wp:docPr id="3" name="Diy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C83F45" w:rsidRPr="00902EF2" w:rsidRDefault="0072219E">
      <w:pPr>
        <w:rPr>
          <w:rFonts w:ascii="Times New Roman" w:hAnsi="Times New Roman" w:cs="Times New Roman"/>
          <w:sz w:val="24"/>
          <w:szCs w:val="24"/>
          <w:lang w:val="en-US"/>
        </w:rPr>
      </w:pPr>
      <w:r w:rsidRPr="00902EF2">
        <w:rPr>
          <w:rFonts w:ascii="Times New Roman" w:hAnsi="Times New Roman" w:cs="Times New Roman"/>
          <w:sz w:val="24"/>
          <w:szCs w:val="24"/>
          <w:lang w:val="en-US"/>
        </w:rPr>
        <w:t xml:space="preserve">                </w:t>
      </w:r>
      <w:r w:rsidR="00C83F45" w:rsidRPr="00902EF2">
        <w:rPr>
          <w:rFonts w:ascii="Times New Roman" w:hAnsi="Times New Roman" w:cs="Times New Roman"/>
          <w:sz w:val="24"/>
          <w:szCs w:val="24"/>
          <w:lang w:val="en-US"/>
        </w:rPr>
        <w:t>If a country is suffering from economic recession, the government can reduce taxation.</w:t>
      </w:r>
      <w:r w:rsidR="004328FE" w:rsidRPr="00902EF2">
        <w:rPr>
          <w:rFonts w:ascii="Times New Roman" w:hAnsi="Times New Roman" w:cs="Times New Roman"/>
          <w:sz w:val="24"/>
          <w:szCs w:val="24"/>
          <w:lang w:val="en-US"/>
        </w:rPr>
        <w:t xml:space="preserve"> </w:t>
      </w:r>
      <w:r w:rsidRPr="00902EF2">
        <w:rPr>
          <w:rFonts w:ascii="Times New Roman" w:hAnsi="Times New Roman" w:cs="Times New Roman"/>
          <w:sz w:val="24"/>
          <w:szCs w:val="24"/>
          <w:lang w:val="en-US"/>
        </w:rPr>
        <w:t xml:space="preserve"> When the taxation is decrease, the income will increase, and then the government will prompt people to the consumption from the saving. After people start to consume, the demand for goods and services will grow. In addi</w:t>
      </w:r>
      <w:r w:rsidR="00F73750" w:rsidRPr="00902EF2">
        <w:rPr>
          <w:rFonts w:ascii="Times New Roman" w:hAnsi="Times New Roman" w:cs="Times New Roman"/>
          <w:sz w:val="24"/>
          <w:szCs w:val="24"/>
          <w:lang w:val="en-US"/>
        </w:rPr>
        <w:t xml:space="preserve">tion, with increasing of demand, the producers will produce much more than they did to supply the needs of people. Besides, the employment will go up and the vacancy will fall down. Even if the taxes are reduced by the government to decrease the unemployment </w:t>
      </w:r>
      <w:proofErr w:type="gramStart"/>
      <w:r w:rsidR="00F73750" w:rsidRPr="00902EF2">
        <w:rPr>
          <w:rFonts w:ascii="Times New Roman" w:hAnsi="Times New Roman" w:cs="Times New Roman"/>
          <w:sz w:val="24"/>
          <w:szCs w:val="24"/>
          <w:lang w:val="en-US"/>
        </w:rPr>
        <w:t>degree ,</w:t>
      </w:r>
      <w:proofErr w:type="gramEnd"/>
      <w:r w:rsidR="00F73750" w:rsidRPr="00902EF2">
        <w:rPr>
          <w:rFonts w:ascii="Times New Roman" w:hAnsi="Times New Roman" w:cs="Times New Roman"/>
          <w:sz w:val="24"/>
          <w:szCs w:val="24"/>
          <w:lang w:val="en-US"/>
        </w:rPr>
        <w:t xml:space="preserve"> the tax income will grow, because the more people will be responsible for taxation.</w:t>
      </w:r>
    </w:p>
    <w:sectPr w:rsidR="00C83F45" w:rsidRPr="00902EF2" w:rsidSect="00902EF2">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8C"/>
    <w:rsid w:val="000E3D85"/>
    <w:rsid w:val="003903CC"/>
    <w:rsid w:val="003D238C"/>
    <w:rsid w:val="004328FE"/>
    <w:rsid w:val="00664006"/>
    <w:rsid w:val="00720915"/>
    <w:rsid w:val="0072219E"/>
    <w:rsid w:val="00902EF2"/>
    <w:rsid w:val="00C83F45"/>
    <w:rsid w:val="00F737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6400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640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6400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640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6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3C7E11-C21F-4EFB-BA88-9633D5EAD088}"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tr-TR"/>
        </a:p>
      </dgm:t>
    </dgm:pt>
    <dgm:pt modelId="{FE854431-CCD0-40BD-9544-B5B7563B4820}">
      <dgm:prSet phldrT="[Metin]"/>
      <dgm:spPr/>
      <dgm:t>
        <a:bodyPr/>
        <a:lstStyle/>
        <a:p>
          <a:r>
            <a:rPr lang="tr-TR"/>
            <a:t>1.</a:t>
          </a:r>
        </a:p>
      </dgm:t>
    </dgm:pt>
    <dgm:pt modelId="{0BE93597-3A64-4EDA-901B-1549FC27EE37}" type="parTrans" cxnId="{E7D6781E-494F-443E-BCE0-4314EFBFD8B6}">
      <dgm:prSet/>
      <dgm:spPr/>
      <dgm:t>
        <a:bodyPr/>
        <a:lstStyle/>
        <a:p>
          <a:endParaRPr lang="tr-TR"/>
        </a:p>
      </dgm:t>
    </dgm:pt>
    <dgm:pt modelId="{DE3EF19D-6E5E-44B8-9A7C-88881CED4811}" type="sibTrans" cxnId="{E7D6781E-494F-443E-BCE0-4314EFBFD8B6}">
      <dgm:prSet/>
      <dgm:spPr/>
      <dgm:t>
        <a:bodyPr/>
        <a:lstStyle/>
        <a:p>
          <a:endParaRPr lang="tr-TR"/>
        </a:p>
      </dgm:t>
    </dgm:pt>
    <dgm:pt modelId="{352B964B-472E-4780-A2A0-D6D9B75B3281}">
      <dgm:prSet phldrT="[Metin]" custT="1"/>
      <dgm:spPr/>
      <dgm:t>
        <a:bodyPr/>
        <a:lstStyle/>
        <a:p>
          <a:r>
            <a:rPr lang="tr-TR" sz="1200">
              <a:latin typeface="Times New Roman" pitchFamily="18" charset="0"/>
              <a:cs typeface="Times New Roman" pitchFamily="18" charset="0"/>
            </a:rPr>
            <a:t>During a recession, goverment can lower taxes</a:t>
          </a:r>
        </a:p>
      </dgm:t>
    </dgm:pt>
    <dgm:pt modelId="{27EE02C6-1AF0-4915-838C-C599C4B8A42F}" type="parTrans" cxnId="{3642C267-12B1-440A-828D-BD934AA3459E}">
      <dgm:prSet/>
      <dgm:spPr/>
      <dgm:t>
        <a:bodyPr/>
        <a:lstStyle/>
        <a:p>
          <a:endParaRPr lang="tr-TR"/>
        </a:p>
      </dgm:t>
    </dgm:pt>
    <dgm:pt modelId="{9774205B-955B-4541-AB05-62DA2F1E6579}" type="sibTrans" cxnId="{3642C267-12B1-440A-828D-BD934AA3459E}">
      <dgm:prSet/>
      <dgm:spPr/>
      <dgm:t>
        <a:bodyPr/>
        <a:lstStyle/>
        <a:p>
          <a:endParaRPr lang="tr-TR"/>
        </a:p>
      </dgm:t>
    </dgm:pt>
    <dgm:pt modelId="{9DA14495-6A32-4A68-9F59-78E24E7F3B39}">
      <dgm:prSet phldrT="[Metin]"/>
      <dgm:spPr/>
      <dgm:t>
        <a:bodyPr/>
        <a:lstStyle/>
        <a:p>
          <a:r>
            <a:rPr lang="tr-TR"/>
            <a:t>2.</a:t>
          </a:r>
        </a:p>
      </dgm:t>
    </dgm:pt>
    <dgm:pt modelId="{BEB94A1F-05E7-4B67-B17B-CB6D495E3CCC}" type="parTrans" cxnId="{71B55BE7-E330-46FB-87DC-B3E45A010869}">
      <dgm:prSet/>
      <dgm:spPr/>
      <dgm:t>
        <a:bodyPr/>
        <a:lstStyle/>
        <a:p>
          <a:endParaRPr lang="tr-TR"/>
        </a:p>
      </dgm:t>
    </dgm:pt>
    <dgm:pt modelId="{AA8B34FA-57A3-46B8-AF67-70894A790775}" type="sibTrans" cxnId="{71B55BE7-E330-46FB-87DC-B3E45A010869}">
      <dgm:prSet/>
      <dgm:spPr/>
      <dgm:t>
        <a:bodyPr/>
        <a:lstStyle/>
        <a:p>
          <a:endParaRPr lang="tr-TR"/>
        </a:p>
      </dgm:t>
    </dgm:pt>
    <dgm:pt modelId="{34E6EFC3-7EB2-4741-AE31-D9D28AA423D2}">
      <dgm:prSet phldrT="[Metin]" custT="1"/>
      <dgm:spPr/>
      <dgm:t>
        <a:bodyPr/>
        <a:lstStyle/>
        <a:p>
          <a:r>
            <a:rPr lang="tr-TR" sz="1200">
              <a:latin typeface="Times New Roman" pitchFamily="18" charset="0"/>
              <a:cs typeface="Times New Roman" pitchFamily="18" charset="0"/>
            </a:rPr>
            <a:t>people have more money to spend and buy more goods and services</a:t>
          </a:r>
        </a:p>
      </dgm:t>
    </dgm:pt>
    <dgm:pt modelId="{626CABD1-C2B1-4160-A38C-99A584DA8C16}" type="parTrans" cxnId="{33FFF8CE-FF7E-43BA-93E0-7887D5E2A6DE}">
      <dgm:prSet/>
      <dgm:spPr/>
      <dgm:t>
        <a:bodyPr/>
        <a:lstStyle/>
        <a:p>
          <a:endParaRPr lang="tr-TR"/>
        </a:p>
      </dgm:t>
    </dgm:pt>
    <dgm:pt modelId="{CAA4D2E9-E377-458E-85C5-310C198E9B8B}" type="sibTrans" cxnId="{33FFF8CE-FF7E-43BA-93E0-7887D5E2A6DE}">
      <dgm:prSet/>
      <dgm:spPr/>
      <dgm:t>
        <a:bodyPr/>
        <a:lstStyle/>
        <a:p>
          <a:endParaRPr lang="tr-TR"/>
        </a:p>
      </dgm:t>
    </dgm:pt>
    <dgm:pt modelId="{C414475D-7403-40F8-AD4F-1BAF6A0D7183}">
      <dgm:prSet phldrT="[Metin]"/>
      <dgm:spPr/>
      <dgm:t>
        <a:bodyPr/>
        <a:lstStyle/>
        <a:p>
          <a:r>
            <a:rPr lang="tr-TR"/>
            <a:t>3.</a:t>
          </a:r>
        </a:p>
      </dgm:t>
    </dgm:pt>
    <dgm:pt modelId="{A7E2FBE6-0966-4E55-8DF9-D65CEB75677F}" type="parTrans" cxnId="{3C6A4AB8-4640-4D4D-A1C3-6B05BB8D7579}">
      <dgm:prSet/>
      <dgm:spPr/>
      <dgm:t>
        <a:bodyPr/>
        <a:lstStyle/>
        <a:p>
          <a:endParaRPr lang="tr-TR"/>
        </a:p>
      </dgm:t>
    </dgm:pt>
    <dgm:pt modelId="{A71C71D3-AAB0-4D4E-9901-70E2FB69E80F}" type="sibTrans" cxnId="{3C6A4AB8-4640-4D4D-A1C3-6B05BB8D7579}">
      <dgm:prSet/>
      <dgm:spPr/>
      <dgm:t>
        <a:bodyPr/>
        <a:lstStyle/>
        <a:p>
          <a:endParaRPr lang="tr-TR"/>
        </a:p>
      </dgm:t>
    </dgm:pt>
    <dgm:pt modelId="{1007FE37-1ACE-4EB5-ACFC-6E065164FB97}">
      <dgm:prSet phldrT="[Metin]" custT="1"/>
      <dgm:spPr/>
      <dgm:t>
        <a:bodyPr/>
        <a:lstStyle/>
        <a:p>
          <a:r>
            <a:rPr lang="tr-TR" sz="1200">
              <a:latin typeface="Times New Roman" pitchFamily="18" charset="0"/>
              <a:cs typeface="Times New Roman" pitchFamily="18" charset="0"/>
            </a:rPr>
            <a:t>increased demand for goods and services</a:t>
          </a:r>
        </a:p>
      </dgm:t>
    </dgm:pt>
    <dgm:pt modelId="{B4B5F4E0-3E78-4C4A-8B67-F0C2A12CEE5C}" type="parTrans" cxnId="{F24C5C5F-C8E1-4362-9118-6EE836870AB3}">
      <dgm:prSet/>
      <dgm:spPr/>
      <dgm:t>
        <a:bodyPr/>
        <a:lstStyle/>
        <a:p>
          <a:endParaRPr lang="tr-TR"/>
        </a:p>
      </dgm:t>
    </dgm:pt>
    <dgm:pt modelId="{149F7EFC-572A-479A-ADB8-96CB9926A158}" type="sibTrans" cxnId="{F24C5C5F-C8E1-4362-9118-6EE836870AB3}">
      <dgm:prSet/>
      <dgm:spPr/>
      <dgm:t>
        <a:bodyPr/>
        <a:lstStyle/>
        <a:p>
          <a:endParaRPr lang="tr-TR"/>
        </a:p>
      </dgm:t>
    </dgm:pt>
    <dgm:pt modelId="{EE7D9820-F051-4345-9C06-6ED09BA9BDA8}" type="pres">
      <dgm:prSet presAssocID="{0A3C7E11-C21F-4EFB-BA88-9633D5EAD088}" presName="linearFlow" presStyleCnt="0">
        <dgm:presLayoutVars>
          <dgm:dir/>
          <dgm:animLvl val="lvl"/>
          <dgm:resizeHandles val="exact"/>
        </dgm:presLayoutVars>
      </dgm:prSet>
      <dgm:spPr/>
      <dgm:t>
        <a:bodyPr/>
        <a:lstStyle/>
        <a:p>
          <a:endParaRPr lang="tr-TR"/>
        </a:p>
      </dgm:t>
    </dgm:pt>
    <dgm:pt modelId="{1BFC5202-745E-4E07-AB85-AE3EE27CEFD7}" type="pres">
      <dgm:prSet presAssocID="{FE854431-CCD0-40BD-9544-B5B7563B4820}" presName="composite" presStyleCnt="0"/>
      <dgm:spPr/>
    </dgm:pt>
    <dgm:pt modelId="{1ACE9307-58F3-4024-B867-0A1BAF1BB136}" type="pres">
      <dgm:prSet presAssocID="{FE854431-CCD0-40BD-9544-B5B7563B4820}" presName="parentText" presStyleLbl="alignNode1" presStyleIdx="0" presStyleCnt="3" custScaleY="100000">
        <dgm:presLayoutVars>
          <dgm:chMax val="1"/>
          <dgm:bulletEnabled val="1"/>
        </dgm:presLayoutVars>
      </dgm:prSet>
      <dgm:spPr/>
      <dgm:t>
        <a:bodyPr/>
        <a:lstStyle/>
        <a:p>
          <a:endParaRPr lang="tr-TR"/>
        </a:p>
      </dgm:t>
    </dgm:pt>
    <dgm:pt modelId="{8B344903-840C-44E0-BE45-9C08BE552BE4}" type="pres">
      <dgm:prSet presAssocID="{FE854431-CCD0-40BD-9544-B5B7563B4820}" presName="descendantText" presStyleLbl="alignAcc1" presStyleIdx="0" presStyleCnt="3" custLinFactNeighborX="0" custLinFactNeighborY="-110">
        <dgm:presLayoutVars>
          <dgm:bulletEnabled val="1"/>
        </dgm:presLayoutVars>
      </dgm:prSet>
      <dgm:spPr/>
      <dgm:t>
        <a:bodyPr/>
        <a:lstStyle/>
        <a:p>
          <a:endParaRPr lang="tr-TR"/>
        </a:p>
      </dgm:t>
    </dgm:pt>
    <dgm:pt modelId="{63B90543-ECFE-4045-8225-99AAA0A6063F}" type="pres">
      <dgm:prSet presAssocID="{DE3EF19D-6E5E-44B8-9A7C-88881CED4811}" presName="sp" presStyleCnt="0"/>
      <dgm:spPr/>
    </dgm:pt>
    <dgm:pt modelId="{6D008DB7-BA0E-46BD-9A73-A9C5E1F3831F}" type="pres">
      <dgm:prSet presAssocID="{9DA14495-6A32-4A68-9F59-78E24E7F3B39}" presName="composite" presStyleCnt="0"/>
      <dgm:spPr/>
    </dgm:pt>
    <dgm:pt modelId="{77716E3D-FE55-479E-A6EE-A5760D5C5453}" type="pres">
      <dgm:prSet presAssocID="{9DA14495-6A32-4A68-9F59-78E24E7F3B39}" presName="parentText" presStyleLbl="alignNode1" presStyleIdx="1" presStyleCnt="3">
        <dgm:presLayoutVars>
          <dgm:chMax val="1"/>
          <dgm:bulletEnabled val="1"/>
        </dgm:presLayoutVars>
      </dgm:prSet>
      <dgm:spPr/>
      <dgm:t>
        <a:bodyPr/>
        <a:lstStyle/>
        <a:p>
          <a:endParaRPr lang="tr-TR"/>
        </a:p>
      </dgm:t>
    </dgm:pt>
    <dgm:pt modelId="{CB757FD2-DA62-492B-ACFD-8E08A6D50C82}" type="pres">
      <dgm:prSet presAssocID="{9DA14495-6A32-4A68-9F59-78E24E7F3B39}" presName="descendantText" presStyleLbl="alignAcc1" presStyleIdx="1" presStyleCnt="3">
        <dgm:presLayoutVars>
          <dgm:bulletEnabled val="1"/>
        </dgm:presLayoutVars>
      </dgm:prSet>
      <dgm:spPr/>
      <dgm:t>
        <a:bodyPr/>
        <a:lstStyle/>
        <a:p>
          <a:endParaRPr lang="tr-TR"/>
        </a:p>
      </dgm:t>
    </dgm:pt>
    <dgm:pt modelId="{EFC86208-9EB3-47AE-87EE-5127DC17CE89}" type="pres">
      <dgm:prSet presAssocID="{AA8B34FA-57A3-46B8-AF67-70894A790775}" presName="sp" presStyleCnt="0"/>
      <dgm:spPr/>
    </dgm:pt>
    <dgm:pt modelId="{DCB2FF0A-3B52-4CB3-9D29-68B1570149DD}" type="pres">
      <dgm:prSet presAssocID="{C414475D-7403-40F8-AD4F-1BAF6A0D7183}" presName="composite" presStyleCnt="0"/>
      <dgm:spPr/>
    </dgm:pt>
    <dgm:pt modelId="{FB69709C-FE3E-44B1-AF60-2586C441A2C4}" type="pres">
      <dgm:prSet presAssocID="{C414475D-7403-40F8-AD4F-1BAF6A0D7183}" presName="parentText" presStyleLbl="alignNode1" presStyleIdx="2" presStyleCnt="3">
        <dgm:presLayoutVars>
          <dgm:chMax val="1"/>
          <dgm:bulletEnabled val="1"/>
        </dgm:presLayoutVars>
      </dgm:prSet>
      <dgm:spPr/>
      <dgm:t>
        <a:bodyPr/>
        <a:lstStyle/>
        <a:p>
          <a:endParaRPr lang="tr-TR"/>
        </a:p>
      </dgm:t>
    </dgm:pt>
    <dgm:pt modelId="{E18A2FF1-5ED9-48F7-B8B3-838FB37F71B2}" type="pres">
      <dgm:prSet presAssocID="{C414475D-7403-40F8-AD4F-1BAF6A0D7183}" presName="descendantText" presStyleLbl="alignAcc1" presStyleIdx="2" presStyleCnt="3">
        <dgm:presLayoutVars>
          <dgm:bulletEnabled val="1"/>
        </dgm:presLayoutVars>
      </dgm:prSet>
      <dgm:spPr/>
      <dgm:t>
        <a:bodyPr/>
        <a:lstStyle/>
        <a:p>
          <a:endParaRPr lang="tr-TR"/>
        </a:p>
      </dgm:t>
    </dgm:pt>
  </dgm:ptLst>
  <dgm:cxnLst>
    <dgm:cxn modelId="{33FFF8CE-FF7E-43BA-93E0-7887D5E2A6DE}" srcId="{9DA14495-6A32-4A68-9F59-78E24E7F3B39}" destId="{34E6EFC3-7EB2-4741-AE31-D9D28AA423D2}" srcOrd="0" destOrd="0" parTransId="{626CABD1-C2B1-4160-A38C-99A584DA8C16}" sibTransId="{CAA4D2E9-E377-458E-85C5-310C198E9B8B}"/>
    <dgm:cxn modelId="{3F6FE597-F145-407B-8C81-6BE6D91D4502}" type="presOf" srcId="{9DA14495-6A32-4A68-9F59-78E24E7F3B39}" destId="{77716E3D-FE55-479E-A6EE-A5760D5C5453}" srcOrd="0" destOrd="0" presId="urn:microsoft.com/office/officeart/2005/8/layout/chevron2"/>
    <dgm:cxn modelId="{3642C267-12B1-440A-828D-BD934AA3459E}" srcId="{FE854431-CCD0-40BD-9544-B5B7563B4820}" destId="{352B964B-472E-4780-A2A0-D6D9B75B3281}" srcOrd="0" destOrd="0" parTransId="{27EE02C6-1AF0-4915-838C-C599C4B8A42F}" sibTransId="{9774205B-955B-4541-AB05-62DA2F1E6579}"/>
    <dgm:cxn modelId="{71B55BE7-E330-46FB-87DC-B3E45A010869}" srcId="{0A3C7E11-C21F-4EFB-BA88-9633D5EAD088}" destId="{9DA14495-6A32-4A68-9F59-78E24E7F3B39}" srcOrd="1" destOrd="0" parTransId="{BEB94A1F-05E7-4B67-B17B-CB6D495E3CCC}" sibTransId="{AA8B34FA-57A3-46B8-AF67-70894A790775}"/>
    <dgm:cxn modelId="{A73EF5DB-D4FC-4588-AF3D-427510D72C1B}" type="presOf" srcId="{C414475D-7403-40F8-AD4F-1BAF6A0D7183}" destId="{FB69709C-FE3E-44B1-AF60-2586C441A2C4}" srcOrd="0" destOrd="0" presId="urn:microsoft.com/office/officeart/2005/8/layout/chevron2"/>
    <dgm:cxn modelId="{D271C72E-E077-452E-97DB-3174D1023126}" type="presOf" srcId="{FE854431-CCD0-40BD-9544-B5B7563B4820}" destId="{1ACE9307-58F3-4024-B867-0A1BAF1BB136}" srcOrd="0" destOrd="0" presId="urn:microsoft.com/office/officeart/2005/8/layout/chevron2"/>
    <dgm:cxn modelId="{7AD35D9A-7D78-49BA-970F-4836EFA07273}" type="presOf" srcId="{34E6EFC3-7EB2-4741-AE31-D9D28AA423D2}" destId="{CB757FD2-DA62-492B-ACFD-8E08A6D50C82}" srcOrd="0" destOrd="0" presId="urn:microsoft.com/office/officeart/2005/8/layout/chevron2"/>
    <dgm:cxn modelId="{E5B57910-75A5-4FFC-8347-8789DE51580D}" type="presOf" srcId="{0A3C7E11-C21F-4EFB-BA88-9633D5EAD088}" destId="{EE7D9820-F051-4345-9C06-6ED09BA9BDA8}" srcOrd="0" destOrd="0" presId="urn:microsoft.com/office/officeart/2005/8/layout/chevron2"/>
    <dgm:cxn modelId="{7721A284-1A38-420D-AE2B-B63B944660BE}" type="presOf" srcId="{1007FE37-1ACE-4EB5-ACFC-6E065164FB97}" destId="{E18A2FF1-5ED9-48F7-B8B3-838FB37F71B2}" srcOrd="0" destOrd="0" presId="urn:microsoft.com/office/officeart/2005/8/layout/chevron2"/>
    <dgm:cxn modelId="{3C6A4AB8-4640-4D4D-A1C3-6B05BB8D7579}" srcId="{0A3C7E11-C21F-4EFB-BA88-9633D5EAD088}" destId="{C414475D-7403-40F8-AD4F-1BAF6A0D7183}" srcOrd="2" destOrd="0" parTransId="{A7E2FBE6-0966-4E55-8DF9-D65CEB75677F}" sibTransId="{A71C71D3-AAB0-4D4E-9901-70E2FB69E80F}"/>
    <dgm:cxn modelId="{F24C5C5F-C8E1-4362-9118-6EE836870AB3}" srcId="{C414475D-7403-40F8-AD4F-1BAF6A0D7183}" destId="{1007FE37-1ACE-4EB5-ACFC-6E065164FB97}" srcOrd="0" destOrd="0" parTransId="{B4B5F4E0-3E78-4C4A-8B67-F0C2A12CEE5C}" sibTransId="{149F7EFC-572A-479A-ADB8-96CB9926A158}"/>
    <dgm:cxn modelId="{2D9ABAA3-E238-4550-8D58-4C2F09367613}" type="presOf" srcId="{352B964B-472E-4780-A2A0-D6D9B75B3281}" destId="{8B344903-840C-44E0-BE45-9C08BE552BE4}" srcOrd="0" destOrd="0" presId="urn:microsoft.com/office/officeart/2005/8/layout/chevron2"/>
    <dgm:cxn modelId="{E7D6781E-494F-443E-BCE0-4314EFBFD8B6}" srcId="{0A3C7E11-C21F-4EFB-BA88-9633D5EAD088}" destId="{FE854431-CCD0-40BD-9544-B5B7563B4820}" srcOrd="0" destOrd="0" parTransId="{0BE93597-3A64-4EDA-901B-1549FC27EE37}" sibTransId="{DE3EF19D-6E5E-44B8-9A7C-88881CED4811}"/>
    <dgm:cxn modelId="{5EA84C42-2127-4897-948F-081E2E99D2A6}" type="presParOf" srcId="{EE7D9820-F051-4345-9C06-6ED09BA9BDA8}" destId="{1BFC5202-745E-4E07-AB85-AE3EE27CEFD7}" srcOrd="0" destOrd="0" presId="urn:microsoft.com/office/officeart/2005/8/layout/chevron2"/>
    <dgm:cxn modelId="{68D0E5ED-858A-49CC-8A56-AC6A832931D2}" type="presParOf" srcId="{1BFC5202-745E-4E07-AB85-AE3EE27CEFD7}" destId="{1ACE9307-58F3-4024-B867-0A1BAF1BB136}" srcOrd="0" destOrd="0" presId="urn:microsoft.com/office/officeart/2005/8/layout/chevron2"/>
    <dgm:cxn modelId="{F73EC890-CF61-4DE2-94DD-E7E766854B07}" type="presParOf" srcId="{1BFC5202-745E-4E07-AB85-AE3EE27CEFD7}" destId="{8B344903-840C-44E0-BE45-9C08BE552BE4}" srcOrd="1" destOrd="0" presId="urn:microsoft.com/office/officeart/2005/8/layout/chevron2"/>
    <dgm:cxn modelId="{183AEE13-86BD-4070-A336-2BB64A26A449}" type="presParOf" srcId="{EE7D9820-F051-4345-9C06-6ED09BA9BDA8}" destId="{63B90543-ECFE-4045-8225-99AAA0A6063F}" srcOrd="1" destOrd="0" presId="urn:microsoft.com/office/officeart/2005/8/layout/chevron2"/>
    <dgm:cxn modelId="{49834282-73DC-4173-AD42-BD61819C3E9E}" type="presParOf" srcId="{EE7D9820-F051-4345-9C06-6ED09BA9BDA8}" destId="{6D008DB7-BA0E-46BD-9A73-A9C5E1F3831F}" srcOrd="2" destOrd="0" presId="urn:microsoft.com/office/officeart/2005/8/layout/chevron2"/>
    <dgm:cxn modelId="{580BA0D5-3BA8-465A-8832-60F7197308F7}" type="presParOf" srcId="{6D008DB7-BA0E-46BD-9A73-A9C5E1F3831F}" destId="{77716E3D-FE55-479E-A6EE-A5760D5C5453}" srcOrd="0" destOrd="0" presId="urn:microsoft.com/office/officeart/2005/8/layout/chevron2"/>
    <dgm:cxn modelId="{94BFE9E3-5369-4CBC-BA0B-571D46F964A1}" type="presParOf" srcId="{6D008DB7-BA0E-46BD-9A73-A9C5E1F3831F}" destId="{CB757FD2-DA62-492B-ACFD-8E08A6D50C82}" srcOrd="1" destOrd="0" presId="urn:microsoft.com/office/officeart/2005/8/layout/chevron2"/>
    <dgm:cxn modelId="{EC3CB103-C70F-40CF-BD37-198D8A6A9E13}" type="presParOf" srcId="{EE7D9820-F051-4345-9C06-6ED09BA9BDA8}" destId="{EFC86208-9EB3-47AE-87EE-5127DC17CE89}" srcOrd="3" destOrd="0" presId="urn:microsoft.com/office/officeart/2005/8/layout/chevron2"/>
    <dgm:cxn modelId="{01504296-234F-4E82-AAC6-F7FC31A64328}" type="presParOf" srcId="{EE7D9820-F051-4345-9C06-6ED09BA9BDA8}" destId="{DCB2FF0A-3B52-4CB3-9D29-68B1570149DD}" srcOrd="4" destOrd="0" presId="urn:microsoft.com/office/officeart/2005/8/layout/chevron2"/>
    <dgm:cxn modelId="{8DC196A3-ABF7-4FC4-BEC7-AF31212C1EE8}" type="presParOf" srcId="{DCB2FF0A-3B52-4CB3-9D29-68B1570149DD}" destId="{FB69709C-FE3E-44B1-AF60-2586C441A2C4}" srcOrd="0" destOrd="0" presId="urn:microsoft.com/office/officeart/2005/8/layout/chevron2"/>
    <dgm:cxn modelId="{51529C64-C23C-49B3-81D6-740CD26E0725}" type="presParOf" srcId="{DCB2FF0A-3B52-4CB3-9D29-68B1570149DD}" destId="{E18A2FF1-5ED9-48F7-B8B3-838FB37F71B2}" srcOrd="1" destOrd="0" presId="urn:microsoft.com/office/officeart/2005/8/layout/chevron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1BE9A51-ED17-4054-95B9-F37AF1371097}"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tr-TR"/>
        </a:p>
      </dgm:t>
    </dgm:pt>
    <dgm:pt modelId="{1BF717B4-3E69-4F46-97D1-24A83F33DE9B}">
      <dgm:prSet phldrT="[Metin]"/>
      <dgm:spPr/>
      <dgm:t>
        <a:bodyPr/>
        <a:lstStyle/>
        <a:p>
          <a:r>
            <a:rPr lang="tr-TR"/>
            <a:t>4.</a:t>
          </a:r>
        </a:p>
      </dgm:t>
    </dgm:pt>
    <dgm:pt modelId="{4137EDB9-D8CC-48AA-B9AB-0699428C419A}" type="parTrans" cxnId="{90D30F72-1059-4D57-B66B-6F1930833265}">
      <dgm:prSet/>
      <dgm:spPr/>
      <dgm:t>
        <a:bodyPr/>
        <a:lstStyle/>
        <a:p>
          <a:endParaRPr lang="tr-TR"/>
        </a:p>
      </dgm:t>
    </dgm:pt>
    <dgm:pt modelId="{604E47DE-4AF4-46A2-8765-7BC1607A4BA7}" type="sibTrans" cxnId="{90D30F72-1059-4D57-B66B-6F1930833265}">
      <dgm:prSet/>
      <dgm:spPr/>
      <dgm:t>
        <a:bodyPr/>
        <a:lstStyle/>
        <a:p>
          <a:endParaRPr lang="tr-TR"/>
        </a:p>
      </dgm:t>
    </dgm:pt>
    <dgm:pt modelId="{7124F32C-786B-4BB1-98E6-10A5D825E195}">
      <dgm:prSet phldrT="[Metin]" custT="1"/>
      <dgm:spPr/>
      <dgm:t>
        <a:bodyPr/>
        <a:lstStyle/>
        <a:p>
          <a:r>
            <a:rPr lang="tr-TR" sz="1200">
              <a:latin typeface="Times New Roman" pitchFamily="18" charset="0"/>
              <a:cs typeface="Times New Roman" pitchFamily="18" charset="0"/>
            </a:rPr>
            <a:t>more jobs created to satisfy demand</a:t>
          </a:r>
        </a:p>
      </dgm:t>
    </dgm:pt>
    <dgm:pt modelId="{265D1167-38B3-4AB0-A754-4B2F96EDD7EB}" type="parTrans" cxnId="{ED7A9EBD-5ABE-45CA-A3B8-7A7B34744F3F}">
      <dgm:prSet/>
      <dgm:spPr/>
      <dgm:t>
        <a:bodyPr/>
        <a:lstStyle/>
        <a:p>
          <a:endParaRPr lang="tr-TR"/>
        </a:p>
      </dgm:t>
    </dgm:pt>
    <dgm:pt modelId="{356CDB7B-43A2-4169-BE18-2979A947C432}" type="sibTrans" cxnId="{ED7A9EBD-5ABE-45CA-A3B8-7A7B34744F3F}">
      <dgm:prSet/>
      <dgm:spPr/>
      <dgm:t>
        <a:bodyPr/>
        <a:lstStyle/>
        <a:p>
          <a:endParaRPr lang="tr-TR"/>
        </a:p>
      </dgm:t>
    </dgm:pt>
    <dgm:pt modelId="{4F0B7777-CC26-4B1B-B602-F79AD06943BE}">
      <dgm:prSet phldrT="[Metin]"/>
      <dgm:spPr/>
      <dgm:t>
        <a:bodyPr/>
        <a:lstStyle/>
        <a:p>
          <a:r>
            <a:rPr lang="tr-TR"/>
            <a:t>5.</a:t>
          </a:r>
        </a:p>
      </dgm:t>
    </dgm:pt>
    <dgm:pt modelId="{9B60B9CE-D854-43DF-9C24-7BCD7FCC9582}" type="parTrans" cxnId="{17857E13-EB00-4823-9287-A096D2E17D37}">
      <dgm:prSet/>
      <dgm:spPr/>
      <dgm:t>
        <a:bodyPr/>
        <a:lstStyle/>
        <a:p>
          <a:endParaRPr lang="tr-TR"/>
        </a:p>
      </dgm:t>
    </dgm:pt>
    <dgm:pt modelId="{53F2AB97-F65A-401F-9B97-5993AC5EF4FC}" type="sibTrans" cxnId="{17857E13-EB00-4823-9287-A096D2E17D37}">
      <dgm:prSet/>
      <dgm:spPr/>
      <dgm:t>
        <a:bodyPr/>
        <a:lstStyle/>
        <a:p>
          <a:endParaRPr lang="tr-TR"/>
        </a:p>
      </dgm:t>
    </dgm:pt>
    <dgm:pt modelId="{1201F3AA-527B-4905-97DB-144465FDE43E}">
      <dgm:prSet phldrT="[Metin]" custT="1"/>
      <dgm:spPr/>
      <dgm:t>
        <a:bodyPr/>
        <a:lstStyle/>
        <a:p>
          <a:r>
            <a:rPr lang="tr-TR" sz="1200">
              <a:latin typeface="Times New Roman" pitchFamily="18" charset="0"/>
              <a:cs typeface="Times New Roman" pitchFamily="18" charset="0"/>
            </a:rPr>
            <a:t>lower unemployment</a:t>
          </a:r>
        </a:p>
      </dgm:t>
    </dgm:pt>
    <dgm:pt modelId="{A2B1938C-95D8-4E4A-AED5-9080F2F5FE9A}" type="parTrans" cxnId="{A0EA4855-BE67-4E30-ADE5-A0A751C21FD3}">
      <dgm:prSet/>
      <dgm:spPr/>
      <dgm:t>
        <a:bodyPr/>
        <a:lstStyle/>
        <a:p>
          <a:endParaRPr lang="tr-TR"/>
        </a:p>
      </dgm:t>
    </dgm:pt>
    <dgm:pt modelId="{9FA76FAC-30B5-4064-957F-3742FCDF0448}" type="sibTrans" cxnId="{A0EA4855-BE67-4E30-ADE5-A0A751C21FD3}">
      <dgm:prSet/>
      <dgm:spPr/>
      <dgm:t>
        <a:bodyPr/>
        <a:lstStyle/>
        <a:p>
          <a:endParaRPr lang="tr-TR"/>
        </a:p>
      </dgm:t>
    </dgm:pt>
    <dgm:pt modelId="{45D4F613-C549-4FC7-A085-30A7EB8EAEB6}">
      <dgm:prSet phldrT="[Metin]"/>
      <dgm:spPr/>
      <dgm:t>
        <a:bodyPr/>
        <a:lstStyle/>
        <a:p>
          <a:r>
            <a:rPr lang="tr-TR"/>
            <a:t>6.</a:t>
          </a:r>
        </a:p>
      </dgm:t>
    </dgm:pt>
    <dgm:pt modelId="{637634B3-34F9-4834-9771-4BA469BF8055}" type="parTrans" cxnId="{1728F6FA-EC4A-4E8B-8C8A-A2B320C01FF7}">
      <dgm:prSet/>
      <dgm:spPr/>
      <dgm:t>
        <a:bodyPr/>
        <a:lstStyle/>
        <a:p>
          <a:endParaRPr lang="tr-TR"/>
        </a:p>
      </dgm:t>
    </dgm:pt>
    <dgm:pt modelId="{8786CFF2-B5A0-437E-AF30-97DCE894D214}" type="sibTrans" cxnId="{1728F6FA-EC4A-4E8B-8C8A-A2B320C01FF7}">
      <dgm:prSet/>
      <dgm:spPr/>
      <dgm:t>
        <a:bodyPr/>
        <a:lstStyle/>
        <a:p>
          <a:endParaRPr lang="tr-TR"/>
        </a:p>
      </dgm:t>
    </dgm:pt>
    <dgm:pt modelId="{3B57F8B5-DBFE-4C59-B98E-F0A344295D0F}">
      <dgm:prSet phldrT="[Metin]" custT="1"/>
      <dgm:spPr/>
      <dgm:t>
        <a:bodyPr/>
        <a:lstStyle/>
        <a:p>
          <a:r>
            <a:rPr lang="tr-TR" sz="1200">
              <a:latin typeface="Times New Roman" pitchFamily="18" charset="0"/>
              <a:cs typeface="Times New Roman" pitchFamily="18" charset="0"/>
            </a:rPr>
            <a:t>government has higher income from taxation and spends less on social security</a:t>
          </a:r>
        </a:p>
      </dgm:t>
    </dgm:pt>
    <dgm:pt modelId="{DC870E71-B993-419E-ACCE-E8C7A149C56C}" type="parTrans" cxnId="{539DAFE8-341E-4626-9029-E732708F4EE6}">
      <dgm:prSet/>
      <dgm:spPr/>
      <dgm:t>
        <a:bodyPr/>
        <a:lstStyle/>
        <a:p>
          <a:endParaRPr lang="tr-TR"/>
        </a:p>
      </dgm:t>
    </dgm:pt>
    <dgm:pt modelId="{D74CFE29-21F4-4102-8DEE-24B6616714FD}" type="sibTrans" cxnId="{539DAFE8-341E-4626-9029-E732708F4EE6}">
      <dgm:prSet/>
      <dgm:spPr/>
      <dgm:t>
        <a:bodyPr/>
        <a:lstStyle/>
        <a:p>
          <a:endParaRPr lang="tr-TR"/>
        </a:p>
      </dgm:t>
    </dgm:pt>
    <dgm:pt modelId="{B644A862-2FFB-46EA-A486-4114FD77D866}" type="pres">
      <dgm:prSet presAssocID="{21BE9A51-ED17-4054-95B9-F37AF1371097}" presName="linearFlow" presStyleCnt="0">
        <dgm:presLayoutVars>
          <dgm:dir/>
          <dgm:animLvl val="lvl"/>
          <dgm:resizeHandles val="exact"/>
        </dgm:presLayoutVars>
      </dgm:prSet>
      <dgm:spPr/>
      <dgm:t>
        <a:bodyPr/>
        <a:lstStyle/>
        <a:p>
          <a:endParaRPr lang="tr-TR"/>
        </a:p>
      </dgm:t>
    </dgm:pt>
    <dgm:pt modelId="{8EDD7D03-A1CC-4218-B48F-51A9130674EF}" type="pres">
      <dgm:prSet presAssocID="{1BF717B4-3E69-4F46-97D1-24A83F33DE9B}" presName="composite" presStyleCnt="0"/>
      <dgm:spPr/>
    </dgm:pt>
    <dgm:pt modelId="{71F8060E-146F-4C10-8A84-7320E445AE0D}" type="pres">
      <dgm:prSet presAssocID="{1BF717B4-3E69-4F46-97D1-24A83F33DE9B}" presName="parentText" presStyleLbl="alignNode1" presStyleIdx="0" presStyleCnt="3">
        <dgm:presLayoutVars>
          <dgm:chMax val="1"/>
          <dgm:bulletEnabled val="1"/>
        </dgm:presLayoutVars>
      </dgm:prSet>
      <dgm:spPr/>
      <dgm:t>
        <a:bodyPr/>
        <a:lstStyle/>
        <a:p>
          <a:endParaRPr lang="tr-TR"/>
        </a:p>
      </dgm:t>
    </dgm:pt>
    <dgm:pt modelId="{2D7A9501-22A0-4E93-B390-158D673B96E7}" type="pres">
      <dgm:prSet presAssocID="{1BF717B4-3E69-4F46-97D1-24A83F33DE9B}" presName="descendantText" presStyleLbl="alignAcc1" presStyleIdx="0" presStyleCnt="3" custLinFactNeighborX="0" custLinFactNeighborY="-169">
        <dgm:presLayoutVars>
          <dgm:bulletEnabled val="1"/>
        </dgm:presLayoutVars>
      </dgm:prSet>
      <dgm:spPr/>
      <dgm:t>
        <a:bodyPr/>
        <a:lstStyle/>
        <a:p>
          <a:endParaRPr lang="tr-TR"/>
        </a:p>
      </dgm:t>
    </dgm:pt>
    <dgm:pt modelId="{EF87EA72-B0C3-4571-A507-64DEC070EE66}" type="pres">
      <dgm:prSet presAssocID="{604E47DE-4AF4-46A2-8765-7BC1607A4BA7}" presName="sp" presStyleCnt="0"/>
      <dgm:spPr/>
    </dgm:pt>
    <dgm:pt modelId="{A929DFAD-338C-4F9F-B280-CE9482E47659}" type="pres">
      <dgm:prSet presAssocID="{4F0B7777-CC26-4B1B-B602-F79AD06943BE}" presName="composite" presStyleCnt="0"/>
      <dgm:spPr/>
    </dgm:pt>
    <dgm:pt modelId="{A6DFF7A1-4F6C-4C39-81DC-532CD5D45B3C}" type="pres">
      <dgm:prSet presAssocID="{4F0B7777-CC26-4B1B-B602-F79AD06943BE}" presName="parentText" presStyleLbl="alignNode1" presStyleIdx="1" presStyleCnt="3">
        <dgm:presLayoutVars>
          <dgm:chMax val="1"/>
          <dgm:bulletEnabled val="1"/>
        </dgm:presLayoutVars>
      </dgm:prSet>
      <dgm:spPr/>
      <dgm:t>
        <a:bodyPr/>
        <a:lstStyle/>
        <a:p>
          <a:endParaRPr lang="tr-TR"/>
        </a:p>
      </dgm:t>
    </dgm:pt>
    <dgm:pt modelId="{83DADF07-A2E0-4899-A690-35943C033CC8}" type="pres">
      <dgm:prSet presAssocID="{4F0B7777-CC26-4B1B-B602-F79AD06943BE}" presName="descendantText" presStyleLbl="alignAcc1" presStyleIdx="1" presStyleCnt="3">
        <dgm:presLayoutVars>
          <dgm:bulletEnabled val="1"/>
        </dgm:presLayoutVars>
      </dgm:prSet>
      <dgm:spPr/>
      <dgm:t>
        <a:bodyPr/>
        <a:lstStyle/>
        <a:p>
          <a:endParaRPr lang="tr-TR"/>
        </a:p>
      </dgm:t>
    </dgm:pt>
    <dgm:pt modelId="{12978017-07D1-49E5-974E-810FBC816B8B}" type="pres">
      <dgm:prSet presAssocID="{53F2AB97-F65A-401F-9B97-5993AC5EF4FC}" presName="sp" presStyleCnt="0"/>
      <dgm:spPr/>
    </dgm:pt>
    <dgm:pt modelId="{BBB5EA52-5428-42F6-8BF8-950D5EC4DFBB}" type="pres">
      <dgm:prSet presAssocID="{45D4F613-C549-4FC7-A085-30A7EB8EAEB6}" presName="composite" presStyleCnt="0"/>
      <dgm:spPr/>
    </dgm:pt>
    <dgm:pt modelId="{69EA41FF-891E-4376-B44E-AE0C38EB89F3}" type="pres">
      <dgm:prSet presAssocID="{45D4F613-C549-4FC7-A085-30A7EB8EAEB6}" presName="parentText" presStyleLbl="alignNode1" presStyleIdx="2" presStyleCnt="3">
        <dgm:presLayoutVars>
          <dgm:chMax val="1"/>
          <dgm:bulletEnabled val="1"/>
        </dgm:presLayoutVars>
      </dgm:prSet>
      <dgm:spPr/>
      <dgm:t>
        <a:bodyPr/>
        <a:lstStyle/>
        <a:p>
          <a:endParaRPr lang="tr-TR"/>
        </a:p>
      </dgm:t>
    </dgm:pt>
    <dgm:pt modelId="{AB25E02B-7AD4-479D-9832-473E97B19694}" type="pres">
      <dgm:prSet presAssocID="{45D4F613-C549-4FC7-A085-30A7EB8EAEB6}" presName="descendantText" presStyleLbl="alignAcc1" presStyleIdx="2" presStyleCnt="3" custLinFactNeighborX="0" custLinFactNeighborY="-4210">
        <dgm:presLayoutVars>
          <dgm:bulletEnabled val="1"/>
        </dgm:presLayoutVars>
      </dgm:prSet>
      <dgm:spPr/>
      <dgm:t>
        <a:bodyPr/>
        <a:lstStyle/>
        <a:p>
          <a:endParaRPr lang="tr-TR"/>
        </a:p>
      </dgm:t>
    </dgm:pt>
  </dgm:ptLst>
  <dgm:cxnLst>
    <dgm:cxn modelId="{4A714CD7-D685-4E11-8721-EDE170B833FE}" type="presOf" srcId="{1201F3AA-527B-4905-97DB-144465FDE43E}" destId="{83DADF07-A2E0-4899-A690-35943C033CC8}" srcOrd="0" destOrd="0" presId="urn:microsoft.com/office/officeart/2005/8/layout/chevron2"/>
    <dgm:cxn modelId="{ED7A9EBD-5ABE-45CA-A3B8-7A7B34744F3F}" srcId="{1BF717B4-3E69-4F46-97D1-24A83F33DE9B}" destId="{7124F32C-786B-4BB1-98E6-10A5D825E195}" srcOrd="0" destOrd="0" parTransId="{265D1167-38B3-4AB0-A754-4B2F96EDD7EB}" sibTransId="{356CDB7B-43A2-4169-BE18-2979A947C432}"/>
    <dgm:cxn modelId="{539DAFE8-341E-4626-9029-E732708F4EE6}" srcId="{45D4F613-C549-4FC7-A085-30A7EB8EAEB6}" destId="{3B57F8B5-DBFE-4C59-B98E-F0A344295D0F}" srcOrd="0" destOrd="0" parTransId="{DC870E71-B993-419E-ACCE-E8C7A149C56C}" sibTransId="{D74CFE29-21F4-4102-8DEE-24B6616714FD}"/>
    <dgm:cxn modelId="{2435F00F-4A60-459F-9D32-C9D01F098740}" type="presOf" srcId="{21BE9A51-ED17-4054-95B9-F37AF1371097}" destId="{B644A862-2FFB-46EA-A486-4114FD77D866}" srcOrd="0" destOrd="0" presId="urn:microsoft.com/office/officeart/2005/8/layout/chevron2"/>
    <dgm:cxn modelId="{942B093F-99BE-4F0E-B944-C71E31E15EC6}" type="presOf" srcId="{45D4F613-C549-4FC7-A085-30A7EB8EAEB6}" destId="{69EA41FF-891E-4376-B44E-AE0C38EB89F3}" srcOrd="0" destOrd="0" presId="urn:microsoft.com/office/officeart/2005/8/layout/chevron2"/>
    <dgm:cxn modelId="{A0EA4855-BE67-4E30-ADE5-A0A751C21FD3}" srcId="{4F0B7777-CC26-4B1B-B602-F79AD06943BE}" destId="{1201F3AA-527B-4905-97DB-144465FDE43E}" srcOrd="0" destOrd="0" parTransId="{A2B1938C-95D8-4E4A-AED5-9080F2F5FE9A}" sibTransId="{9FA76FAC-30B5-4064-957F-3742FCDF0448}"/>
    <dgm:cxn modelId="{17857E13-EB00-4823-9287-A096D2E17D37}" srcId="{21BE9A51-ED17-4054-95B9-F37AF1371097}" destId="{4F0B7777-CC26-4B1B-B602-F79AD06943BE}" srcOrd="1" destOrd="0" parTransId="{9B60B9CE-D854-43DF-9C24-7BCD7FCC9582}" sibTransId="{53F2AB97-F65A-401F-9B97-5993AC5EF4FC}"/>
    <dgm:cxn modelId="{361BA6AC-2202-4FE4-8EEE-6FEB8CA0CC9F}" type="presOf" srcId="{1BF717B4-3E69-4F46-97D1-24A83F33DE9B}" destId="{71F8060E-146F-4C10-8A84-7320E445AE0D}" srcOrd="0" destOrd="0" presId="urn:microsoft.com/office/officeart/2005/8/layout/chevron2"/>
    <dgm:cxn modelId="{90D30F72-1059-4D57-B66B-6F1930833265}" srcId="{21BE9A51-ED17-4054-95B9-F37AF1371097}" destId="{1BF717B4-3E69-4F46-97D1-24A83F33DE9B}" srcOrd="0" destOrd="0" parTransId="{4137EDB9-D8CC-48AA-B9AB-0699428C419A}" sibTransId="{604E47DE-4AF4-46A2-8765-7BC1607A4BA7}"/>
    <dgm:cxn modelId="{F82A12D2-8612-4A6E-940A-EEAC09DA96A4}" type="presOf" srcId="{7124F32C-786B-4BB1-98E6-10A5D825E195}" destId="{2D7A9501-22A0-4E93-B390-158D673B96E7}" srcOrd="0" destOrd="0" presId="urn:microsoft.com/office/officeart/2005/8/layout/chevron2"/>
    <dgm:cxn modelId="{1728F6FA-EC4A-4E8B-8C8A-A2B320C01FF7}" srcId="{21BE9A51-ED17-4054-95B9-F37AF1371097}" destId="{45D4F613-C549-4FC7-A085-30A7EB8EAEB6}" srcOrd="2" destOrd="0" parTransId="{637634B3-34F9-4834-9771-4BA469BF8055}" sibTransId="{8786CFF2-B5A0-437E-AF30-97DCE894D214}"/>
    <dgm:cxn modelId="{27BEF479-2CA0-4EBC-9EA9-74BA720ECD0E}" type="presOf" srcId="{4F0B7777-CC26-4B1B-B602-F79AD06943BE}" destId="{A6DFF7A1-4F6C-4C39-81DC-532CD5D45B3C}" srcOrd="0" destOrd="0" presId="urn:microsoft.com/office/officeart/2005/8/layout/chevron2"/>
    <dgm:cxn modelId="{9BE964CC-1BDB-41B7-888D-EB7122AB2110}" type="presOf" srcId="{3B57F8B5-DBFE-4C59-B98E-F0A344295D0F}" destId="{AB25E02B-7AD4-479D-9832-473E97B19694}" srcOrd="0" destOrd="0" presId="urn:microsoft.com/office/officeart/2005/8/layout/chevron2"/>
    <dgm:cxn modelId="{D5C4F505-D18E-40AF-AAC8-E2BA67323DD7}" type="presParOf" srcId="{B644A862-2FFB-46EA-A486-4114FD77D866}" destId="{8EDD7D03-A1CC-4218-B48F-51A9130674EF}" srcOrd="0" destOrd="0" presId="urn:microsoft.com/office/officeart/2005/8/layout/chevron2"/>
    <dgm:cxn modelId="{B1F2AF6A-6AD0-4EFF-BE70-56CF960F0F14}" type="presParOf" srcId="{8EDD7D03-A1CC-4218-B48F-51A9130674EF}" destId="{71F8060E-146F-4C10-8A84-7320E445AE0D}" srcOrd="0" destOrd="0" presId="urn:microsoft.com/office/officeart/2005/8/layout/chevron2"/>
    <dgm:cxn modelId="{13BCC9AE-EFF3-430D-A636-2F2F9A9F0324}" type="presParOf" srcId="{8EDD7D03-A1CC-4218-B48F-51A9130674EF}" destId="{2D7A9501-22A0-4E93-B390-158D673B96E7}" srcOrd="1" destOrd="0" presId="urn:microsoft.com/office/officeart/2005/8/layout/chevron2"/>
    <dgm:cxn modelId="{7561C375-5887-41C1-A299-A26BEAFF6739}" type="presParOf" srcId="{B644A862-2FFB-46EA-A486-4114FD77D866}" destId="{EF87EA72-B0C3-4571-A507-64DEC070EE66}" srcOrd="1" destOrd="0" presId="urn:microsoft.com/office/officeart/2005/8/layout/chevron2"/>
    <dgm:cxn modelId="{8719B0A0-99EA-4407-9B1B-6A1A1E18B3DD}" type="presParOf" srcId="{B644A862-2FFB-46EA-A486-4114FD77D866}" destId="{A929DFAD-338C-4F9F-B280-CE9482E47659}" srcOrd="2" destOrd="0" presId="urn:microsoft.com/office/officeart/2005/8/layout/chevron2"/>
    <dgm:cxn modelId="{C5200004-8D73-46D4-B0B6-CA342C7A5F11}" type="presParOf" srcId="{A929DFAD-338C-4F9F-B280-CE9482E47659}" destId="{A6DFF7A1-4F6C-4C39-81DC-532CD5D45B3C}" srcOrd="0" destOrd="0" presId="urn:microsoft.com/office/officeart/2005/8/layout/chevron2"/>
    <dgm:cxn modelId="{E7169750-2929-429D-9AFF-23D64E6920FB}" type="presParOf" srcId="{A929DFAD-338C-4F9F-B280-CE9482E47659}" destId="{83DADF07-A2E0-4899-A690-35943C033CC8}" srcOrd="1" destOrd="0" presId="urn:microsoft.com/office/officeart/2005/8/layout/chevron2"/>
    <dgm:cxn modelId="{34343214-C873-4950-85C2-4FFF58D9F847}" type="presParOf" srcId="{B644A862-2FFB-46EA-A486-4114FD77D866}" destId="{12978017-07D1-49E5-974E-810FBC816B8B}" srcOrd="3" destOrd="0" presId="urn:microsoft.com/office/officeart/2005/8/layout/chevron2"/>
    <dgm:cxn modelId="{52353344-7EC3-47B4-BD99-7885CDC092FB}" type="presParOf" srcId="{B644A862-2FFB-46EA-A486-4114FD77D866}" destId="{BBB5EA52-5428-42F6-8BF8-950D5EC4DFBB}" srcOrd="4" destOrd="0" presId="urn:microsoft.com/office/officeart/2005/8/layout/chevron2"/>
    <dgm:cxn modelId="{F94CE997-3A61-4FC6-93EF-A6A62703E761}" type="presParOf" srcId="{BBB5EA52-5428-42F6-8BF8-950D5EC4DFBB}" destId="{69EA41FF-891E-4376-B44E-AE0C38EB89F3}" srcOrd="0" destOrd="0" presId="urn:microsoft.com/office/officeart/2005/8/layout/chevron2"/>
    <dgm:cxn modelId="{82A39F08-1867-40AF-A4A0-2CEBF88F26F6}" type="presParOf" srcId="{BBB5EA52-5428-42F6-8BF8-950D5EC4DFBB}" destId="{AB25E02B-7AD4-479D-9832-473E97B19694}" srcOrd="1" destOrd="0" presId="urn:microsoft.com/office/officeart/2005/8/layout/chevr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CE9307-58F3-4024-B867-0A1BAF1BB136}">
      <dsp:nvSpPr>
        <dsp:cNvPr id="0" name=""/>
        <dsp:cNvSpPr/>
      </dsp:nvSpPr>
      <dsp:spPr>
        <a:xfrm rot="5400000">
          <a:off x="-164666" y="164792"/>
          <a:ext cx="1097779" cy="768445"/>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tr-TR" sz="2100" kern="1200"/>
            <a:t>1.</a:t>
          </a:r>
        </a:p>
      </dsp:txBody>
      <dsp:txXfrm rot="-5400000">
        <a:off x="2" y="384348"/>
        <a:ext cx="768445" cy="329334"/>
      </dsp:txXfrm>
    </dsp:sp>
    <dsp:sp modelId="{8B344903-840C-44E0-BE45-9C08BE552BE4}">
      <dsp:nvSpPr>
        <dsp:cNvPr id="0" name=""/>
        <dsp:cNvSpPr/>
      </dsp:nvSpPr>
      <dsp:spPr>
        <a:xfrm rot="5400000">
          <a:off x="2646819" y="-1878373"/>
          <a:ext cx="713556" cy="447030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tr-TR" sz="1200" kern="1200">
              <a:latin typeface="Times New Roman" pitchFamily="18" charset="0"/>
              <a:cs typeface="Times New Roman" pitchFamily="18" charset="0"/>
            </a:rPr>
            <a:t>During a recession, goverment can lower taxes</a:t>
          </a:r>
        </a:p>
      </dsp:txBody>
      <dsp:txXfrm rot="-5400000">
        <a:off x="768446" y="34833"/>
        <a:ext cx="4435471" cy="643890"/>
      </dsp:txXfrm>
    </dsp:sp>
    <dsp:sp modelId="{77716E3D-FE55-479E-A6EE-A5760D5C5453}">
      <dsp:nvSpPr>
        <dsp:cNvPr id="0" name=""/>
        <dsp:cNvSpPr/>
      </dsp:nvSpPr>
      <dsp:spPr>
        <a:xfrm rot="5400000">
          <a:off x="-164666" y="1058814"/>
          <a:ext cx="1097779" cy="768445"/>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tr-TR" sz="2100" kern="1200"/>
            <a:t>2.</a:t>
          </a:r>
        </a:p>
      </dsp:txBody>
      <dsp:txXfrm rot="-5400000">
        <a:off x="2" y="1278370"/>
        <a:ext cx="768445" cy="329334"/>
      </dsp:txXfrm>
    </dsp:sp>
    <dsp:sp modelId="{CB757FD2-DA62-492B-ACFD-8E08A6D50C82}">
      <dsp:nvSpPr>
        <dsp:cNvPr id="0" name=""/>
        <dsp:cNvSpPr/>
      </dsp:nvSpPr>
      <dsp:spPr>
        <a:xfrm rot="5400000">
          <a:off x="2646819" y="-984226"/>
          <a:ext cx="713556" cy="447030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tr-TR" sz="1200" kern="1200">
              <a:latin typeface="Times New Roman" pitchFamily="18" charset="0"/>
              <a:cs typeface="Times New Roman" pitchFamily="18" charset="0"/>
            </a:rPr>
            <a:t>people have more money to spend and buy more goods and services</a:t>
          </a:r>
        </a:p>
      </dsp:txBody>
      <dsp:txXfrm rot="-5400000">
        <a:off x="768446" y="928980"/>
        <a:ext cx="4435471" cy="643890"/>
      </dsp:txXfrm>
    </dsp:sp>
    <dsp:sp modelId="{FB69709C-FE3E-44B1-AF60-2586C441A2C4}">
      <dsp:nvSpPr>
        <dsp:cNvPr id="0" name=""/>
        <dsp:cNvSpPr/>
      </dsp:nvSpPr>
      <dsp:spPr>
        <a:xfrm rot="5400000">
          <a:off x="-164666" y="1952836"/>
          <a:ext cx="1097779" cy="768445"/>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tr-TR" sz="2100" kern="1200"/>
            <a:t>3.</a:t>
          </a:r>
        </a:p>
      </dsp:txBody>
      <dsp:txXfrm rot="-5400000">
        <a:off x="2" y="2172392"/>
        <a:ext cx="768445" cy="329334"/>
      </dsp:txXfrm>
    </dsp:sp>
    <dsp:sp modelId="{E18A2FF1-5ED9-48F7-B8B3-838FB37F71B2}">
      <dsp:nvSpPr>
        <dsp:cNvPr id="0" name=""/>
        <dsp:cNvSpPr/>
      </dsp:nvSpPr>
      <dsp:spPr>
        <a:xfrm rot="5400000">
          <a:off x="2646819" y="-90203"/>
          <a:ext cx="713556" cy="447030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tr-TR" sz="1200" kern="1200">
              <a:latin typeface="Times New Roman" pitchFamily="18" charset="0"/>
              <a:cs typeface="Times New Roman" pitchFamily="18" charset="0"/>
            </a:rPr>
            <a:t>increased demand for goods and services</a:t>
          </a:r>
        </a:p>
      </dsp:txBody>
      <dsp:txXfrm rot="-5400000">
        <a:off x="768446" y="1823003"/>
        <a:ext cx="4435471" cy="64389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F8060E-146F-4C10-8A84-7320E445AE0D}">
      <dsp:nvSpPr>
        <dsp:cNvPr id="0" name=""/>
        <dsp:cNvSpPr/>
      </dsp:nvSpPr>
      <dsp:spPr>
        <a:xfrm rot="5400000">
          <a:off x="-156625" y="157773"/>
          <a:ext cx="1044168" cy="730918"/>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tr-TR" sz="2000" kern="1200"/>
            <a:t>4.</a:t>
          </a:r>
        </a:p>
      </dsp:txBody>
      <dsp:txXfrm rot="-5400000">
        <a:off x="0" y="366607"/>
        <a:ext cx="730918" cy="313250"/>
      </dsp:txXfrm>
    </dsp:sp>
    <dsp:sp modelId="{2D7A9501-22A0-4E93-B390-158D673B96E7}">
      <dsp:nvSpPr>
        <dsp:cNvPr id="0" name=""/>
        <dsp:cNvSpPr/>
      </dsp:nvSpPr>
      <dsp:spPr>
        <a:xfrm rot="5400000">
          <a:off x="2645479" y="-1914559"/>
          <a:ext cx="678709" cy="450783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tr-TR" sz="1200" kern="1200">
              <a:latin typeface="Times New Roman" pitchFamily="18" charset="0"/>
              <a:cs typeface="Times New Roman" pitchFamily="18" charset="0"/>
            </a:rPr>
            <a:t>more jobs created to satisfy demand</a:t>
          </a:r>
        </a:p>
      </dsp:txBody>
      <dsp:txXfrm rot="-5400000">
        <a:off x="730918" y="33134"/>
        <a:ext cx="4474699" cy="612445"/>
      </dsp:txXfrm>
    </dsp:sp>
    <dsp:sp modelId="{A6DFF7A1-4F6C-4C39-81DC-532CD5D45B3C}">
      <dsp:nvSpPr>
        <dsp:cNvPr id="0" name=""/>
        <dsp:cNvSpPr/>
      </dsp:nvSpPr>
      <dsp:spPr>
        <a:xfrm rot="5400000">
          <a:off x="-156625" y="996615"/>
          <a:ext cx="1044168" cy="730918"/>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tr-TR" sz="2000" kern="1200"/>
            <a:t>5.</a:t>
          </a:r>
        </a:p>
      </dsp:txBody>
      <dsp:txXfrm rot="-5400000">
        <a:off x="0" y="1205449"/>
        <a:ext cx="730918" cy="313250"/>
      </dsp:txXfrm>
    </dsp:sp>
    <dsp:sp modelId="{83DADF07-A2E0-4899-A690-35943C033CC8}">
      <dsp:nvSpPr>
        <dsp:cNvPr id="0" name=""/>
        <dsp:cNvSpPr/>
      </dsp:nvSpPr>
      <dsp:spPr>
        <a:xfrm rot="5400000">
          <a:off x="2645479" y="-1074570"/>
          <a:ext cx="678709" cy="450783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tr-TR" sz="1200" kern="1200">
              <a:latin typeface="Times New Roman" pitchFamily="18" charset="0"/>
              <a:cs typeface="Times New Roman" pitchFamily="18" charset="0"/>
            </a:rPr>
            <a:t>lower unemployment</a:t>
          </a:r>
        </a:p>
      </dsp:txBody>
      <dsp:txXfrm rot="-5400000">
        <a:off x="730918" y="873123"/>
        <a:ext cx="4474699" cy="612445"/>
      </dsp:txXfrm>
    </dsp:sp>
    <dsp:sp modelId="{69EA41FF-891E-4376-B44E-AE0C38EB89F3}">
      <dsp:nvSpPr>
        <dsp:cNvPr id="0" name=""/>
        <dsp:cNvSpPr/>
      </dsp:nvSpPr>
      <dsp:spPr>
        <a:xfrm rot="5400000">
          <a:off x="-156625" y="1835458"/>
          <a:ext cx="1044168" cy="730918"/>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tr-TR" sz="2000" kern="1200"/>
            <a:t>6.</a:t>
          </a:r>
        </a:p>
      </dsp:txBody>
      <dsp:txXfrm rot="-5400000">
        <a:off x="0" y="2044292"/>
        <a:ext cx="730918" cy="313250"/>
      </dsp:txXfrm>
    </dsp:sp>
    <dsp:sp modelId="{AB25E02B-7AD4-479D-9832-473E97B19694}">
      <dsp:nvSpPr>
        <dsp:cNvPr id="0" name=""/>
        <dsp:cNvSpPr/>
      </dsp:nvSpPr>
      <dsp:spPr>
        <a:xfrm rot="5400000">
          <a:off x="2645479" y="-264301"/>
          <a:ext cx="678709" cy="450783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tr-TR" sz="1200" kern="1200">
              <a:latin typeface="Times New Roman" pitchFamily="18" charset="0"/>
              <a:cs typeface="Times New Roman" pitchFamily="18" charset="0"/>
            </a:rPr>
            <a:t>government has higher income from taxation and spends less on social security</a:t>
          </a:r>
        </a:p>
      </dsp:txBody>
      <dsp:txXfrm rot="-5400000">
        <a:off x="730918" y="1683392"/>
        <a:ext cx="4474699" cy="612445"/>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CB4C5-75D1-446E-BC72-4DDC316C6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126</Words>
  <Characters>722</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Cansu</dc:creator>
  <cp:keywords/>
  <dc:description/>
  <cp:lastModifiedBy>Cansu</cp:lastModifiedBy>
  <cp:revision>5</cp:revision>
  <dcterms:created xsi:type="dcterms:W3CDTF">2014-11-22T18:41:00Z</dcterms:created>
  <dcterms:modified xsi:type="dcterms:W3CDTF">2014-11-22T23:04:00Z</dcterms:modified>
</cp:coreProperties>
</file>