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095" w:rsidRDefault="00F97AD2" w:rsidP="00286095">
      <w:pPr>
        <w:spacing w:line="480" w:lineRule="auto"/>
        <w:ind w:firstLine="708"/>
        <w:rPr>
          <w:rFonts w:ascii="Times New Roman" w:hAnsi="Times New Roman" w:cs="Times New Roman"/>
          <w:sz w:val="24"/>
          <w:szCs w:val="24"/>
          <w:lang w:val="en-US"/>
        </w:rPr>
      </w:pPr>
      <w:r w:rsidRPr="00F97AD2">
        <w:rPr>
          <w:rFonts w:ascii="Times New Roman" w:hAnsi="Times New Roman" w:cs="Times New Roman"/>
          <w:sz w:val="24"/>
          <w:szCs w:val="24"/>
          <w:lang w:val="en-US"/>
        </w:rPr>
        <w:t xml:space="preserve">Since humanity existed, people have kept not only pets but also wild animals. In </w:t>
      </w:r>
      <w:r>
        <w:rPr>
          <w:rFonts w:ascii="Times New Roman" w:hAnsi="Times New Roman" w:cs="Times New Roman"/>
          <w:sz w:val="24"/>
          <w:szCs w:val="24"/>
          <w:lang w:val="en-US"/>
        </w:rPr>
        <w:t xml:space="preserve">history, it is known that Turks tamed the horses. Thanks to this, they used as a transportation vehicle. Today, people have kept horses in their farms. On the other hands, people who do not have children or are alone feed like dogs, cats, birds, or fish. It believed that these animals share their loneliness, and people count as a friend or child them. And also, some people like animals so much, so they own an ownerless cat or dog which they see on the street. Thanks to these people, ownerless animals do not die because of hunger or chilliness. </w:t>
      </w:r>
    </w:p>
    <w:p w:rsidR="00775E14" w:rsidRPr="00F97AD2" w:rsidRDefault="00286095" w:rsidP="00286095">
      <w:pPr>
        <w:rPr>
          <w:rFonts w:ascii="Times New Roman" w:hAnsi="Times New Roman" w:cs="Times New Roman"/>
          <w:sz w:val="24"/>
          <w:szCs w:val="24"/>
          <w:lang w:val="en-US"/>
        </w:rPr>
      </w:pPr>
      <w:r>
        <w:rPr>
          <w:rFonts w:ascii="Times New Roman" w:hAnsi="Times New Roman" w:cs="Times New Roman"/>
          <w:sz w:val="24"/>
          <w:szCs w:val="24"/>
          <w:lang w:val="en-US"/>
        </w:rPr>
        <w:br w:type="page"/>
      </w:r>
      <w:r w:rsidR="004A292E">
        <w:rPr>
          <w:rFonts w:ascii="Times New Roman" w:hAnsi="Times New Roman" w:cs="Times New Roman"/>
          <w:noProof/>
          <w:sz w:val="24"/>
          <w:szCs w:val="24"/>
          <w:lang w:eastAsia="tr-TR"/>
        </w:rPr>
        <w:lastRenderedPageBreak/>
        <w:drawing>
          <wp:inline distT="0" distB="0" distL="0" distR="0">
            <wp:extent cx="6406342" cy="3203170"/>
            <wp:effectExtent l="38100" t="0" r="0" b="0"/>
            <wp:docPr id="7" name="Diy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bookmarkStart w:id="0" w:name="_GoBack"/>
      <w:bookmarkEnd w:id="0"/>
    </w:p>
    <w:sectPr w:rsidR="00775E14" w:rsidRPr="00F97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EB3"/>
    <w:rsid w:val="00161886"/>
    <w:rsid w:val="00286095"/>
    <w:rsid w:val="004A292E"/>
    <w:rsid w:val="00775E14"/>
    <w:rsid w:val="00E33913"/>
    <w:rsid w:val="00F92EB3"/>
    <w:rsid w:val="00F97A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286095"/>
    <w:rPr>
      <w:color w:val="808080"/>
    </w:rPr>
  </w:style>
  <w:style w:type="paragraph" w:styleId="BalonMetni">
    <w:name w:val="Balloon Text"/>
    <w:basedOn w:val="Normal"/>
    <w:link w:val="BalonMetniChar"/>
    <w:uiPriority w:val="99"/>
    <w:semiHidden/>
    <w:unhideWhenUsed/>
    <w:rsid w:val="002860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860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286095"/>
    <w:rPr>
      <w:color w:val="808080"/>
    </w:rPr>
  </w:style>
  <w:style w:type="paragraph" w:styleId="BalonMetni">
    <w:name w:val="Balloon Text"/>
    <w:basedOn w:val="Normal"/>
    <w:link w:val="BalonMetniChar"/>
    <w:uiPriority w:val="99"/>
    <w:semiHidden/>
    <w:unhideWhenUsed/>
    <w:rsid w:val="002860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860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1E3814-4E17-4095-AE3F-4C7DBA4A576B}"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tr-TR"/>
        </a:p>
      </dgm:t>
    </dgm:pt>
    <dgm:pt modelId="{8B12CF00-EF57-40BA-AE84-82F7CA681B17}">
      <dgm:prSet phldrT="[Metin]"/>
      <dgm:spPr/>
      <dgm:t>
        <a:bodyPr/>
        <a:lstStyle/>
        <a:p>
          <a:endParaRPr lang="tr-TR"/>
        </a:p>
      </dgm:t>
    </dgm:pt>
    <dgm:pt modelId="{DC8EFB3E-0621-42B5-909E-DACCC77E957C}" type="parTrans" cxnId="{0AC5DF2F-76A6-4F50-8FD9-24EEE89F1B3C}">
      <dgm:prSet/>
      <dgm:spPr/>
      <dgm:t>
        <a:bodyPr/>
        <a:lstStyle/>
        <a:p>
          <a:endParaRPr lang="tr-TR"/>
        </a:p>
      </dgm:t>
    </dgm:pt>
    <dgm:pt modelId="{6D9469C5-8939-4C36-A78A-4AC5E31C63A3}" type="sibTrans" cxnId="{0AC5DF2F-76A6-4F50-8FD9-24EEE89F1B3C}">
      <dgm:prSet/>
      <dgm:spPr/>
      <dgm:t>
        <a:bodyPr/>
        <a:lstStyle/>
        <a:p>
          <a:endParaRPr lang="tr-TR"/>
        </a:p>
      </dgm:t>
    </dgm:pt>
    <dgm:pt modelId="{BA80A9D5-1EBE-4D9B-9B1B-BE65015A644A}">
      <dgm:prSet phldrT="[Metin]"/>
      <dgm:spPr/>
      <dgm:t>
        <a:bodyPr/>
        <a:lstStyle/>
        <a:p>
          <a:r>
            <a:rPr lang="tr-TR"/>
            <a:t>Since humanity existed,people have kept not only pets but also wild animals.</a:t>
          </a:r>
        </a:p>
      </dgm:t>
    </dgm:pt>
    <dgm:pt modelId="{27C3B719-95A2-4B6A-BA37-F9B6D298CD5D}" type="parTrans" cxnId="{21DA7ADA-A20E-4C47-A741-B5AB919F5A68}">
      <dgm:prSet/>
      <dgm:spPr/>
      <dgm:t>
        <a:bodyPr/>
        <a:lstStyle/>
        <a:p>
          <a:endParaRPr lang="tr-TR"/>
        </a:p>
      </dgm:t>
    </dgm:pt>
    <dgm:pt modelId="{77577DB1-69F0-409C-8603-1FDB5E0534BE}" type="sibTrans" cxnId="{21DA7ADA-A20E-4C47-A741-B5AB919F5A68}">
      <dgm:prSet/>
      <dgm:spPr/>
      <dgm:t>
        <a:bodyPr/>
        <a:lstStyle/>
        <a:p>
          <a:endParaRPr lang="tr-TR"/>
        </a:p>
      </dgm:t>
    </dgm:pt>
    <dgm:pt modelId="{B777E8F9-212D-488D-A005-34AFD14BA731}">
      <dgm:prSet phldrT="[Metin]" phldr="1"/>
      <dgm:spPr/>
      <dgm:t>
        <a:bodyPr/>
        <a:lstStyle/>
        <a:p>
          <a:endParaRPr lang="tr-TR"/>
        </a:p>
      </dgm:t>
    </dgm:pt>
    <dgm:pt modelId="{E0783C76-B0A8-4613-AB0B-8114B5F67DC0}" type="parTrans" cxnId="{DF051547-340C-46CA-8E3A-4BE2597E4CBE}">
      <dgm:prSet/>
      <dgm:spPr/>
      <dgm:t>
        <a:bodyPr/>
        <a:lstStyle/>
        <a:p>
          <a:endParaRPr lang="tr-TR"/>
        </a:p>
      </dgm:t>
    </dgm:pt>
    <dgm:pt modelId="{71B7EF3B-F05D-414F-BFB6-7EAB701E3865}" type="sibTrans" cxnId="{DF051547-340C-46CA-8E3A-4BE2597E4CBE}">
      <dgm:prSet/>
      <dgm:spPr/>
      <dgm:t>
        <a:bodyPr/>
        <a:lstStyle/>
        <a:p>
          <a:endParaRPr lang="tr-TR"/>
        </a:p>
      </dgm:t>
    </dgm:pt>
    <dgm:pt modelId="{A0CDF65C-C344-49A4-9E8D-A5A0460D7810}">
      <dgm:prSet phldrT="[Metin]" phldr="1"/>
      <dgm:spPr/>
      <dgm:t>
        <a:bodyPr/>
        <a:lstStyle/>
        <a:p>
          <a:endParaRPr lang="tr-TR"/>
        </a:p>
      </dgm:t>
    </dgm:pt>
    <dgm:pt modelId="{6C5976F5-FF38-406E-B666-4F49A272BB58}" type="parTrans" cxnId="{99657739-5CE5-4B27-8365-CE0FB954C7D2}">
      <dgm:prSet/>
      <dgm:spPr/>
      <dgm:t>
        <a:bodyPr/>
        <a:lstStyle/>
        <a:p>
          <a:endParaRPr lang="tr-TR"/>
        </a:p>
      </dgm:t>
    </dgm:pt>
    <dgm:pt modelId="{F9DB2C37-0779-4A8A-B9BA-BE6B4D385A42}" type="sibTrans" cxnId="{99657739-5CE5-4B27-8365-CE0FB954C7D2}">
      <dgm:prSet/>
      <dgm:spPr/>
      <dgm:t>
        <a:bodyPr/>
        <a:lstStyle/>
        <a:p>
          <a:endParaRPr lang="tr-TR"/>
        </a:p>
      </dgm:t>
    </dgm:pt>
    <dgm:pt modelId="{18239D38-AC01-4116-975F-78D251F82AF0}">
      <dgm:prSet phldrT="[Metin]"/>
      <dgm:spPr/>
      <dgm:t>
        <a:bodyPr/>
        <a:lstStyle/>
        <a:p>
          <a:r>
            <a:rPr lang="tr-TR"/>
            <a:t>Today, people using the horses in their farms.</a:t>
          </a:r>
        </a:p>
      </dgm:t>
    </dgm:pt>
    <dgm:pt modelId="{DDC586C1-CB1C-4C11-9BFC-E182C148BC5C}" type="parTrans" cxnId="{8335CFE7-DAFB-4D19-9697-D213881E19DA}">
      <dgm:prSet/>
      <dgm:spPr/>
      <dgm:t>
        <a:bodyPr/>
        <a:lstStyle/>
        <a:p>
          <a:endParaRPr lang="tr-TR"/>
        </a:p>
      </dgm:t>
    </dgm:pt>
    <dgm:pt modelId="{DD8A5D7F-CAFC-447A-AFAE-53F5563EEA53}" type="sibTrans" cxnId="{8335CFE7-DAFB-4D19-9697-D213881E19DA}">
      <dgm:prSet/>
      <dgm:spPr/>
      <dgm:t>
        <a:bodyPr/>
        <a:lstStyle/>
        <a:p>
          <a:endParaRPr lang="tr-TR"/>
        </a:p>
      </dgm:t>
    </dgm:pt>
    <dgm:pt modelId="{CF1658D2-1946-4A73-B1F8-F719A8D63578}">
      <dgm:prSet/>
      <dgm:spPr/>
      <dgm:t>
        <a:bodyPr/>
        <a:lstStyle/>
        <a:p>
          <a:endParaRPr lang="tr-TR"/>
        </a:p>
      </dgm:t>
    </dgm:pt>
    <dgm:pt modelId="{A50095C6-38F3-4E0D-9901-BF04A4BE5768}" type="parTrans" cxnId="{4D81FB34-5CEB-4B6E-928F-303F1B85F66F}">
      <dgm:prSet/>
      <dgm:spPr/>
      <dgm:t>
        <a:bodyPr/>
        <a:lstStyle/>
        <a:p>
          <a:endParaRPr lang="tr-TR"/>
        </a:p>
      </dgm:t>
    </dgm:pt>
    <dgm:pt modelId="{E7F25C4B-3355-4206-A789-DA9BB7F0F31B}" type="sibTrans" cxnId="{4D81FB34-5CEB-4B6E-928F-303F1B85F66F}">
      <dgm:prSet/>
      <dgm:spPr/>
      <dgm:t>
        <a:bodyPr/>
        <a:lstStyle/>
        <a:p>
          <a:endParaRPr lang="tr-TR"/>
        </a:p>
      </dgm:t>
    </dgm:pt>
    <dgm:pt modelId="{B3A25354-68F2-40DD-9DE1-C0B61D517885}">
      <dgm:prSet/>
      <dgm:spPr/>
      <dgm:t>
        <a:bodyPr/>
        <a:lstStyle/>
        <a:p>
          <a:endParaRPr lang="tr-TR"/>
        </a:p>
      </dgm:t>
    </dgm:pt>
    <dgm:pt modelId="{E77E1E18-D149-4A27-A15A-7C1A5BD5CEBA}" type="parTrans" cxnId="{A76BF2C1-1262-42BC-A981-101B2437DBF2}">
      <dgm:prSet/>
      <dgm:spPr/>
      <dgm:t>
        <a:bodyPr/>
        <a:lstStyle/>
        <a:p>
          <a:endParaRPr lang="tr-TR"/>
        </a:p>
      </dgm:t>
    </dgm:pt>
    <dgm:pt modelId="{B741A49B-6712-4631-ADF6-6B9896783D6A}" type="sibTrans" cxnId="{A76BF2C1-1262-42BC-A981-101B2437DBF2}">
      <dgm:prSet/>
      <dgm:spPr/>
      <dgm:t>
        <a:bodyPr/>
        <a:lstStyle/>
        <a:p>
          <a:endParaRPr lang="tr-TR"/>
        </a:p>
      </dgm:t>
    </dgm:pt>
    <dgm:pt modelId="{073AB7C0-C3A9-4EFB-B7D7-7CE3B7D32127}">
      <dgm:prSet/>
      <dgm:spPr/>
      <dgm:t>
        <a:bodyPr/>
        <a:lstStyle/>
        <a:p>
          <a:endParaRPr lang="tr-TR"/>
        </a:p>
      </dgm:t>
    </dgm:pt>
    <dgm:pt modelId="{2D4FE1EF-7F01-4A8D-B8A0-BDD708D4866D}" type="parTrans" cxnId="{32D54AE1-A2F8-429C-AFE4-40325D138E07}">
      <dgm:prSet/>
      <dgm:spPr/>
      <dgm:t>
        <a:bodyPr/>
        <a:lstStyle/>
        <a:p>
          <a:endParaRPr lang="tr-TR"/>
        </a:p>
      </dgm:t>
    </dgm:pt>
    <dgm:pt modelId="{BBAF09CF-5D47-4A5C-8D3E-C7D680700F1C}" type="sibTrans" cxnId="{32D54AE1-A2F8-429C-AFE4-40325D138E07}">
      <dgm:prSet/>
      <dgm:spPr/>
      <dgm:t>
        <a:bodyPr/>
        <a:lstStyle/>
        <a:p>
          <a:endParaRPr lang="tr-TR"/>
        </a:p>
      </dgm:t>
    </dgm:pt>
    <dgm:pt modelId="{7766777C-EBBA-4B25-9CFC-C69B8C93C65D}">
      <dgm:prSet phldrT="[Metin]"/>
      <dgm:spPr/>
      <dgm:t>
        <a:bodyPr/>
        <a:lstStyle/>
        <a:p>
          <a:r>
            <a:rPr lang="tr-TR"/>
            <a:t>...Turks tamed the horses for transportation vehicle. </a:t>
          </a:r>
        </a:p>
      </dgm:t>
    </dgm:pt>
    <dgm:pt modelId="{9CFC5AFB-5B38-4196-9930-9E9763C73712}" type="sibTrans" cxnId="{9B2FF985-4BEF-4660-A4E4-95FB7E7031BD}">
      <dgm:prSet/>
      <dgm:spPr/>
      <dgm:t>
        <a:bodyPr/>
        <a:lstStyle/>
        <a:p>
          <a:endParaRPr lang="tr-TR"/>
        </a:p>
      </dgm:t>
    </dgm:pt>
    <dgm:pt modelId="{8A00EC3A-FC0E-4C7B-95EA-CA38B8512DF4}" type="parTrans" cxnId="{9B2FF985-4BEF-4660-A4E4-95FB7E7031BD}">
      <dgm:prSet/>
      <dgm:spPr/>
      <dgm:t>
        <a:bodyPr/>
        <a:lstStyle/>
        <a:p>
          <a:endParaRPr lang="tr-TR"/>
        </a:p>
      </dgm:t>
    </dgm:pt>
    <dgm:pt modelId="{7F5965FE-F332-42A8-ADDD-C8A03656B3A8}">
      <dgm:prSet/>
      <dgm:spPr/>
      <dgm:t>
        <a:bodyPr/>
        <a:lstStyle/>
        <a:p>
          <a:r>
            <a:rPr lang="tr-TR"/>
            <a:t>feeding animals because of loneliness</a:t>
          </a:r>
        </a:p>
      </dgm:t>
    </dgm:pt>
    <dgm:pt modelId="{E0AE2DCA-989C-4D82-ABE7-A4C1BCC7240B}" type="parTrans" cxnId="{213FA8B6-D7F3-4F2A-8BBA-CB5DA6A2E2F1}">
      <dgm:prSet/>
      <dgm:spPr/>
      <dgm:t>
        <a:bodyPr/>
        <a:lstStyle/>
        <a:p>
          <a:endParaRPr lang="tr-TR"/>
        </a:p>
      </dgm:t>
    </dgm:pt>
    <dgm:pt modelId="{939A8AD5-F44D-4991-9288-A74A54F308FF}" type="sibTrans" cxnId="{213FA8B6-D7F3-4F2A-8BBA-CB5DA6A2E2F1}">
      <dgm:prSet/>
      <dgm:spPr/>
      <dgm:t>
        <a:bodyPr/>
        <a:lstStyle/>
        <a:p>
          <a:endParaRPr lang="tr-TR"/>
        </a:p>
      </dgm:t>
    </dgm:pt>
    <dgm:pt modelId="{C5AA9E46-BCA6-4801-8340-55A07389AE6E}">
      <dgm:prSet/>
      <dgm:spPr/>
      <dgm:t>
        <a:bodyPr/>
        <a:lstStyle/>
        <a:p>
          <a:r>
            <a:rPr lang="tr-TR"/>
            <a:t>people own the ownerless animals</a:t>
          </a:r>
        </a:p>
      </dgm:t>
    </dgm:pt>
    <dgm:pt modelId="{1EC1E928-19FA-448E-858F-951F4DAD1FE9}" type="parTrans" cxnId="{3FC1FDDB-6A6D-4B8B-970E-E834C668888E}">
      <dgm:prSet/>
      <dgm:spPr/>
      <dgm:t>
        <a:bodyPr/>
        <a:lstStyle/>
        <a:p>
          <a:endParaRPr lang="tr-TR"/>
        </a:p>
      </dgm:t>
    </dgm:pt>
    <dgm:pt modelId="{6E406435-6189-423F-9930-E8A3BF301887}" type="sibTrans" cxnId="{3FC1FDDB-6A6D-4B8B-970E-E834C668888E}">
      <dgm:prSet/>
      <dgm:spPr/>
      <dgm:t>
        <a:bodyPr/>
        <a:lstStyle/>
        <a:p>
          <a:endParaRPr lang="tr-TR"/>
        </a:p>
      </dgm:t>
    </dgm:pt>
    <dgm:pt modelId="{07CD3779-51BE-43FB-BB9F-8D45F10A02A8}">
      <dgm:prSet/>
      <dgm:spPr/>
      <dgm:t>
        <a:bodyPr/>
        <a:lstStyle/>
        <a:p>
          <a:r>
            <a:rPr lang="tr-TR"/>
            <a:t>so ownerless animalsdo not die because of hunger or chilliness.</a:t>
          </a:r>
        </a:p>
      </dgm:t>
    </dgm:pt>
    <dgm:pt modelId="{73A351E2-B01C-40E1-8E40-E07A6DCD2BA8}" type="parTrans" cxnId="{F55F72B5-6608-495A-8466-A18368657063}">
      <dgm:prSet/>
      <dgm:spPr/>
      <dgm:t>
        <a:bodyPr/>
        <a:lstStyle/>
        <a:p>
          <a:endParaRPr lang="tr-TR"/>
        </a:p>
      </dgm:t>
    </dgm:pt>
    <dgm:pt modelId="{06959693-08A1-47F8-AABF-A48D4586E807}" type="sibTrans" cxnId="{F55F72B5-6608-495A-8466-A18368657063}">
      <dgm:prSet/>
      <dgm:spPr/>
      <dgm:t>
        <a:bodyPr/>
        <a:lstStyle/>
        <a:p>
          <a:endParaRPr lang="tr-TR"/>
        </a:p>
      </dgm:t>
    </dgm:pt>
    <dgm:pt modelId="{AD818190-EDA3-45A6-A7C8-6B5236B1E478}" type="pres">
      <dgm:prSet presAssocID="{8F1E3814-4E17-4095-AE3F-4C7DBA4A576B}" presName="Name0" presStyleCnt="0">
        <dgm:presLayoutVars>
          <dgm:dir/>
          <dgm:animLvl val="lvl"/>
          <dgm:resizeHandles val="exact"/>
        </dgm:presLayoutVars>
      </dgm:prSet>
      <dgm:spPr/>
    </dgm:pt>
    <dgm:pt modelId="{0E7A33B0-6B92-434D-A9A5-7FF566F5029F}" type="pres">
      <dgm:prSet presAssocID="{8F1E3814-4E17-4095-AE3F-4C7DBA4A576B}" presName="tSp" presStyleCnt="0"/>
      <dgm:spPr/>
    </dgm:pt>
    <dgm:pt modelId="{DF22EB59-6464-47C0-A7E2-2918B7735D0B}" type="pres">
      <dgm:prSet presAssocID="{8F1E3814-4E17-4095-AE3F-4C7DBA4A576B}" presName="bSp" presStyleCnt="0"/>
      <dgm:spPr/>
    </dgm:pt>
    <dgm:pt modelId="{912B9F46-D309-4CC6-B89D-AB7D15FBDF68}" type="pres">
      <dgm:prSet presAssocID="{8F1E3814-4E17-4095-AE3F-4C7DBA4A576B}" presName="process" presStyleCnt="0"/>
      <dgm:spPr/>
    </dgm:pt>
    <dgm:pt modelId="{D46B5252-622A-40DF-98F8-6C080F0D2AFE}" type="pres">
      <dgm:prSet presAssocID="{8B12CF00-EF57-40BA-AE84-82F7CA681B17}" presName="composite1" presStyleCnt="0"/>
      <dgm:spPr/>
    </dgm:pt>
    <dgm:pt modelId="{3B9CB10E-29C4-43AA-8A53-EDDB09A65AEE}" type="pres">
      <dgm:prSet presAssocID="{8B12CF00-EF57-40BA-AE84-82F7CA681B17}" presName="dummyNode1" presStyleLbl="node1" presStyleIdx="0" presStyleCnt="6"/>
      <dgm:spPr/>
    </dgm:pt>
    <dgm:pt modelId="{9B40AD20-11AF-4AAE-87C7-34523110D7EC}" type="pres">
      <dgm:prSet presAssocID="{8B12CF00-EF57-40BA-AE84-82F7CA681B17}" presName="childNode1" presStyleLbl="bgAcc1" presStyleIdx="0" presStyleCnt="6">
        <dgm:presLayoutVars>
          <dgm:bulletEnabled val="1"/>
        </dgm:presLayoutVars>
      </dgm:prSet>
      <dgm:spPr/>
      <dgm:t>
        <a:bodyPr/>
        <a:lstStyle/>
        <a:p>
          <a:endParaRPr lang="tr-TR"/>
        </a:p>
      </dgm:t>
    </dgm:pt>
    <dgm:pt modelId="{7A42A7F7-62E1-4030-B8A8-47DA137CCF13}" type="pres">
      <dgm:prSet presAssocID="{8B12CF00-EF57-40BA-AE84-82F7CA681B17}" presName="childNode1tx" presStyleLbl="bgAcc1" presStyleIdx="0" presStyleCnt="6">
        <dgm:presLayoutVars>
          <dgm:bulletEnabled val="1"/>
        </dgm:presLayoutVars>
      </dgm:prSet>
      <dgm:spPr/>
      <dgm:t>
        <a:bodyPr/>
        <a:lstStyle/>
        <a:p>
          <a:endParaRPr lang="tr-TR"/>
        </a:p>
      </dgm:t>
    </dgm:pt>
    <dgm:pt modelId="{683A99B9-4BA0-470F-ADA9-A192BC1D0D8C}" type="pres">
      <dgm:prSet presAssocID="{8B12CF00-EF57-40BA-AE84-82F7CA681B17}" presName="parentNode1" presStyleLbl="node1" presStyleIdx="0" presStyleCnt="6" custScaleX="3399" custScaleY="8838">
        <dgm:presLayoutVars>
          <dgm:chMax val="1"/>
          <dgm:bulletEnabled val="1"/>
        </dgm:presLayoutVars>
      </dgm:prSet>
      <dgm:spPr/>
    </dgm:pt>
    <dgm:pt modelId="{F7C3AE12-D23F-4FF6-8782-AC29BEC77BE1}" type="pres">
      <dgm:prSet presAssocID="{8B12CF00-EF57-40BA-AE84-82F7CA681B17}" presName="connSite1" presStyleCnt="0"/>
      <dgm:spPr/>
    </dgm:pt>
    <dgm:pt modelId="{665FDFF3-B5D7-4D8A-AD8B-492ECC4DCA63}" type="pres">
      <dgm:prSet presAssocID="{6D9469C5-8939-4C36-A78A-4AC5E31C63A3}" presName="Name9" presStyleLbl="sibTrans2D1" presStyleIdx="0" presStyleCnt="5"/>
      <dgm:spPr/>
    </dgm:pt>
    <dgm:pt modelId="{69798E6B-58FC-4683-A1E4-6C09FF06B0B8}" type="pres">
      <dgm:prSet presAssocID="{B777E8F9-212D-488D-A005-34AFD14BA731}" presName="composite2" presStyleCnt="0"/>
      <dgm:spPr/>
    </dgm:pt>
    <dgm:pt modelId="{D5A3237A-97DC-47C8-8EB3-A450D1DC4A20}" type="pres">
      <dgm:prSet presAssocID="{B777E8F9-212D-488D-A005-34AFD14BA731}" presName="dummyNode2" presStyleLbl="node1" presStyleIdx="0" presStyleCnt="6"/>
      <dgm:spPr/>
    </dgm:pt>
    <dgm:pt modelId="{85A5A1E1-27F1-4659-8AEC-14D687472969}" type="pres">
      <dgm:prSet presAssocID="{B777E8F9-212D-488D-A005-34AFD14BA731}" presName="childNode2" presStyleLbl="bgAcc1" presStyleIdx="1" presStyleCnt="6">
        <dgm:presLayoutVars>
          <dgm:bulletEnabled val="1"/>
        </dgm:presLayoutVars>
      </dgm:prSet>
      <dgm:spPr/>
      <dgm:t>
        <a:bodyPr/>
        <a:lstStyle/>
        <a:p>
          <a:endParaRPr lang="tr-TR"/>
        </a:p>
      </dgm:t>
    </dgm:pt>
    <dgm:pt modelId="{0BFDF1F4-B648-4E32-B70B-3626BEFFCE8A}" type="pres">
      <dgm:prSet presAssocID="{B777E8F9-212D-488D-A005-34AFD14BA731}" presName="childNode2tx" presStyleLbl="bgAcc1" presStyleIdx="1" presStyleCnt="6">
        <dgm:presLayoutVars>
          <dgm:bulletEnabled val="1"/>
        </dgm:presLayoutVars>
      </dgm:prSet>
      <dgm:spPr/>
      <dgm:t>
        <a:bodyPr/>
        <a:lstStyle/>
        <a:p>
          <a:endParaRPr lang="tr-TR"/>
        </a:p>
      </dgm:t>
    </dgm:pt>
    <dgm:pt modelId="{F5B88910-9C9A-49E9-BA70-4A150D60542D}" type="pres">
      <dgm:prSet presAssocID="{B777E8F9-212D-488D-A005-34AFD14BA731}" presName="parentNode2" presStyleLbl="node1" presStyleIdx="1" presStyleCnt="6" custFlipHor="1" custScaleX="3399" custScaleY="8547" custLinFactNeighborY="-32052">
        <dgm:presLayoutVars>
          <dgm:chMax val="0"/>
          <dgm:bulletEnabled val="1"/>
        </dgm:presLayoutVars>
      </dgm:prSet>
      <dgm:spPr/>
    </dgm:pt>
    <dgm:pt modelId="{CDC10510-1B40-439C-8850-3256639E9E50}" type="pres">
      <dgm:prSet presAssocID="{B777E8F9-212D-488D-A005-34AFD14BA731}" presName="connSite2" presStyleCnt="0"/>
      <dgm:spPr/>
    </dgm:pt>
    <dgm:pt modelId="{CE444EEC-A00D-49E9-8036-666CCE3090A6}" type="pres">
      <dgm:prSet presAssocID="{71B7EF3B-F05D-414F-BFB6-7EAB701E3865}" presName="Name18" presStyleLbl="sibTrans2D1" presStyleIdx="1" presStyleCnt="5" custLinFactNeighborX="-2102" custLinFactNeighborY="11562"/>
      <dgm:spPr/>
    </dgm:pt>
    <dgm:pt modelId="{C203797E-FA49-4412-9457-D43AE1215E13}" type="pres">
      <dgm:prSet presAssocID="{A0CDF65C-C344-49A4-9E8D-A5A0460D7810}" presName="composite1" presStyleCnt="0"/>
      <dgm:spPr/>
    </dgm:pt>
    <dgm:pt modelId="{B4EAD9A9-D2DA-43C2-8492-84C65EAB9044}" type="pres">
      <dgm:prSet presAssocID="{A0CDF65C-C344-49A4-9E8D-A5A0460D7810}" presName="dummyNode1" presStyleLbl="node1" presStyleIdx="1" presStyleCnt="6"/>
      <dgm:spPr/>
    </dgm:pt>
    <dgm:pt modelId="{035AD6F0-1195-4FDA-AC29-45AD87A3FF00}" type="pres">
      <dgm:prSet presAssocID="{A0CDF65C-C344-49A4-9E8D-A5A0460D7810}" presName="childNode1" presStyleLbl="bgAcc1" presStyleIdx="2" presStyleCnt="6">
        <dgm:presLayoutVars>
          <dgm:bulletEnabled val="1"/>
        </dgm:presLayoutVars>
      </dgm:prSet>
      <dgm:spPr/>
      <dgm:t>
        <a:bodyPr/>
        <a:lstStyle/>
        <a:p>
          <a:endParaRPr lang="tr-TR"/>
        </a:p>
      </dgm:t>
    </dgm:pt>
    <dgm:pt modelId="{09A3B5CD-E7DE-4BFB-9056-6347E61E0676}" type="pres">
      <dgm:prSet presAssocID="{A0CDF65C-C344-49A4-9E8D-A5A0460D7810}" presName="childNode1tx" presStyleLbl="bgAcc1" presStyleIdx="2" presStyleCnt="6">
        <dgm:presLayoutVars>
          <dgm:bulletEnabled val="1"/>
        </dgm:presLayoutVars>
      </dgm:prSet>
      <dgm:spPr/>
      <dgm:t>
        <a:bodyPr/>
        <a:lstStyle/>
        <a:p>
          <a:endParaRPr lang="tr-TR"/>
        </a:p>
      </dgm:t>
    </dgm:pt>
    <dgm:pt modelId="{68A5C722-AEE4-4DDD-B5A3-BE6541878B18}" type="pres">
      <dgm:prSet presAssocID="{A0CDF65C-C344-49A4-9E8D-A5A0460D7810}" presName="parentNode1" presStyleLbl="node1" presStyleIdx="2" presStyleCnt="6" custScaleX="3399" custScaleY="8547">
        <dgm:presLayoutVars>
          <dgm:chMax val="1"/>
          <dgm:bulletEnabled val="1"/>
        </dgm:presLayoutVars>
      </dgm:prSet>
      <dgm:spPr/>
    </dgm:pt>
    <dgm:pt modelId="{3A7A43A3-1761-4AC4-ADE1-1D4861140E79}" type="pres">
      <dgm:prSet presAssocID="{A0CDF65C-C344-49A4-9E8D-A5A0460D7810}" presName="connSite1" presStyleCnt="0"/>
      <dgm:spPr/>
    </dgm:pt>
    <dgm:pt modelId="{2CAD53F0-D5B8-4F5B-B24B-3425C4C3BA26}" type="pres">
      <dgm:prSet presAssocID="{F9DB2C37-0779-4A8A-B9BA-BE6B4D385A42}" presName="Name9" presStyleLbl="sibTrans2D1" presStyleIdx="2" presStyleCnt="5"/>
      <dgm:spPr/>
    </dgm:pt>
    <dgm:pt modelId="{5F74146D-B151-40D7-953C-F02060938FBB}" type="pres">
      <dgm:prSet presAssocID="{CF1658D2-1946-4A73-B1F8-F719A8D63578}" presName="composite2" presStyleCnt="0"/>
      <dgm:spPr/>
    </dgm:pt>
    <dgm:pt modelId="{6BB5A7A5-F588-403C-922B-37DBAEBB9D5D}" type="pres">
      <dgm:prSet presAssocID="{CF1658D2-1946-4A73-B1F8-F719A8D63578}" presName="dummyNode2" presStyleLbl="node1" presStyleIdx="2" presStyleCnt="6"/>
      <dgm:spPr/>
    </dgm:pt>
    <dgm:pt modelId="{CAB23067-BA20-4A7D-9945-1B7C5C9F3CAB}" type="pres">
      <dgm:prSet presAssocID="{CF1658D2-1946-4A73-B1F8-F719A8D63578}" presName="childNode2" presStyleLbl="bgAcc1" presStyleIdx="3" presStyleCnt="6">
        <dgm:presLayoutVars>
          <dgm:bulletEnabled val="1"/>
        </dgm:presLayoutVars>
      </dgm:prSet>
      <dgm:spPr/>
      <dgm:t>
        <a:bodyPr/>
        <a:lstStyle/>
        <a:p>
          <a:endParaRPr lang="tr-TR"/>
        </a:p>
      </dgm:t>
    </dgm:pt>
    <dgm:pt modelId="{065489E6-FF5E-424B-BCC0-B35887C2BE3C}" type="pres">
      <dgm:prSet presAssocID="{CF1658D2-1946-4A73-B1F8-F719A8D63578}" presName="childNode2tx" presStyleLbl="bgAcc1" presStyleIdx="3" presStyleCnt="6">
        <dgm:presLayoutVars>
          <dgm:bulletEnabled val="1"/>
        </dgm:presLayoutVars>
      </dgm:prSet>
      <dgm:spPr/>
      <dgm:t>
        <a:bodyPr/>
        <a:lstStyle/>
        <a:p>
          <a:endParaRPr lang="tr-TR"/>
        </a:p>
      </dgm:t>
    </dgm:pt>
    <dgm:pt modelId="{16C4C92E-3FA2-4AB2-B5DD-E20B33A4DEC3}" type="pres">
      <dgm:prSet presAssocID="{CF1658D2-1946-4A73-B1F8-F719A8D63578}" presName="parentNode2" presStyleLbl="node1" presStyleIdx="3" presStyleCnt="6" custFlipHor="1" custScaleX="6928" custScaleY="17422">
        <dgm:presLayoutVars>
          <dgm:chMax val="0"/>
          <dgm:bulletEnabled val="1"/>
        </dgm:presLayoutVars>
      </dgm:prSet>
      <dgm:spPr/>
    </dgm:pt>
    <dgm:pt modelId="{B230C1B2-1A9F-403C-9CAF-2CD1B97ABA87}" type="pres">
      <dgm:prSet presAssocID="{CF1658D2-1946-4A73-B1F8-F719A8D63578}" presName="connSite2" presStyleCnt="0"/>
      <dgm:spPr/>
    </dgm:pt>
    <dgm:pt modelId="{2EA2A439-BF77-476B-91F1-4AF4AEC1D872}" type="pres">
      <dgm:prSet presAssocID="{E7F25C4B-3355-4206-A789-DA9BB7F0F31B}" presName="Name18" presStyleLbl="sibTrans2D1" presStyleIdx="3" presStyleCnt="5"/>
      <dgm:spPr/>
    </dgm:pt>
    <dgm:pt modelId="{EC464250-5866-4E0A-A8F4-4F5B435B9BFF}" type="pres">
      <dgm:prSet presAssocID="{B3A25354-68F2-40DD-9DE1-C0B61D517885}" presName="composite1" presStyleCnt="0"/>
      <dgm:spPr/>
    </dgm:pt>
    <dgm:pt modelId="{40B9EBD9-64BC-4A31-8FE5-98CFCA7BAF07}" type="pres">
      <dgm:prSet presAssocID="{B3A25354-68F2-40DD-9DE1-C0B61D517885}" presName="dummyNode1" presStyleLbl="node1" presStyleIdx="3" presStyleCnt="6"/>
      <dgm:spPr/>
    </dgm:pt>
    <dgm:pt modelId="{CE9E98B8-C0FE-4072-A268-497901DEE044}" type="pres">
      <dgm:prSet presAssocID="{B3A25354-68F2-40DD-9DE1-C0B61D517885}" presName="childNode1" presStyleLbl="bgAcc1" presStyleIdx="4" presStyleCnt="6">
        <dgm:presLayoutVars>
          <dgm:bulletEnabled val="1"/>
        </dgm:presLayoutVars>
      </dgm:prSet>
      <dgm:spPr/>
      <dgm:t>
        <a:bodyPr/>
        <a:lstStyle/>
        <a:p>
          <a:endParaRPr lang="tr-TR"/>
        </a:p>
      </dgm:t>
    </dgm:pt>
    <dgm:pt modelId="{0A7EAD4A-8CC1-4A72-8853-E6774455F28D}" type="pres">
      <dgm:prSet presAssocID="{B3A25354-68F2-40DD-9DE1-C0B61D517885}" presName="childNode1tx" presStyleLbl="bgAcc1" presStyleIdx="4" presStyleCnt="6">
        <dgm:presLayoutVars>
          <dgm:bulletEnabled val="1"/>
        </dgm:presLayoutVars>
      </dgm:prSet>
      <dgm:spPr/>
      <dgm:t>
        <a:bodyPr/>
        <a:lstStyle/>
        <a:p>
          <a:endParaRPr lang="tr-TR"/>
        </a:p>
      </dgm:t>
    </dgm:pt>
    <dgm:pt modelId="{76102A3F-8ED9-418E-A2FF-2A4C3D31E66F}" type="pres">
      <dgm:prSet presAssocID="{B3A25354-68F2-40DD-9DE1-C0B61D517885}" presName="parentNode1" presStyleLbl="node1" presStyleIdx="4" presStyleCnt="6" custFlipVert="1" custScaleX="6928" custScaleY="17422">
        <dgm:presLayoutVars>
          <dgm:chMax val="1"/>
          <dgm:bulletEnabled val="1"/>
        </dgm:presLayoutVars>
      </dgm:prSet>
      <dgm:spPr/>
    </dgm:pt>
    <dgm:pt modelId="{648C8627-B058-4F07-B396-E7EFECCF5492}" type="pres">
      <dgm:prSet presAssocID="{B3A25354-68F2-40DD-9DE1-C0B61D517885}" presName="connSite1" presStyleCnt="0"/>
      <dgm:spPr/>
    </dgm:pt>
    <dgm:pt modelId="{DD25C8F3-F09E-4B7D-B9B9-A25A06616AEF}" type="pres">
      <dgm:prSet presAssocID="{B741A49B-6712-4631-ADF6-6B9896783D6A}" presName="Name9" presStyleLbl="sibTrans2D1" presStyleIdx="4" presStyleCnt="5"/>
      <dgm:spPr/>
    </dgm:pt>
    <dgm:pt modelId="{1A6FE7AA-528F-4BAB-8376-9177CD1B784C}" type="pres">
      <dgm:prSet presAssocID="{073AB7C0-C3A9-4EFB-B7D7-7CE3B7D32127}" presName="composite2" presStyleCnt="0"/>
      <dgm:spPr/>
    </dgm:pt>
    <dgm:pt modelId="{8E7676E2-C9E1-47FC-B366-473B58B6F869}" type="pres">
      <dgm:prSet presAssocID="{073AB7C0-C3A9-4EFB-B7D7-7CE3B7D32127}" presName="dummyNode2" presStyleLbl="node1" presStyleIdx="4" presStyleCnt="6"/>
      <dgm:spPr/>
    </dgm:pt>
    <dgm:pt modelId="{AF104C06-96D7-4EE0-8228-18F14DB4D73A}" type="pres">
      <dgm:prSet presAssocID="{073AB7C0-C3A9-4EFB-B7D7-7CE3B7D32127}" presName="childNode2" presStyleLbl="bgAcc1" presStyleIdx="5" presStyleCnt="6">
        <dgm:presLayoutVars>
          <dgm:bulletEnabled val="1"/>
        </dgm:presLayoutVars>
      </dgm:prSet>
      <dgm:spPr/>
      <dgm:t>
        <a:bodyPr/>
        <a:lstStyle/>
        <a:p>
          <a:endParaRPr lang="tr-TR"/>
        </a:p>
      </dgm:t>
    </dgm:pt>
    <dgm:pt modelId="{80520762-E3AF-4CE1-985E-0572C17DB5B8}" type="pres">
      <dgm:prSet presAssocID="{073AB7C0-C3A9-4EFB-B7D7-7CE3B7D32127}" presName="childNode2tx" presStyleLbl="bgAcc1" presStyleIdx="5" presStyleCnt="6">
        <dgm:presLayoutVars>
          <dgm:bulletEnabled val="1"/>
        </dgm:presLayoutVars>
      </dgm:prSet>
      <dgm:spPr/>
      <dgm:t>
        <a:bodyPr/>
        <a:lstStyle/>
        <a:p>
          <a:endParaRPr lang="tr-TR"/>
        </a:p>
      </dgm:t>
    </dgm:pt>
    <dgm:pt modelId="{66B714B5-1FE2-432B-8D77-0866DC7C1063}" type="pres">
      <dgm:prSet presAssocID="{073AB7C0-C3A9-4EFB-B7D7-7CE3B7D32127}" presName="parentNode2" presStyleLbl="node1" presStyleIdx="5" presStyleCnt="6" custFlipVert="1" custFlipHor="1" custScaleX="6928" custScaleY="17422">
        <dgm:presLayoutVars>
          <dgm:chMax val="0"/>
          <dgm:bulletEnabled val="1"/>
        </dgm:presLayoutVars>
      </dgm:prSet>
      <dgm:spPr/>
    </dgm:pt>
    <dgm:pt modelId="{5457A905-807B-4DFE-8D4A-15717E0DB165}" type="pres">
      <dgm:prSet presAssocID="{073AB7C0-C3A9-4EFB-B7D7-7CE3B7D32127}" presName="connSite2" presStyleCnt="0"/>
      <dgm:spPr/>
    </dgm:pt>
  </dgm:ptLst>
  <dgm:cxnLst>
    <dgm:cxn modelId="{5F6596D6-296C-428F-B7A9-A449414D9803}" type="presOf" srcId="{8F1E3814-4E17-4095-AE3F-4C7DBA4A576B}" destId="{AD818190-EDA3-45A6-A7C8-6B5236B1E478}" srcOrd="0" destOrd="0" presId="urn:microsoft.com/office/officeart/2005/8/layout/hProcess4"/>
    <dgm:cxn modelId="{DF051547-340C-46CA-8E3A-4BE2597E4CBE}" srcId="{8F1E3814-4E17-4095-AE3F-4C7DBA4A576B}" destId="{B777E8F9-212D-488D-A005-34AFD14BA731}" srcOrd="1" destOrd="0" parTransId="{E0783C76-B0A8-4613-AB0B-8114B5F67DC0}" sibTransId="{71B7EF3B-F05D-414F-BFB6-7EAB701E3865}"/>
    <dgm:cxn modelId="{8335CFE7-DAFB-4D19-9697-D213881E19DA}" srcId="{A0CDF65C-C344-49A4-9E8D-A5A0460D7810}" destId="{18239D38-AC01-4116-975F-78D251F82AF0}" srcOrd="0" destOrd="0" parTransId="{DDC586C1-CB1C-4C11-9BFC-E182C148BC5C}" sibTransId="{DD8A5D7F-CAFC-447A-AFAE-53F5563EEA53}"/>
    <dgm:cxn modelId="{01F2EB53-4064-4E2E-ACEF-E728B902FB52}" type="presOf" srcId="{7766777C-EBBA-4B25-9CFC-C69B8C93C65D}" destId="{85A5A1E1-27F1-4659-8AEC-14D687472969}" srcOrd="0" destOrd="0" presId="urn:microsoft.com/office/officeart/2005/8/layout/hProcess4"/>
    <dgm:cxn modelId="{3FC1FDDB-6A6D-4B8B-970E-E834C668888E}" srcId="{B3A25354-68F2-40DD-9DE1-C0B61D517885}" destId="{C5AA9E46-BCA6-4801-8340-55A07389AE6E}" srcOrd="0" destOrd="0" parTransId="{1EC1E928-19FA-448E-858F-951F4DAD1FE9}" sibTransId="{6E406435-6189-423F-9930-E8A3BF301887}"/>
    <dgm:cxn modelId="{844FBBD8-A077-416E-A5C7-7E4DF0A09D56}" type="presOf" srcId="{18239D38-AC01-4116-975F-78D251F82AF0}" destId="{035AD6F0-1195-4FDA-AC29-45AD87A3FF00}" srcOrd="0" destOrd="0" presId="urn:microsoft.com/office/officeart/2005/8/layout/hProcess4"/>
    <dgm:cxn modelId="{713BD238-5C79-4179-ADB5-639500524B2E}" type="presOf" srcId="{B3A25354-68F2-40DD-9DE1-C0B61D517885}" destId="{76102A3F-8ED9-418E-A2FF-2A4C3D31E66F}" srcOrd="0" destOrd="0" presId="urn:microsoft.com/office/officeart/2005/8/layout/hProcess4"/>
    <dgm:cxn modelId="{C0B133E2-1744-4947-BF16-410E81B4F0F0}" type="presOf" srcId="{71B7EF3B-F05D-414F-BFB6-7EAB701E3865}" destId="{CE444EEC-A00D-49E9-8036-666CCE3090A6}" srcOrd="0" destOrd="0" presId="urn:microsoft.com/office/officeart/2005/8/layout/hProcess4"/>
    <dgm:cxn modelId="{6E62C4F7-18CC-418A-9481-8B776B678CE4}" type="presOf" srcId="{B741A49B-6712-4631-ADF6-6B9896783D6A}" destId="{DD25C8F3-F09E-4B7D-B9B9-A25A06616AEF}" srcOrd="0" destOrd="0" presId="urn:microsoft.com/office/officeart/2005/8/layout/hProcess4"/>
    <dgm:cxn modelId="{139AF1D0-82A0-45D3-8BF9-3337B64DFAC1}" type="presOf" srcId="{07CD3779-51BE-43FB-BB9F-8D45F10A02A8}" destId="{AF104C06-96D7-4EE0-8228-18F14DB4D73A}" srcOrd="0" destOrd="0" presId="urn:microsoft.com/office/officeart/2005/8/layout/hProcess4"/>
    <dgm:cxn modelId="{9DA1A258-1632-41CC-B9AC-51AD3ACBF818}" type="presOf" srcId="{E7F25C4B-3355-4206-A789-DA9BB7F0F31B}" destId="{2EA2A439-BF77-476B-91F1-4AF4AEC1D872}" srcOrd="0" destOrd="0" presId="urn:microsoft.com/office/officeart/2005/8/layout/hProcess4"/>
    <dgm:cxn modelId="{32D54AE1-A2F8-429C-AFE4-40325D138E07}" srcId="{8F1E3814-4E17-4095-AE3F-4C7DBA4A576B}" destId="{073AB7C0-C3A9-4EFB-B7D7-7CE3B7D32127}" srcOrd="5" destOrd="0" parTransId="{2D4FE1EF-7F01-4A8D-B8A0-BDD708D4866D}" sibTransId="{BBAF09CF-5D47-4A5C-8D3E-C7D680700F1C}"/>
    <dgm:cxn modelId="{99657739-5CE5-4B27-8365-CE0FB954C7D2}" srcId="{8F1E3814-4E17-4095-AE3F-4C7DBA4A576B}" destId="{A0CDF65C-C344-49A4-9E8D-A5A0460D7810}" srcOrd="2" destOrd="0" parTransId="{6C5976F5-FF38-406E-B666-4F49A272BB58}" sibTransId="{F9DB2C37-0779-4A8A-B9BA-BE6B4D385A42}"/>
    <dgm:cxn modelId="{CC30B213-C3E1-491D-8FA2-0A0C988ED43C}" type="presOf" srcId="{C5AA9E46-BCA6-4801-8340-55A07389AE6E}" destId="{CE9E98B8-C0FE-4072-A268-497901DEE044}" srcOrd="0" destOrd="0" presId="urn:microsoft.com/office/officeart/2005/8/layout/hProcess4"/>
    <dgm:cxn modelId="{3525BB74-4C56-403C-B446-E25DF0CD346F}" type="presOf" srcId="{B777E8F9-212D-488D-A005-34AFD14BA731}" destId="{F5B88910-9C9A-49E9-BA70-4A150D60542D}" srcOrd="0" destOrd="0" presId="urn:microsoft.com/office/officeart/2005/8/layout/hProcess4"/>
    <dgm:cxn modelId="{A584C3B9-C8E2-435A-AB75-FE95A92FBD1C}" type="presOf" srcId="{CF1658D2-1946-4A73-B1F8-F719A8D63578}" destId="{16C4C92E-3FA2-4AB2-B5DD-E20B33A4DEC3}" srcOrd="0" destOrd="0" presId="urn:microsoft.com/office/officeart/2005/8/layout/hProcess4"/>
    <dgm:cxn modelId="{F55F72B5-6608-495A-8466-A18368657063}" srcId="{073AB7C0-C3A9-4EFB-B7D7-7CE3B7D32127}" destId="{07CD3779-51BE-43FB-BB9F-8D45F10A02A8}" srcOrd="0" destOrd="0" parTransId="{73A351E2-B01C-40E1-8E40-E07A6DCD2BA8}" sibTransId="{06959693-08A1-47F8-AABF-A48D4586E807}"/>
    <dgm:cxn modelId="{4D81FB34-5CEB-4B6E-928F-303F1B85F66F}" srcId="{8F1E3814-4E17-4095-AE3F-4C7DBA4A576B}" destId="{CF1658D2-1946-4A73-B1F8-F719A8D63578}" srcOrd="3" destOrd="0" parTransId="{A50095C6-38F3-4E0D-9901-BF04A4BE5768}" sibTransId="{E7F25C4B-3355-4206-A789-DA9BB7F0F31B}"/>
    <dgm:cxn modelId="{21DA7ADA-A20E-4C47-A741-B5AB919F5A68}" srcId="{8B12CF00-EF57-40BA-AE84-82F7CA681B17}" destId="{BA80A9D5-1EBE-4D9B-9B1B-BE65015A644A}" srcOrd="0" destOrd="0" parTransId="{27C3B719-95A2-4B6A-BA37-F9B6D298CD5D}" sibTransId="{77577DB1-69F0-409C-8603-1FDB5E0534BE}"/>
    <dgm:cxn modelId="{A76BF2C1-1262-42BC-A981-101B2437DBF2}" srcId="{8F1E3814-4E17-4095-AE3F-4C7DBA4A576B}" destId="{B3A25354-68F2-40DD-9DE1-C0B61D517885}" srcOrd="4" destOrd="0" parTransId="{E77E1E18-D149-4A27-A15A-7C1A5BD5CEBA}" sibTransId="{B741A49B-6712-4631-ADF6-6B9896783D6A}"/>
    <dgm:cxn modelId="{D0B5A72F-7489-4E84-8AC4-7BD14EB11C5D}" type="presOf" srcId="{BA80A9D5-1EBE-4D9B-9B1B-BE65015A644A}" destId="{7A42A7F7-62E1-4030-B8A8-47DA137CCF13}" srcOrd="1" destOrd="0" presId="urn:microsoft.com/office/officeart/2005/8/layout/hProcess4"/>
    <dgm:cxn modelId="{C78F0797-9575-4199-883E-1DB75F9ECA7D}" type="presOf" srcId="{7766777C-EBBA-4B25-9CFC-C69B8C93C65D}" destId="{0BFDF1F4-B648-4E32-B70B-3626BEFFCE8A}" srcOrd="1" destOrd="0" presId="urn:microsoft.com/office/officeart/2005/8/layout/hProcess4"/>
    <dgm:cxn modelId="{648D9A9B-A9C4-4A13-AA9D-A2888723A80D}" type="presOf" srcId="{07CD3779-51BE-43FB-BB9F-8D45F10A02A8}" destId="{80520762-E3AF-4CE1-985E-0572C17DB5B8}" srcOrd="1" destOrd="0" presId="urn:microsoft.com/office/officeart/2005/8/layout/hProcess4"/>
    <dgm:cxn modelId="{9B2FF985-4BEF-4660-A4E4-95FB7E7031BD}" srcId="{B777E8F9-212D-488D-A005-34AFD14BA731}" destId="{7766777C-EBBA-4B25-9CFC-C69B8C93C65D}" srcOrd="0" destOrd="0" parTransId="{8A00EC3A-FC0E-4C7B-95EA-CA38B8512DF4}" sibTransId="{9CFC5AFB-5B38-4196-9930-9E9763C73712}"/>
    <dgm:cxn modelId="{30122D9D-759D-4955-9955-B1F9A690A657}" type="presOf" srcId="{A0CDF65C-C344-49A4-9E8D-A5A0460D7810}" destId="{68A5C722-AEE4-4DDD-B5A3-BE6541878B18}" srcOrd="0" destOrd="0" presId="urn:microsoft.com/office/officeart/2005/8/layout/hProcess4"/>
    <dgm:cxn modelId="{F4E8C520-4F36-4DB3-A12E-5FC0AC5717F4}" type="presOf" srcId="{073AB7C0-C3A9-4EFB-B7D7-7CE3B7D32127}" destId="{66B714B5-1FE2-432B-8D77-0866DC7C1063}" srcOrd="0" destOrd="0" presId="urn:microsoft.com/office/officeart/2005/8/layout/hProcess4"/>
    <dgm:cxn modelId="{C858D78F-317E-4026-A558-A0C05981E437}" type="presOf" srcId="{7F5965FE-F332-42A8-ADDD-C8A03656B3A8}" destId="{CAB23067-BA20-4A7D-9945-1B7C5C9F3CAB}" srcOrd="0" destOrd="0" presId="urn:microsoft.com/office/officeart/2005/8/layout/hProcess4"/>
    <dgm:cxn modelId="{DFD184B6-7025-4E62-9136-D24A916438EC}" type="presOf" srcId="{6D9469C5-8939-4C36-A78A-4AC5E31C63A3}" destId="{665FDFF3-B5D7-4D8A-AD8B-492ECC4DCA63}" srcOrd="0" destOrd="0" presId="urn:microsoft.com/office/officeart/2005/8/layout/hProcess4"/>
    <dgm:cxn modelId="{78A4F96D-53C8-4BF0-832A-2BEA6676C6C6}" type="presOf" srcId="{C5AA9E46-BCA6-4801-8340-55A07389AE6E}" destId="{0A7EAD4A-8CC1-4A72-8853-E6774455F28D}" srcOrd="1" destOrd="0" presId="urn:microsoft.com/office/officeart/2005/8/layout/hProcess4"/>
    <dgm:cxn modelId="{0AC5DF2F-76A6-4F50-8FD9-24EEE89F1B3C}" srcId="{8F1E3814-4E17-4095-AE3F-4C7DBA4A576B}" destId="{8B12CF00-EF57-40BA-AE84-82F7CA681B17}" srcOrd="0" destOrd="0" parTransId="{DC8EFB3E-0621-42B5-909E-DACCC77E957C}" sibTransId="{6D9469C5-8939-4C36-A78A-4AC5E31C63A3}"/>
    <dgm:cxn modelId="{895B570C-995F-439E-AD09-3638111A0D7D}" type="presOf" srcId="{7F5965FE-F332-42A8-ADDD-C8A03656B3A8}" destId="{065489E6-FF5E-424B-BCC0-B35887C2BE3C}" srcOrd="1" destOrd="0" presId="urn:microsoft.com/office/officeart/2005/8/layout/hProcess4"/>
    <dgm:cxn modelId="{213FA8B6-D7F3-4F2A-8BBA-CB5DA6A2E2F1}" srcId="{CF1658D2-1946-4A73-B1F8-F719A8D63578}" destId="{7F5965FE-F332-42A8-ADDD-C8A03656B3A8}" srcOrd="0" destOrd="0" parTransId="{E0AE2DCA-989C-4D82-ABE7-A4C1BCC7240B}" sibTransId="{939A8AD5-F44D-4991-9288-A74A54F308FF}"/>
    <dgm:cxn modelId="{BE7E24FC-D6DA-4109-9009-68B56C0F797A}" type="presOf" srcId="{F9DB2C37-0779-4A8A-B9BA-BE6B4D385A42}" destId="{2CAD53F0-D5B8-4F5B-B24B-3425C4C3BA26}" srcOrd="0" destOrd="0" presId="urn:microsoft.com/office/officeart/2005/8/layout/hProcess4"/>
    <dgm:cxn modelId="{D3CF6BA3-8FB8-4682-97D2-7B20C14E00B8}" type="presOf" srcId="{BA80A9D5-1EBE-4D9B-9B1B-BE65015A644A}" destId="{9B40AD20-11AF-4AAE-87C7-34523110D7EC}" srcOrd="0" destOrd="0" presId="urn:microsoft.com/office/officeart/2005/8/layout/hProcess4"/>
    <dgm:cxn modelId="{82F67D58-D548-483A-9DCF-EC3B10E11E79}" type="presOf" srcId="{18239D38-AC01-4116-975F-78D251F82AF0}" destId="{09A3B5CD-E7DE-4BFB-9056-6347E61E0676}" srcOrd="1" destOrd="0" presId="urn:microsoft.com/office/officeart/2005/8/layout/hProcess4"/>
    <dgm:cxn modelId="{07E0E80F-20C2-4CF8-B479-0B3C7B6256A8}" type="presOf" srcId="{8B12CF00-EF57-40BA-AE84-82F7CA681B17}" destId="{683A99B9-4BA0-470F-ADA9-A192BC1D0D8C}" srcOrd="0" destOrd="0" presId="urn:microsoft.com/office/officeart/2005/8/layout/hProcess4"/>
    <dgm:cxn modelId="{D1F43887-D619-41D1-BB59-E28028D2A649}" type="presParOf" srcId="{AD818190-EDA3-45A6-A7C8-6B5236B1E478}" destId="{0E7A33B0-6B92-434D-A9A5-7FF566F5029F}" srcOrd="0" destOrd="0" presId="urn:microsoft.com/office/officeart/2005/8/layout/hProcess4"/>
    <dgm:cxn modelId="{725E1071-0B38-4AE3-9A07-0ADCA743329C}" type="presParOf" srcId="{AD818190-EDA3-45A6-A7C8-6B5236B1E478}" destId="{DF22EB59-6464-47C0-A7E2-2918B7735D0B}" srcOrd="1" destOrd="0" presId="urn:microsoft.com/office/officeart/2005/8/layout/hProcess4"/>
    <dgm:cxn modelId="{BE1ED05D-9F5A-4C10-BFC5-083B5C1CEA06}" type="presParOf" srcId="{AD818190-EDA3-45A6-A7C8-6B5236B1E478}" destId="{912B9F46-D309-4CC6-B89D-AB7D15FBDF68}" srcOrd="2" destOrd="0" presId="urn:microsoft.com/office/officeart/2005/8/layout/hProcess4"/>
    <dgm:cxn modelId="{BD054CFE-85E2-45BD-A4CF-02E09D6F22E2}" type="presParOf" srcId="{912B9F46-D309-4CC6-B89D-AB7D15FBDF68}" destId="{D46B5252-622A-40DF-98F8-6C080F0D2AFE}" srcOrd="0" destOrd="0" presId="urn:microsoft.com/office/officeart/2005/8/layout/hProcess4"/>
    <dgm:cxn modelId="{3622BC82-63E7-46C3-9773-B3DCA79C617C}" type="presParOf" srcId="{D46B5252-622A-40DF-98F8-6C080F0D2AFE}" destId="{3B9CB10E-29C4-43AA-8A53-EDDB09A65AEE}" srcOrd="0" destOrd="0" presId="urn:microsoft.com/office/officeart/2005/8/layout/hProcess4"/>
    <dgm:cxn modelId="{E604A910-89F2-4C2A-8D30-A551CF06EB4B}" type="presParOf" srcId="{D46B5252-622A-40DF-98F8-6C080F0D2AFE}" destId="{9B40AD20-11AF-4AAE-87C7-34523110D7EC}" srcOrd="1" destOrd="0" presId="urn:microsoft.com/office/officeart/2005/8/layout/hProcess4"/>
    <dgm:cxn modelId="{A5974354-ECEC-4ED0-8C7A-08E45EF32D06}" type="presParOf" srcId="{D46B5252-622A-40DF-98F8-6C080F0D2AFE}" destId="{7A42A7F7-62E1-4030-B8A8-47DA137CCF13}" srcOrd="2" destOrd="0" presId="urn:microsoft.com/office/officeart/2005/8/layout/hProcess4"/>
    <dgm:cxn modelId="{9192ADA8-6B1D-4825-9CB4-A38308ED18FC}" type="presParOf" srcId="{D46B5252-622A-40DF-98F8-6C080F0D2AFE}" destId="{683A99B9-4BA0-470F-ADA9-A192BC1D0D8C}" srcOrd="3" destOrd="0" presId="urn:microsoft.com/office/officeart/2005/8/layout/hProcess4"/>
    <dgm:cxn modelId="{4018E83F-F553-4A13-8439-C018B0CC98BC}" type="presParOf" srcId="{D46B5252-622A-40DF-98F8-6C080F0D2AFE}" destId="{F7C3AE12-D23F-4FF6-8782-AC29BEC77BE1}" srcOrd="4" destOrd="0" presId="urn:microsoft.com/office/officeart/2005/8/layout/hProcess4"/>
    <dgm:cxn modelId="{0EABAD39-830B-4810-AF63-EBFFFCC5C032}" type="presParOf" srcId="{912B9F46-D309-4CC6-B89D-AB7D15FBDF68}" destId="{665FDFF3-B5D7-4D8A-AD8B-492ECC4DCA63}" srcOrd="1" destOrd="0" presId="urn:microsoft.com/office/officeart/2005/8/layout/hProcess4"/>
    <dgm:cxn modelId="{64B7C045-8769-40BC-AA49-F149DBFA04F6}" type="presParOf" srcId="{912B9F46-D309-4CC6-B89D-AB7D15FBDF68}" destId="{69798E6B-58FC-4683-A1E4-6C09FF06B0B8}" srcOrd="2" destOrd="0" presId="urn:microsoft.com/office/officeart/2005/8/layout/hProcess4"/>
    <dgm:cxn modelId="{D2231777-14DA-424D-87A7-B047FD699D51}" type="presParOf" srcId="{69798E6B-58FC-4683-A1E4-6C09FF06B0B8}" destId="{D5A3237A-97DC-47C8-8EB3-A450D1DC4A20}" srcOrd="0" destOrd="0" presId="urn:microsoft.com/office/officeart/2005/8/layout/hProcess4"/>
    <dgm:cxn modelId="{E0A43011-C62E-43BA-A895-A6339957A80B}" type="presParOf" srcId="{69798E6B-58FC-4683-A1E4-6C09FF06B0B8}" destId="{85A5A1E1-27F1-4659-8AEC-14D687472969}" srcOrd="1" destOrd="0" presId="urn:microsoft.com/office/officeart/2005/8/layout/hProcess4"/>
    <dgm:cxn modelId="{1EE230B2-2725-49A1-AE8B-3643D0573C59}" type="presParOf" srcId="{69798E6B-58FC-4683-A1E4-6C09FF06B0B8}" destId="{0BFDF1F4-B648-4E32-B70B-3626BEFFCE8A}" srcOrd="2" destOrd="0" presId="urn:microsoft.com/office/officeart/2005/8/layout/hProcess4"/>
    <dgm:cxn modelId="{A1BE8F90-FC95-4F92-9DC5-D2F852C81155}" type="presParOf" srcId="{69798E6B-58FC-4683-A1E4-6C09FF06B0B8}" destId="{F5B88910-9C9A-49E9-BA70-4A150D60542D}" srcOrd="3" destOrd="0" presId="urn:microsoft.com/office/officeart/2005/8/layout/hProcess4"/>
    <dgm:cxn modelId="{CB2CB821-0F09-4E76-8C95-CC4ED84FD7BF}" type="presParOf" srcId="{69798E6B-58FC-4683-A1E4-6C09FF06B0B8}" destId="{CDC10510-1B40-439C-8850-3256639E9E50}" srcOrd="4" destOrd="0" presId="urn:microsoft.com/office/officeart/2005/8/layout/hProcess4"/>
    <dgm:cxn modelId="{D8641E54-7758-48D2-822F-1EDCDE78DB69}" type="presParOf" srcId="{912B9F46-D309-4CC6-B89D-AB7D15FBDF68}" destId="{CE444EEC-A00D-49E9-8036-666CCE3090A6}" srcOrd="3" destOrd="0" presId="urn:microsoft.com/office/officeart/2005/8/layout/hProcess4"/>
    <dgm:cxn modelId="{74DAEF22-7004-41F4-B1B6-78B4FF97AF75}" type="presParOf" srcId="{912B9F46-D309-4CC6-B89D-AB7D15FBDF68}" destId="{C203797E-FA49-4412-9457-D43AE1215E13}" srcOrd="4" destOrd="0" presId="urn:microsoft.com/office/officeart/2005/8/layout/hProcess4"/>
    <dgm:cxn modelId="{D132BBF1-D1F8-493A-9635-4E42712A0CCE}" type="presParOf" srcId="{C203797E-FA49-4412-9457-D43AE1215E13}" destId="{B4EAD9A9-D2DA-43C2-8492-84C65EAB9044}" srcOrd="0" destOrd="0" presId="urn:microsoft.com/office/officeart/2005/8/layout/hProcess4"/>
    <dgm:cxn modelId="{BBF3103C-1436-4C4C-A9FC-379B0BD8A48E}" type="presParOf" srcId="{C203797E-FA49-4412-9457-D43AE1215E13}" destId="{035AD6F0-1195-4FDA-AC29-45AD87A3FF00}" srcOrd="1" destOrd="0" presId="urn:microsoft.com/office/officeart/2005/8/layout/hProcess4"/>
    <dgm:cxn modelId="{42CCA6D2-9A23-4A78-81E7-FE8E0452B813}" type="presParOf" srcId="{C203797E-FA49-4412-9457-D43AE1215E13}" destId="{09A3B5CD-E7DE-4BFB-9056-6347E61E0676}" srcOrd="2" destOrd="0" presId="urn:microsoft.com/office/officeart/2005/8/layout/hProcess4"/>
    <dgm:cxn modelId="{E0D62BF0-A02A-44AD-9163-76254DF5D938}" type="presParOf" srcId="{C203797E-FA49-4412-9457-D43AE1215E13}" destId="{68A5C722-AEE4-4DDD-B5A3-BE6541878B18}" srcOrd="3" destOrd="0" presId="urn:microsoft.com/office/officeart/2005/8/layout/hProcess4"/>
    <dgm:cxn modelId="{81100D28-80FF-43FE-AFE7-29CFF77A2803}" type="presParOf" srcId="{C203797E-FA49-4412-9457-D43AE1215E13}" destId="{3A7A43A3-1761-4AC4-ADE1-1D4861140E79}" srcOrd="4" destOrd="0" presId="urn:microsoft.com/office/officeart/2005/8/layout/hProcess4"/>
    <dgm:cxn modelId="{13EA21EF-A17B-489D-8E3F-ABF913A20A50}" type="presParOf" srcId="{912B9F46-D309-4CC6-B89D-AB7D15FBDF68}" destId="{2CAD53F0-D5B8-4F5B-B24B-3425C4C3BA26}" srcOrd="5" destOrd="0" presId="urn:microsoft.com/office/officeart/2005/8/layout/hProcess4"/>
    <dgm:cxn modelId="{C35CD42D-2FEC-4FD3-BAAD-5B0FC68BB744}" type="presParOf" srcId="{912B9F46-D309-4CC6-B89D-AB7D15FBDF68}" destId="{5F74146D-B151-40D7-953C-F02060938FBB}" srcOrd="6" destOrd="0" presId="urn:microsoft.com/office/officeart/2005/8/layout/hProcess4"/>
    <dgm:cxn modelId="{E307B317-6D11-44CD-91C0-9552F2AD10CF}" type="presParOf" srcId="{5F74146D-B151-40D7-953C-F02060938FBB}" destId="{6BB5A7A5-F588-403C-922B-37DBAEBB9D5D}" srcOrd="0" destOrd="0" presId="urn:microsoft.com/office/officeart/2005/8/layout/hProcess4"/>
    <dgm:cxn modelId="{6F820148-51B9-445B-BBDD-23426E54978F}" type="presParOf" srcId="{5F74146D-B151-40D7-953C-F02060938FBB}" destId="{CAB23067-BA20-4A7D-9945-1B7C5C9F3CAB}" srcOrd="1" destOrd="0" presId="urn:microsoft.com/office/officeart/2005/8/layout/hProcess4"/>
    <dgm:cxn modelId="{CA58B499-BA32-4B86-A3FB-7BBF5C7EF3F7}" type="presParOf" srcId="{5F74146D-B151-40D7-953C-F02060938FBB}" destId="{065489E6-FF5E-424B-BCC0-B35887C2BE3C}" srcOrd="2" destOrd="0" presId="urn:microsoft.com/office/officeart/2005/8/layout/hProcess4"/>
    <dgm:cxn modelId="{760FE92A-80E9-43D6-BD8A-F260BFC66D03}" type="presParOf" srcId="{5F74146D-B151-40D7-953C-F02060938FBB}" destId="{16C4C92E-3FA2-4AB2-B5DD-E20B33A4DEC3}" srcOrd="3" destOrd="0" presId="urn:microsoft.com/office/officeart/2005/8/layout/hProcess4"/>
    <dgm:cxn modelId="{CB5AF957-2201-42D6-8CA4-B480065BD3D9}" type="presParOf" srcId="{5F74146D-B151-40D7-953C-F02060938FBB}" destId="{B230C1B2-1A9F-403C-9CAF-2CD1B97ABA87}" srcOrd="4" destOrd="0" presId="urn:microsoft.com/office/officeart/2005/8/layout/hProcess4"/>
    <dgm:cxn modelId="{007D6118-F834-406F-B533-7CCFD9873397}" type="presParOf" srcId="{912B9F46-D309-4CC6-B89D-AB7D15FBDF68}" destId="{2EA2A439-BF77-476B-91F1-4AF4AEC1D872}" srcOrd="7" destOrd="0" presId="urn:microsoft.com/office/officeart/2005/8/layout/hProcess4"/>
    <dgm:cxn modelId="{5417E2BA-07B4-415A-987C-C57A31E0071C}" type="presParOf" srcId="{912B9F46-D309-4CC6-B89D-AB7D15FBDF68}" destId="{EC464250-5866-4E0A-A8F4-4F5B435B9BFF}" srcOrd="8" destOrd="0" presId="urn:microsoft.com/office/officeart/2005/8/layout/hProcess4"/>
    <dgm:cxn modelId="{D75FBCD6-E5DB-45F5-B990-375EB58BC820}" type="presParOf" srcId="{EC464250-5866-4E0A-A8F4-4F5B435B9BFF}" destId="{40B9EBD9-64BC-4A31-8FE5-98CFCA7BAF07}" srcOrd="0" destOrd="0" presId="urn:microsoft.com/office/officeart/2005/8/layout/hProcess4"/>
    <dgm:cxn modelId="{0F8DA775-A3F8-4443-B051-D17BF07B3A49}" type="presParOf" srcId="{EC464250-5866-4E0A-A8F4-4F5B435B9BFF}" destId="{CE9E98B8-C0FE-4072-A268-497901DEE044}" srcOrd="1" destOrd="0" presId="urn:microsoft.com/office/officeart/2005/8/layout/hProcess4"/>
    <dgm:cxn modelId="{6CC5F72D-3706-4BBB-8F86-999E9D41F1E3}" type="presParOf" srcId="{EC464250-5866-4E0A-A8F4-4F5B435B9BFF}" destId="{0A7EAD4A-8CC1-4A72-8853-E6774455F28D}" srcOrd="2" destOrd="0" presId="urn:microsoft.com/office/officeart/2005/8/layout/hProcess4"/>
    <dgm:cxn modelId="{88C884AD-686E-48FF-A26F-50F78E08CCC0}" type="presParOf" srcId="{EC464250-5866-4E0A-A8F4-4F5B435B9BFF}" destId="{76102A3F-8ED9-418E-A2FF-2A4C3D31E66F}" srcOrd="3" destOrd="0" presId="urn:microsoft.com/office/officeart/2005/8/layout/hProcess4"/>
    <dgm:cxn modelId="{2F143901-2DED-42BC-B470-71D67490BBDF}" type="presParOf" srcId="{EC464250-5866-4E0A-A8F4-4F5B435B9BFF}" destId="{648C8627-B058-4F07-B396-E7EFECCF5492}" srcOrd="4" destOrd="0" presId="urn:microsoft.com/office/officeart/2005/8/layout/hProcess4"/>
    <dgm:cxn modelId="{4155C95E-B238-4623-A0D3-CD28AD833CFD}" type="presParOf" srcId="{912B9F46-D309-4CC6-B89D-AB7D15FBDF68}" destId="{DD25C8F3-F09E-4B7D-B9B9-A25A06616AEF}" srcOrd="9" destOrd="0" presId="urn:microsoft.com/office/officeart/2005/8/layout/hProcess4"/>
    <dgm:cxn modelId="{E53BE9D2-B44E-49B6-805D-4C5F4EAE794C}" type="presParOf" srcId="{912B9F46-D309-4CC6-B89D-AB7D15FBDF68}" destId="{1A6FE7AA-528F-4BAB-8376-9177CD1B784C}" srcOrd="10" destOrd="0" presId="urn:microsoft.com/office/officeart/2005/8/layout/hProcess4"/>
    <dgm:cxn modelId="{79E6DECB-CDC7-432B-88C4-8BA929ADF0A3}" type="presParOf" srcId="{1A6FE7AA-528F-4BAB-8376-9177CD1B784C}" destId="{8E7676E2-C9E1-47FC-B366-473B58B6F869}" srcOrd="0" destOrd="0" presId="urn:microsoft.com/office/officeart/2005/8/layout/hProcess4"/>
    <dgm:cxn modelId="{CEDCCED5-D5B0-4B27-B996-92D5585EF6B7}" type="presParOf" srcId="{1A6FE7AA-528F-4BAB-8376-9177CD1B784C}" destId="{AF104C06-96D7-4EE0-8228-18F14DB4D73A}" srcOrd="1" destOrd="0" presId="urn:microsoft.com/office/officeart/2005/8/layout/hProcess4"/>
    <dgm:cxn modelId="{BEF9170B-52F0-403F-A9C7-30C951014C37}" type="presParOf" srcId="{1A6FE7AA-528F-4BAB-8376-9177CD1B784C}" destId="{80520762-E3AF-4CE1-985E-0572C17DB5B8}" srcOrd="2" destOrd="0" presId="urn:microsoft.com/office/officeart/2005/8/layout/hProcess4"/>
    <dgm:cxn modelId="{8DE65DB9-19F2-4E1C-A80C-D310019F3027}" type="presParOf" srcId="{1A6FE7AA-528F-4BAB-8376-9177CD1B784C}" destId="{66B714B5-1FE2-432B-8D77-0866DC7C1063}" srcOrd="3" destOrd="0" presId="urn:microsoft.com/office/officeart/2005/8/layout/hProcess4"/>
    <dgm:cxn modelId="{F2E22096-58ED-4822-92E0-BE144EE90BB9}" type="presParOf" srcId="{1A6FE7AA-528F-4BAB-8376-9177CD1B784C}" destId="{5457A905-807B-4DFE-8D4A-15717E0DB165}" srcOrd="4" destOrd="0" presId="urn:microsoft.com/office/officeart/2005/8/layout/hProcess4"/>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40AD20-11AF-4AAE-87C7-34523110D7EC}">
      <dsp:nvSpPr>
        <dsp:cNvPr id="0" name=""/>
        <dsp:cNvSpPr/>
      </dsp:nvSpPr>
      <dsp:spPr>
        <a:xfrm>
          <a:off x="915"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Since humanity existed,people have kept not only pets but also wild animals.</a:t>
          </a:r>
        </a:p>
      </dsp:txBody>
      <dsp:txXfrm>
        <a:off x="17105" y="1266004"/>
        <a:ext cx="820612" cy="520401"/>
      </dsp:txXfrm>
    </dsp:sp>
    <dsp:sp modelId="{665FDFF3-B5D7-4D8A-AD8B-492ECC4DCA63}">
      <dsp:nvSpPr>
        <dsp:cNvPr id="0" name=""/>
        <dsp:cNvSpPr/>
      </dsp:nvSpPr>
      <dsp:spPr>
        <a:xfrm>
          <a:off x="511560" y="1339133"/>
          <a:ext cx="958448" cy="958448"/>
        </a:xfrm>
        <a:prstGeom prst="leftCircularArrow">
          <a:avLst>
            <a:gd name="adj1" fmla="val 3146"/>
            <a:gd name="adj2" fmla="val 387066"/>
            <a:gd name="adj3" fmla="val 2774154"/>
            <a:gd name="adj4" fmla="val 9636067"/>
            <a:gd name="adj5" fmla="val 367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83A99B9-4BA0-470F-ADA9-A192BC1D0D8C}">
      <dsp:nvSpPr>
        <dsp:cNvPr id="0" name=""/>
        <dsp:cNvSpPr/>
      </dsp:nvSpPr>
      <dsp:spPr>
        <a:xfrm>
          <a:off x="556690" y="1940030"/>
          <a:ext cx="25771" cy="266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a:off x="557445" y="1940785"/>
        <a:ext cx="24261" cy="25138"/>
      </dsp:txXfrm>
    </dsp:sp>
    <dsp:sp modelId="{85A5A1E1-27F1-4659-8AEC-14D687472969}">
      <dsp:nvSpPr>
        <dsp:cNvPr id="0" name=""/>
        <dsp:cNvSpPr/>
      </dsp:nvSpPr>
      <dsp:spPr>
        <a:xfrm>
          <a:off x="1092263"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...Turks tamed the horses for transportation vehicle. </a:t>
          </a:r>
        </a:p>
      </dsp:txBody>
      <dsp:txXfrm>
        <a:off x="1108453" y="1416763"/>
        <a:ext cx="820612" cy="520401"/>
      </dsp:txXfrm>
    </dsp:sp>
    <dsp:sp modelId="{CE444EEC-A00D-49E9-8036-666CCE3090A6}">
      <dsp:nvSpPr>
        <dsp:cNvPr id="0" name=""/>
        <dsp:cNvSpPr/>
      </dsp:nvSpPr>
      <dsp:spPr>
        <a:xfrm>
          <a:off x="1552798" y="958300"/>
          <a:ext cx="1054482" cy="1054482"/>
        </a:xfrm>
        <a:prstGeom prst="circularArrow">
          <a:avLst>
            <a:gd name="adj1" fmla="val 2859"/>
            <a:gd name="adj2" fmla="val 349452"/>
            <a:gd name="adj3" fmla="val 19310184"/>
            <a:gd name="adj4" fmla="val 12410657"/>
            <a:gd name="adj5" fmla="val 33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5B88910-9C9A-49E9-BA70-4A150D60542D}">
      <dsp:nvSpPr>
        <dsp:cNvPr id="0" name=""/>
        <dsp:cNvSpPr/>
      </dsp:nvSpPr>
      <dsp:spPr>
        <a:xfrm flipH="1">
          <a:off x="1648039" y="1140287"/>
          <a:ext cx="25771" cy="25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a:off x="1648794" y="1141042"/>
        <a:ext cx="24261" cy="24260"/>
      </dsp:txXfrm>
    </dsp:sp>
    <dsp:sp modelId="{035AD6F0-1195-4FDA-AC29-45AD87A3FF00}">
      <dsp:nvSpPr>
        <dsp:cNvPr id="0" name=""/>
        <dsp:cNvSpPr/>
      </dsp:nvSpPr>
      <dsp:spPr>
        <a:xfrm>
          <a:off x="2183612"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Today, people using the horses in their farms.</a:t>
          </a:r>
        </a:p>
      </dsp:txBody>
      <dsp:txXfrm>
        <a:off x="2199802" y="1266004"/>
        <a:ext cx="820612" cy="520401"/>
      </dsp:txXfrm>
    </dsp:sp>
    <dsp:sp modelId="{2CAD53F0-D5B8-4F5B-B24B-3425C4C3BA26}">
      <dsp:nvSpPr>
        <dsp:cNvPr id="0" name=""/>
        <dsp:cNvSpPr/>
      </dsp:nvSpPr>
      <dsp:spPr>
        <a:xfrm>
          <a:off x="2694337" y="1338869"/>
          <a:ext cx="958537" cy="958537"/>
        </a:xfrm>
        <a:prstGeom prst="leftCircularArrow">
          <a:avLst>
            <a:gd name="adj1" fmla="val 3146"/>
            <a:gd name="adj2" fmla="val 387027"/>
            <a:gd name="adj3" fmla="val 2776026"/>
            <a:gd name="adj4" fmla="val 9637978"/>
            <a:gd name="adj5" fmla="val 367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8A5C722-AEE4-4DDD-B5A3-BE6541878B18}">
      <dsp:nvSpPr>
        <dsp:cNvPr id="0" name=""/>
        <dsp:cNvSpPr/>
      </dsp:nvSpPr>
      <dsp:spPr>
        <a:xfrm>
          <a:off x="2739387" y="1940469"/>
          <a:ext cx="25771" cy="25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a:off x="2740142" y="1941224"/>
        <a:ext cx="24261" cy="24260"/>
      </dsp:txXfrm>
    </dsp:sp>
    <dsp:sp modelId="{CAB23067-BA20-4A7D-9945-1B7C5C9F3CAB}">
      <dsp:nvSpPr>
        <dsp:cNvPr id="0" name=""/>
        <dsp:cNvSpPr/>
      </dsp:nvSpPr>
      <dsp:spPr>
        <a:xfrm>
          <a:off x="3274960"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feeding animals because of loneliness</a:t>
          </a:r>
        </a:p>
      </dsp:txBody>
      <dsp:txXfrm>
        <a:off x="3291150" y="1416763"/>
        <a:ext cx="820612" cy="520401"/>
      </dsp:txXfrm>
    </dsp:sp>
    <dsp:sp modelId="{2EA2A439-BF77-476B-91F1-4AF4AEC1D872}">
      <dsp:nvSpPr>
        <dsp:cNvPr id="0" name=""/>
        <dsp:cNvSpPr/>
      </dsp:nvSpPr>
      <dsp:spPr>
        <a:xfrm>
          <a:off x="3776711" y="873421"/>
          <a:ext cx="1063664" cy="1063664"/>
        </a:xfrm>
        <a:prstGeom prst="circularArrow">
          <a:avLst>
            <a:gd name="adj1" fmla="val 2835"/>
            <a:gd name="adj2" fmla="val 346236"/>
            <a:gd name="adj3" fmla="val 18983554"/>
            <a:gd name="adj4" fmla="val 12080811"/>
            <a:gd name="adj5" fmla="val 330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C4C92E-3FA2-4AB2-B5DD-E20B33A4DEC3}">
      <dsp:nvSpPr>
        <dsp:cNvPr id="0" name=""/>
        <dsp:cNvSpPr/>
      </dsp:nvSpPr>
      <dsp:spPr>
        <a:xfrm flipH="1">
          <a:off x="3817357" y="1223549"/>
          <a:ext cx="52529" cy="525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a:off x="3818896" y="1225088"/>
        <a:ext cx="49451" cy="49452"/>
      </dsp:txXfrm>
    </dsp:sp>
    <dsp:sp modelId="{CE9E98B8-C0FE-4072-A268-497901DEE044}">
      <dsp:nvSpPr>
        <dsp:cNvPr id="0" name=""/>
        <dsp:cNvSpPr/>
      </dsp:nvSpPr>
      <dsp:spPr>
        <a:xfrm>
          <a:off x="4366309"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people own the ownerless animals</a:t>
          </a:r>
        </a:p>
      </dsp:txBody>
      <dsp:txXfrm>
        <a:off x="4382499" y="1266004"/>
        <a:ext cx="820612" cy="520401"/>
      </dsp:txXfrm>
    </dsp:sp>
    <dsp:sp modelId="{DD25C8F3-F09E-4B7D-B9B9-A25A06616AEF}">
      <dsp:nvSpPr>
        <dsp:cNvPr id="0" name=""/>
        <dsp:cNvSpPr/>
      </dsp:nvSpPr>
      <dsp:spPr>
        <a:xfrm>
          <a:off x="4874536" y="1346860"/>
          <a:ext cx="955934" cy="955934"/>
        </a:xfrm>
        <a:prstGeom prst="leftCircularArrow">
          <a:avLst>
            <a:gd name="adj1" fmla="val 3154"/>
            <a:gd name="adj2" fmla="val 388159"/>
            <a:gd name="adj3" fmla="val 2718706"/>
            <a:gd name="adj4" fmla="val 9579525"/>
            <a:gd name="adj5" fmla="val 368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6102A3F-8ED9-418E-A2FF-2A4C3D31E66F}">
      <dsp:nvSpPr>
        <dsp:cNvPr id="0" name=""/>
        <dsp:cNvSpPr/>
      </dsp:nvSpPr>
      <dsp:spPr>
        <a:xfrm flipV="1">
          <a:off x="4908706" y="1927089"/>
          <a:ext cx="52529" cy="525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rot="10800000">
        <a:off x="4910245" y="1928628"/>
        <a:ext cx="49451" cy="49452"/>
      </dsp:txXfrm>
    </dsp:sp>
    <dsp:sp modelId="{AF104C06-96D7-4EE0-8228-18F14DB4D73A}">
      <dsp:nvSpPr>
        <dsp:cNvPr id="0" name=""/>
        <dsp:cNvSpPr/>
      </dsp:nvSpPr>
      <dsp:spPr>
        <a:xfrm>
          <a:off x="5457657" y="1249814"/>
          <a:ext cx="852992" cy="7035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tr-TR" sz="700" kern="1200"/>
            <a:t>so ownerless animalsdo not die because of hunger or chilliness.</a:t>
          </a:r>
        </a:p>
      </dsp:txBody>
      <dsp:txXfrm>
        <a:off x="5473847" y="1416763"/>
        <a:ext cx="820612" cy="520401"/>
      </dsp:txXfrm>
    </dsp:sp>
    <dsp:sp modelId="{66B714B5-1FE2-432B-8D77-0866DC7C1063}">
      <dsp:nvSpPr>
        <dsp:cNvPr id="0" name=""/>
        <dsp:cNvSpPr/>
      </dsp:nvSpPr>
      <dsp:spPr>
        <a:xfrm flipH="1" flipV="1">
          <a:off x="6000054" y="1223549"/>
          <a:ext cx="52529" cy="525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6350" rIns="9525" bIns="6350" numCol="1" spcCol="1270" anchor="ctr" anchorCtr="0">
          <a:noAutofit/>
        </a:bodyPr>
        <a:lstStyle/>
        <a:p>
          <a:pPr lvl="0" algn="ctr" defTabSz="222250">
            <a:lnSpc>
              <a:spcPct val="90000"/>
            </a:lnSpc>
            <a:spcBef>
              <a:spcPct val="0"/>
            </a:spcBef>
            <a:spcAft>
              <a:spcPct val="35000"/>
            </a:spcAft>
          </a:pPr>
          <a:endParaRPr lang="tr-TR" sz="500" kern="1200"/>
        </a:p>
      </dsp:txBody>
      <dsp:txXfrm rot="10800000">
        <a:off x="6001593" y="1225088"/>
        <a:ext cx="49451" cy="4945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194C5-3C59-4254-81F2-E59A23CE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94</Words>
  <Characters>541</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duha</dc:creator>
  <cp:keywords/>
  <dc:description/>
  <cp:lastModifiedBy>duha</cp:lastModifiedBy>
  <cp:revision>3</cp:revision>
  <dcterms:created xsi:type="dcterms:W3CDTF">2014-11-24T18:04:00Z</dcterms:created>
  <dcterms:modified xsi:type="dcterms:W3CDTF">2014-11-24T18:49:00Z</dcterms:modified>
</cp:coreProperties>
</file>