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93" w:rsidRDefault="001C0C93" w:rsidP="001C0C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NAME/ SURNAME: EBRU KARA                                                                        DATE: 09.12.2014</w:t>
      </w:r>
    </w:p>
    <w:p w:rsidR="001C0C93" w:rsidRDefault="001C0C93" w:rsidP="001C0C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NUMBER: 300476</w:t>
      </w:r>
    </w:p>
    <w:p w:rsidR="001C0C93" w:rsidRDefault="001C0C93" w:rsidP="001C0C9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</w:rPr>
        <w:t>IDE: 112 FIRST YEAR /A</w:t>
      </w:r>
    </w:p>
    <w:p w:rsidR="001C0C93" w:rsidRDefault="001C0C93" w:rsidP="001C0C93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709ED" w:rsidRPr="001709ED" w:rsidRDefault="001709ED" w:rsidP="001C0C93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By the decreasing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use of English as a Lingua Franca (E</w:t>
      </w:r>
      <w:r>
        <w:rPr>
          <w:rFonts w:ascii="Times New Roman" w:hAnsi="Times New Roman" w:cs="Times New Roman"/>
          <w:sz w:val="24"/>
          <w:szCs w:val="24"/>
          <w:lang w:val="en-US"/>
        </w:rPr>
        <w:t>LF), it is no durable suitable to correlate English only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wit</w:t>
      </w:r>
      <w:r>
        <w:rPr>
          <w:rFonts w:ascii="Times New Roman" w:hAnsi="Times New Roman" w:cs="Times New Roman"/>
          <w:sz w:val="24"/>
          <w:szCs w:val="24"/>
          <w:lang w:val="en-US"/>
        </w:rPr>
        <w:t>h ‘native-speaking’ nations, yet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with a global community of users.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>use of lis</w:t>
      </w:r>
      <w:r>
        <w:rPr>
          <w:rFonts w:ascii="Times New Roman" w:hAnsi="Times New Roman" w:cs="Times New Roman"/>
          <w:sz w:val="24"/>
          <w:szCs w:val="24"/>
          <w:lang w:val="en-US"/>
        </w:rPr>
        <w:t>tening journals in ELT to subject to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students to global Engli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(GE), a field that represent the today global use of English is declared by this article. Also these journals served 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pedagogical task, and as a search instrument that contained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the analysis of 108 journals consisting of </w:t>
      </w:r>
      <w:r>
        <w:rPr>
          <w:rFonts w:ascii="Times New Roman" w:hAnsi="Times New Roman" w:cs="Times New Roman"/>
          <w:sz w:val="24"/>
          <w:szCs w:val="24"/>
          <w:lang w:val="en-US"/>
        </w:rPr>
        <w:t>1,092 reflections on GE to experience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>tudents’ current us</w:t>
      </w:r>
      <w:r>
        <w:rPr>
          <w:rFonts w:ascii="Times New Roman" w:hAnsi="Times New Roman" w:cs="Times New Roman"/>
          <w:sz w:val="24"/>
          <w:szCs w:val="24"/>
          <w:lang w:val="en-US"/>
        </w:rPr>
        <w:t>e of English, the incentive under</w:t>
      </w:r>
      <w:r w:rsidRPr="001709ED">
        <w:rPr>
          <w:rFonts w:ascii="Times New Roman" w:hAnsi="Times New Roman" w:cs="Times New Roman"/>
          <w:sz w:val="24"/>
          <w:szCs w:val="24"/>
          <w:lang w:val="en-US"/>
        </w:rPr>
        <w:t xml:space="preserve"> the selection of material for the listening journal, and their reflections on this exposure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 been emphasized by the results.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 xml:space="preserve"> The study not only represent</w:t>
      </w:r>
      <w:r w:rsidR="001C0C93" w:rsidRPr="001C0C93">
        <w:rPr>
          <w:rFonts w:ascii="Times New Roman" w:hAnsi="Times New Roman" w:cs="Times New Roman"/>
          <w:sz w:val="24"/>
          <w:szCs w:val="24"/>
          <w:lang w:val="en-US"/>
        </w:rPr>
        <w:t xml:space="preserve"> a benefit in using listening journals to raise awareness of GE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 xml:space="preserve"> but also emphasize restrictions, containing</w:t>
      </w:r>
      <w:r w:rsidR="001C0C93" w:rsidRPr="001C0C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>the enforcement of commonplace</w:t>
      </w:r>
      <w:r w:rsidR="001C0C93" w:rsidRPr="001C0C93">
        <w:rPr>
          <w:rFonts w:ascii="Times New Roman" w:hAnsi="Times New Roman" w:cs="Times New Roman"/>
          <w:sz w:val="24"/>
          <w:szCs w:val="24"/>
          <w:lang w:val="en-US"/>
        </w:rPr>
        <w:t xml:space="preserve"> and a 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 xml:space="preserve">tendency to reflect on behaviors  against distinct </w:t>
      </w:r>
      <w:r w:rsidR="001C0C93" w:rsidRPr="001C0C93">
        <w:rPr>
          <w:rFonts w:ascii="Times New Roman" w:hAnsi="Times New Roman" w:cs="Times New Roman"/>
          <w:sz w:val="24"/>
          <w:szCs w:val="24"/>
          <w:lang w:val="en-US"/>
        </w:rPr>
        <w:t>varieties of English rather than how successf</w:t>
      </w:r>
      <w:r w:rsidR="001C0C93">
        <w:rPr>
          <w:rFonts w:ascii="Times New Roman" w:hAnsi="Times New Roman" w:cs="Times New Roman"/>
          <w:sz w:val="24"/>
          <w:szCs w:val="24"/>
          <w:lang w:val="en-US"/>
        </w:rPr>
        <w:t>ul ELF communication is attached.</w:t>
      </w:r>
    </w:p>
    <w:sectPr w:rsidR="001709ED" w:rsidRPr="001709ED" w:rsidSect="0085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709ED"/>
    <w:rsid w:val="001709ED"/>
    <w:rsid w:val="001C0C93"/>
    <w:rsid w:val="008555E5"/>
    <w:rsid w:val="00BD5D25"/>
    <w:rsid w:val="00FC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 KARA</dc:creator>
  <cp:lastModifiedBy>EBRU KARA</cp:lastModifiedBy>
  <cp:revision>1</cp:revision>
  <dcterms:created xsi:type="dcterms:W3CDTF">2014-12-08T23:21:00Z</dcterms:created>
  <dcterms:modified xsi:type="dcterms:W3CDTF">2014-12-08T23:37:00Z</dcterms:modified>
</cp:coreProperties>
</file>