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0" w:type="auto"/>
        <w:tblLook w:val="04A0"/>
      </w:tblPr>
      <w:tblGrid>
        <w:gridCol w:w="4606"/>
        <w:gridCol w:w="4606"/>
      </w:tblGrid>
      <w:tr w:rsidR="00F52B91" w:rsidTr="00F52B91">
        <w:tc>
          <w:tcPr>
            <w:tcW w:w="4606" w:type="dxa"/>
          </w:tcPr>
          <w:p w:rsidR="00F52B91" w:rsidRPr="00F52B91" w:rsidRDefault="00F52B91">
            <w:pPr>
              <w:rPr>
                <w:rStyle w:val="Vurgu"/>
              </w:rPr>
            </w:pPr>
            <w:r w:rsidRPr="00F52B91">
              <w:rPr>
                <w:rStyle w:val="Vurgu"/>
              </w:rPr>
              <w:t>TOPIC</w:t>
            </w:r>
          </w:p>
        </w:tc>
        <w:tc>
          <w:tcPr>
            <w:tcW w:w="4606" w:type="dxa"/>
          </w:tcPr>
          <w:p w:rsidR="00F52B91" w:rsidRPr="00F52B91" w:rsidRDefault="00F52B91">
            <w:pPr>
              <w:rPr>
                <w:rStyle w:val="Vurgu"/>
              </w:rPr>
            </w:pPr>
            <w:r w:rsidRPr="00F52B91">
              <w:rPr>
                <w:rStyle w:val="Vurgu"/>
              </w:rPr>
              <w:t>Noise pollution</w:t>
            </w:r>
          </w:p>
        </w:tc>
      </w:tr>
      <w:tr w:rsidR="00F52B91" w:rsidTr="00F52B91">
        <w:tc>
          <w:tcPr>
            <w:tcW w:w="4606" w:type="dxa"/>
          </w:tcPr>
          <w:p w:rsidR="00F52B91" w:rsidRPr="00F52B91" w:rsidRDefault="00F52B91">
            <w:pPr>
              <w:rPr>
                <w:rStyle w:val="Vurgu"/>
              </w:rPr>
            </w:pPr>
            <w:r w:rsidRPr="00F52B91">
              <w:rPr>
                <w:rStyle w:val="Vurgu"/>
              </w:rPr>
              <w:t>PROBLEM</w:t>
            </w:r>
          </w:p>
        </w:tc>
        <w:tc>
          <w:tcPr>
            <w:tcW w:w="4606" w:type="dxa"/>
          </w:tcPr>
          <w:p w:rsidR="00F52B91" w:rsidRPr="00F52B91" w:rsidRDefault="00F52B91">
            <w:pPr>
              <w:rPr>
                <w:rStyle w:val="Vurgu"/>
              </w:rPr>
            </w:pPr>
            <w:r w:rsidRPr="00F52B91">
              <w:rPr>
                <w:rStyle w:val="Vurgu"/>
              </w:rPr>
              <w:t>Private cars</w:t>
            </w:r>
          </w:p>
        </w:tc>
      </w:tr>
      <w:tr w:rsidR="00F52B91" w:rsidTr="00F52B91">
        <w:tc>
          <w:tcPr>
            <w:tcW w:w="4606" w:type="dxa"/>
          </w:tcPr>
          <w:p w:rsidR="00F52B91" w:rsidRPr="00F52B91" w:rsidRDefault="00F52B91">
            <w:pPr>
              <w:rPr>
                <w:rStyle w:val="Vurgu"/>
              </w:rPr>
            </w:pPr>
            <w:r w:rsidRPr="00F52B91">
              <w:rPr>
                <w:rStyle w:val="Vurgu"/>
              </w:rPr>
              <w:t>SOLUTION A</w:t>
            </w:r>
          </w:p>
        </w:tc>
        <w:tc>
          <w:tcPr>
            <w:tcW w:w="4606" w:type="dxa"/>
          </w:tcPr>
          <w:p w:rsidR="00F52B91" w:rsidRPr="00F52B91" w:rsidRDefault="00F52B91">
            <w:pPr>
              <w:rPr>
                <w:rStyle w:val="Vurgu"/>
              </w:rPr>
            </w:pPr>
            <w:r w:rsidRPr="00F52B91">
              <w:rPr>
                <w:rStyle w:val="Vurgu"/>
              </w:rPr>
              <w:t>To use public transport vehicles</w:t>
            </w:r>
          </w:p>
        </w:tc>
      </w:tr>
      <w:tr w:rsidR="00F52B91" w:rsidTr="00F52B91">
        <w:tc>
          <w:tcPr>
            <w:tcW w:w="4606" w:type="dxa"/>
          </w:tcPr>
          <w:p w:rsidR="00F52B91" w:rsidRPr="00F52B91" w:rsidRDefault="00F52B91">
            <w:pPr>
              <w:rPr>
                <w:rStyle w:val="Vurgu"/>
              </w:rPr>
            </w:pPr>
            <w:r w:rsidRPr="00F52B91">
              <w:rPr>
                <w:rStyle w:val="Vurgu"/>
              </w:rPr>
              <w:t>ARGUMENT AGAINTS B</w:t>
            </w:r>
          </w:p>
        </w:tc>
        <w:tc>
          <w:tcPr>
            <w:tcW w:w="4606" w:type="dxa"/>
          </w:tcPr>
          <w:p w:rsidR="00F52B91" w:rsidRPr="00F52B91" w:rsidRDefault="00F52B91">
            <w:pPr>
              <w:rPr>
                <w:rStyle w:val="Vurgu"/>
              </w:rPr>
            </w:pPr>
            <w:r w:rsidRPr="00F52B91">
              <w:rPr>
                <w:rStyle w:val="Vurgu"/>
              </w:rPr>
              <w:t>Public transports are not enough to satisfy needs</w:t>
            </w:r>
          </w:p>
        </w:tc>
      </w:tr>
      <w:tr w:rsidR="00F52B91" w:rsidTr="00F52B91">
        <w:trPr>
          <w:trHeight w:val="215"/>
        </w:trPr>
        <w:tc>
          <w:tcPr>
            <w:tcW w:w="4606" w:type="dxa"/>
          </w:tcPr>
          <w:p w:rsidR="00F52B91" w:rsidRPr="00F52B91" w:rsidRDefault="00F52B91">
            <w:pPr>
              <w:rPr>
                <w:rStyle w:val="Vurgu"/>
              </w:rPr>
            </w:pPr>
            <w:r w:rsidRPr="00F52B91">
              <w:rPr>
                <w:rStyle w:val="Vurgu"/>
              </w:rPr>
              <w:t>SOLUTION B</w:t>
            </w:r>
          </w:p>
        </w:tc>
        <w:tc>
          <w:tcPr>
            <w:tcW w:w="4606" w:type="dxa"/>
          </w:tcPr>
          <w:p w:rsidR="00F52B91" w:rsidRPr="00F52B91" w:rsidRDefault="00F52B91">
            <w:pPr>
              <w:rPr>
                <w:rStyle w:val="Vurgu"/>
              </w:rPr>
            </w:pPr>
            <w:r>
              <w:rPr>
                <w:rStyle w:val="Vurgu"/>
              </w:rPr>
              <w:t xml:space="preserve">To </w:t>
            </w:r>
            <w:r w:rsidRPr="00F52B91">
              <w:rPr>
                <w:rStyle w:val="Vurgu"/>
              </w:rPr>
              <w:t xml:space="preserve">Decrease the number of cars or </w:t>
            </w:r>
            <w:r>
              <w:rPr>
                <w:rStyle w:val="Vurgu"/>
              </w:rPr>
              <w:t xml:space="preserve">to </w:t>
            </w:r>
            <w:r w:rsidRPr="00F52B91">
              <w:rPr>
                <w:rStyle w:val="Vurgu"/>
              </w:rPr>
              <w:t>increase their</w:t>
            </w:r>
            <w:r>
              <w:rPr>
                <w:rStyle w:val="Vurgu"/>
              </w:rPr>
              <w:t xml:space="preserve"> </w:t>
            </w:r>
            <w:r w:rsidRPr="00F52B91">
              <w:rPr>
                <w:rStyle w:val="Vurgu"/>
              </w:rPr>
              <w:t xml:space="preserve"> fees</w:t>
            </w:r>
          </w:p>
        </w:tc>
      </w:tr>
      <w:tr w:rsidR="00F52B91" w:rsidTr="00F52B91">
        <w:tc>
          <w:tcPr>
            <w:tcW w:w="4606" w:type="dxa"/>
          </w:tcPr>
          <w:p w:rsidR="00F52B91" w:rsidRPr="00F52B91" w:rsidRDefault="00F52B91">
            <w:pPr>
              <w:rPr>
                <w:rStyle w:val="Vurgu"/>
              </w:rPr>
            </w:pPr>
            <w:r w:rsidRPr="00F52B91">
              <w:rPr>
                <w:rStyle w:val="Vurgu"/>
              </w:rPr>
              <w:t>ARGUMENT AGAINTS B</w:t>
            </w:r>
          </w:p>
        </w:tc>
        <w:tc>
          <w:tcPr>
            <w:tcW w:w="4606" w:type="dxa"/>
          </w:tcPr>
          <w:p w:rsidR="00F52B91" w:rsidRPr="00F52B91" w:rsidRDefault="00F52B91">
            <w:pPr>
              <w:rPr>
                <w:rStyle w:val="Vurgu"/>
              </w:rPr>
            </w:pPr>
            <w:r w:rsidRPr="00F52B91">
              <w:rPr>
                <w:rStyle w:val="Vurgu"/>
              </w:rPr>
              <w:t>It</w:t>
            </w:r>
            <w:r>
              <w:rPr>
                <w:rStyle w:val="Vurgu"/>
              </w:rPr>
              <w:t>’s unfair to poor families</w:t>
            </w:r>
          </w:p>
        </w:tc>
      </w:tr>
      <w:tr w:rsidR="00F52B91" w:rsidTr="00F52B91">
        <w:tc>
          <w:tcPr>
            <w:tcW w:w="4606" w:type="dxa"/>
          </w:tcPr>
          <w:p w:rsidR="00F52B91" w:rsidRPr="00F52B91" w:rsidRDefault="00F52B91">
            <w:pPr>
              <w:rPr>
                <w:rStyle w:val="Vurgu"/>
              </w:rPr>
            </w:pPr>
            <w:r w:rsidRPr="00F52B91">
              <w:rPr>
                <w:rStyle w:val="Vurgu"/>
              </w:rPr>
              <w:t>CONCLUSION</w:t>
            </w:r>
            <w:r w:rsidR="00925467">
              <w:rPr>
                <w:rStyle w:val="Vurgu"/>
              </w:rPr>
              <w:t xml:space="preserve"> IN FAVOUR OF SOLUTION A</w:t>
            </w:r>
          </w:p>
        </w:tc>
        <w:tc>
          <w:tcPr>
            <w:tcW w:w="4606" w:type="dxa"/>
          </w:tcPr>
          <w:p w:rsidR="00F52B91" w:rsidRPr="00F52B91" w:rsidRDefault="00F52B91">
            <w:pPr>
              <w:rPr>
                <w:rStyle w:val="Vurgu"/>
              </w:rPr>
            </w:pPr>
            <w:r w:rsidRPr="00F52B91">
              <w:rPr>
                <w:rStyle w:val="Vurgu"/>
              </w:rPr>
              <w:t>The most suitable solution is to use public transport vehicles to avoid noise pollution</w:t>
            </w:r>
          </w:p>
        </w:tc>
      </w:tr>
    </w:tbl>
    <w:p w:rsidR="00CE068A" w:rsidRDefault="00CE068A"/>
    <w:p w:rsidR="00F52B91" w:rsidRDefault="00F52B91">
      <w:pPr>
        <w:rPr>
          <w:rFonts w:ascii="Times New Roman" w:hAnsi="Times New Roman" w:cs="Times New Roman"/>
          <w:sz w:val="24"/>
          <w:szCs w:val="24"/>
        </w:rPr>
      </w:pPr>
      <w:r>
        <w:rPr>
          <w:rFonts w:ascii="Times New Roman" w:hAnsi="Times New Roman" w:cs="Times New Roman"/>
          <w:sz w:val="24"/>
          <w:szCs w:val="24"/>
        </w:rPr>
        <w:t xml:space="preserve">    </w:t>
      </w:r>
      <w:r w:rsidRPr="00F52B91">
        <w:rPr>
          <w:rFonts w:ascii="Times New Roman" w:hAnsi="Times New Roman" w:cs="Times New Roman"/>
          <w:sz w:val="24"/>
          <w:szCs w:val="24"/>
        </w:rPr>
        <w:t xml:space="preserve">Noise pollution is </w:t>
      </w:r>
      <w:r>
        <w:rPr>
          <w:rFonts w:ascii="Times New Roman" w:hAnsi="Times New Roman" w:cs="Times New Roman"/>
          <w:sz w:val="24"/>
          <w:szCs w:val="24"/>
        </w:rPr>
        <w:t xml:space="preserve">a </w:t>
      </w:r>
      <w:r w:rsidRPr="00F52B91">
        <w:rPr>
          <w:rFonts w:ascii="Times New Roman" w:hAnsi="Times New Roman" w:cs="Times New Roman"/>
          <w:sz w:val="24"/>
          <w:szCs w:val="24"/>
        </w:rPr>
        <w:t>growing problem in our counrty. First of all, it’s thought that private cars are one of the biggest reasons of noise.</w:t>
      </w:r>
      <w:r>
        <w:rPr>
          <w:rFonts w:ascii="Times New Roman" w:hAnsi="Times New Roman" w:cs="Times New Roman"/>
          <w:sz w:val="24"/>
          <w:szCs w:val="24"/>
        </w:rPr>
        <w:t xml:space="preserve"> </w:t>
      </w:r>
      <w:r w:rsidRPr="00F52B91">
        <w:rPr>
          <w:rFonts w:ascii="Times New Roman" w:hAnsi="Times New Roman" w:cs="Times New Roman"/>
          <w:sz w:val="24"/>
          <w:szCs w:val="24"/>
        </w:rPr>
        <w:t>It’s claimed that avoding traffic concentration and noise pollution the best solution is to use public transport vehicles. This is partly true because it’s observed that public transport vehicles are not enough to satisfy needs. Another solution is to decrease the number of the private cars or to increase their fees. It’s considered that poor families will not buy cars because of their fees and noise pollution can decrease. However, this is an unfair situation to poor families. Taking into all these situations, using public transport vehicles is the most remarkable and reasonable solution</w:t>
      </w:r>
      <w:r>
        <w:rPr>
          <w:rFonts w:ascii="Times New Roman" w:hAnsi="Times New Roman" w:cs="Times New Roman"/>
          <w:sz w:val="24"/>
          <w:szCs w:val="24"/>
        </w:rPr>
        <w:t>.</w:t>
      </w:r>
    </w:p>
    <w:p w:rsidR="00F52B91" w:rsidRPr="00F52B91" w:rsidRDefault="00F52B91">
      <w:pPr>
        <w:rPr>
          <w:rFonts w:ascii="Times New Roman" w:hAnsi="Times New Roman" w:cs="Times New Roman"/>
          <w:sz w:val="24"/>
          <w:szCs w:val="24"/>
        </w:rPr>
      </w:pPr>
      <w:r>
        <w:rPr>
          <w:rFonts w:ascii="Times New Roman" w:hAnsi="Times New Roman" w:cs="Times New Roman"/>
          <w:sz w:val="24"/>
          <w:szCs w:val="24"/>
        </w:rPr>
        <w:t xml:space="preserve">                                                                  EMİNE ASAR</w:t>
      </w:r>
    </w:p>
    <w:sectPr w:rsidR="00F52B91" w:rsidRPr="00F52B91" w:rsidSect="00CE06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52B91"/>
    <w:rsid w:val="0004180B"/>
    <w:rsid w:val="0005679C"/>
    <w:rsid w:val="00093464"/>
    <w:rsid w:val="000A5229"/>
    <w:rsid w:val="000C3DF2"/>
    <w:rsid w:val="000F7AF5"/>
    <w:rsid w:val="00102C8A"/>
    <w:rsid w:val="00144D15"/>
    <w:rsid w:val="00150C25"/>
    <w:rsid w:val="00155AB1"/>
    <w:rsid w:val="00162BD1"/>
    <w:rsid w:val="0018583E"/>
    <w:rsid w:val="001A0DED"/>
    <w:rsid w:val="001B3D3B"/>
    <w:rsid w:val="001D2368"/>
    <w:rsid w:val="001E38C6"/>
    <w:rsid w:val="0021583E"/>
    <w:rsid w:val="00241378"/>
    <w:rsid w:val="00241E85"/>
    <w:rsid w:val="0024288E"/>
    <w:rsid w:val="0024543B"/>
    <w:rsid w:val="00247AB8"/>
    <w:rsid w:val="00264408"/>
    <w:rsid w:val="00280EC1"/>
    <w:rsid w:val="002D255A"/>
    <w:rsid w:val="002E5AB8"/>
    <w:rsid w:val="00303543"/>
    <w:rsid w:val="00315873"/>
    <w:rsid w:val="003227DF"/>
    <w:rsid w:val="0033769E"/>
    <w:rsid w:val="003A6300"/>
    <w:rsid w:val="003C7BEC"/>
    <w:rsid w:val="003D16C2"/>
    <w:rsid w:val="003E7285"/>
    <w:rsid w:val="00433B91"/>
    <w:rsid w:val="00434D4B"/>
    <w:rsid w:val="00441C6B"/>
    <w:rsid w:val="00452B02"/>
    <w:rsid w:val="00460C79"/>
    <w:rsid w:val="00490DE8"/>
    <w:rsid w:val="004A5AB0"/>
    <w:rsid w:val="004D7B2F"/>
    <w:rsid w:val="004F595F"/>
    <w:rsid w:val="0050511E"/>
    <w:rsid w:val="00506349"/>
    <w:rsid w:val="00511D35"/>
    <w:rsid w:val="00516695"/>
    <w:rsid w:val="00521876"/>
    <w:rsid w:val="005267C9"/>
    <w:rsid w:val="00530624"/>
    <w:rsid w:val="005423C9"/>
    <w:rsid w:val="00561A27"/>
    <w:rsid w:val="0056212B"/>
    <w:rsid w:val="00564DBC"/>
    <w:rsid w:val="0057252E"/>
    <w:rsid w:val="0058048A"/>
    <w:rsid w:val="00597B80"/>
    <w:rsid w:val="005E76F6"/>
    <w:rsid w:val="006137C5"/>
    <w:rsid w:val="00643C64"/>
    <w:rsid w:val="006A02DD"/>
    <w:rsid w:val="006A4332"/>
    <w:rsid w:val="006B1708"/>
    <w:rsid w:val="006B7ADD"/>
    <w:rsid w:val="006D7E08"/>
    <w:rsid w:val="006E2163"/>
    <w:rsid w:val="00723E37"/>
    <w:rsid w:val="0076508C"/>
    <w:rsid w:val="0077677E"/>
    <w:rsid w:val="00784D4C"/>
    <w:rsid w:val="00785083"/>
    <w:rsid w:val="007854F4"/>
    <w:rsid w:val="007A017A"/>
    <w:rsid w:val="007B2C32"/>
    <w:rsid w:val="007C23CD"/>
    <w:rsid w:val="007D1B70"/>
    <w:rsid w:val="007D28A3"/>
    <w:rsid w:val="007E4B41"/>
    <w:rsid w:val="008231E0"/>
    <w:rsid w:val="00833FA8"/>
    <w:rsid w:val="00851A2D"/>
    <w:rsid w:val="00865D1C"/>
    <w:rsid w:val="00880EAA"/>
    <w:rsid w:val="008903BA"/>
    <w:rsid w:val="008A7010"/>
    <w:rsid w:val="008C207F"/>
    <w:rsid w:val="008D45D8"/>
    <w:rsid w:val="008D61C3"/>
    <w:rsid w:val="009076F9"/>
    <w:rsid w:val="00925467"/>
    <w:rsid w:val="00927330"/>
    <w:rsid w:val="00945EF2"/>
    <w:rsid w:val="00954B52"/>
    <w:rsid w:val="009625EF"/>
    <w:rsid w:val="00986D9B"/>
    <w:rsid w:val="009C093B"/>
    <w:rsid w:val="009C11C9"/>
    <w:rsid w:val="009E24B1"/>
    <w:rsid w:val="009E311C"/>
    <w:rsid w:val="009F201A"/>
    <w:rsid w:val="00A34D16"/>
    <w:rsid w:val="00A35F21"/>
    <w:rsid w:val="00A45C0F"/>
    <w:rsid w:val="00A90287"/>
    <w:rsid w:val="00AA2433"/>
    <w:rsid w:val="00AA2CE1"/>
    <w:rsid w:val="00AB100C"/>
    <w:rsid w:val="00AB5C82"/>
    <w:rsid w:val="00AC7724"/>
    <w:rsid w:val="00AD1C7E"/>
    <w:rsid w:val="00AE1553"/>
    <w:rsid w:val="00AE758E"/>
    <w:rsid w:val="00B03E15"/>
    <w:rsid w:val="00B1504A"/>
    <w:rsid w:val="00B151A1"/>
    <w:rsid w:val="00B161F4"/>
    <w:rsid w:val="00B21D98"/>
    <w:rsid w:val="00B34015"/>
    <w:rsid w:val="00B35D1B"/>
    <w:rsid w:val="00B471C0"/>
    <w:rsid w:val="00B54230"/>
    <w:rsid w:val="00B61FC2"/>
    <w:rsid w:val="00B768D3"/>
    <w:rsid w:val="00B86AC4"/>
    <w:rsid w:val="00BA1A7B"/>
    <w:rsid w:val="00BB612E"/>
    <w:rsid w:val="00BC5F71"/>
    <w:rsid w:val="00BE56AA"/>
    <w:rsid w:val="00BF6371"/>
    <w:rsid w:val="00C07DAA"/>
    <w:rsid w:val="00C2511D"/>
    <w:rsid w:val="00C37FE3"/>
    <w:rsid w:val="00C45642"/>
    <w:rsid w:val="00C85132"/>
    <w:rsid w:val="00C93D84"/>
    <w:rsid w:val="00CA7258"/>
    <w:rsid w:val="00CB0516"/>
    <w:rsid w:val="00CC20BD"/>
    <w:rsid w:val="00CD1E0C"/>
    <w:rsid w:val="00CD2141"/>
    <w:rsid w:val="00CE068A"/>
    <w:rsid w:val="00CE25BB"/>
    <w:rsid w:val="00CF0720"/>
    <w:rsid w:val="00D1318B"/>
    <w:rsid w:val="00D3146D"/>
    <w:rsid w:val="00D567CD"/>
    <w:rsid w:val="00D62082"/>
    <w:rsid w:val="00D74CF0"/>
    <w:rsid w:val="00D837CD"/>
    <w:rsid w:val="00D9151D"/>
    <w:rsid w:val="00DC0F1C"/>
    <w:rsid w:val="00DC3A32"/>
    <w:rsid w:val="00E22A5E"/>
    <w:rsid w:val="00E307CD"/>
    <w:rsid w:val="00E30B79"/>
    <w:rsid w:val="00E55131"/>
    <w:rsid w:val="00E656E6"/>
    <w:rsid w:val="00E8511B"/>
    <w:rsid w:val="00EF44A0"/>
    <w:rsid w:val="00F00B5F"/>
    <w:rsid w:val="00F206B4"/>
    <w:rsid w:val="00F23DD1"/>
    <w:rsid w:val="00F36841"/>
    <w:rsid w:val="00F4024A"/>
    <w:rsid w:val="00F42E61"/>
    <w:rsid w:val="00F50366"/>
    <w:rsid w:val="00F52B91"/>
    <w:rsid w:val="00F86C20"/>
    <w:rsid w:val="00FC1499"/>
    <w:rsid w:val="00FC3FF2"/>
    <w:rsid w:val="00FD304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8A"/>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52B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urgu">
    <w:name w:val="Emphasis"/>
    <w:basedOn w:val="VarsaylanParagrafYazTipi"/>
    <w:uiPriority w:val="20"/>
    <w:qFormat/>
    <w:rsid w:val="00F52B91"/>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182</Words>
  <Characters>1039</Characters>
  <Application>Microsoft Office Word</Application>
  <DocSecurity>0</DocSecurity>
  <Lines>8</Lines>
  <Paragraphs>2</Paragraphs>
  <ScaleCrop>false</ScaleCrop>
  <Company>Silentall.Com Team</Company>
  <LinksUpToDate>false</LinksUpToDate>
  <CharactersWithSpaces>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casper</cp:lastModifiedBy>
  <cp:revision>4</cp:revision>
  <dcterms:created xsi:type="dcterms:W3CDTF">2013-11-03T10:28:00Z</dcterms:created>
  <dcterms:modified xsi:type="dcterms:W3CDTF">2013-11-03T10:50:00Z</dcterms:modified>
</cp:coreProperties>
</file>