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4606"/>
        <w:gridCol w:w="4606"/>
      </w:tblGrid>
      <w:tr w:rsidR="00A80219" w:rsidTr="00A80219">
        <w:tc>
          <w:tcPr>
            <w:tcW w:w="4606" w:type="dxa"/>
          </w:tcPr>
          <w:p w:rsidR="00A80219" w:rsidRPr="00A80219" w:rsidRDefault="00A80219">
            <w:pPr>
              <w:rPr>
                <w:rFonts w:ascii="Arial Black" w:hAnsi="Arial Black" w:cs="Times New Roman"/>
                <w:sz w:val="28"/>
                <w:szCs w:val="28"/>
              </w:rPr>
            </w:pPr>
            <w:r>
              <w:rPr>
                <w:rFonts w:ascii="Arial Black" w:hAnsi="Arial Black" w:cs="Times New Roman"/>
                <w:sz w:val="28"/>
                <w:szCs w:val="28"/>
              </w:rPr>
              <w:t xml:space="preserve">           </w:t>
            </w:r>
            <w:r w:rsidRPr="00A80219">
              <w:rPr>
                <w:rFonts w:ascii="Arial Black" w:hAnsi="Arial Black" w:cs="Times New Roman"/>
                <w:sz w:val="28"/>
                <w:szCs w:val="28"/>
              </w:rPr>
              <w:t>BENEFITS</w:t>
            </w:r>
            <w:r>
              <w:rPr>
                <w:rFonts w:ascii="Arial Black" w:hAnsi="Arial Black" w:cs="Times New Roman"/>
                <w:sz w:val="28"/>
                <w:szCs w:val="28"/>
              </w:rPr>
              <w:t>(+)</w:t>
            </w:r>
          </w:p>
        </w:tc>
        <w:tc>
          <w:tcPr>
            <w:tcW w:w="4606" w:type="dxa"/>
          </w:tcPr>
          <w:p w:rsidR="00A80219" w:rsidRPr="00A80219" w:rsidRDefault="00A80219">
            <w:pPr>
              <w:rPr>
                <w:rFonts w:ascii="Arial Black" w:hAnsi="Arial Black" w:cs="Times New Roman"/>
                <w:sz w:val="28"/>
                <w:szCs w:val="28"/>
              </w:rPr>
            </w:pPr>
            <w:r w:rsidRPr="00A80219">
              <w:rPr>
                <w:rFonts w:ascii="Arial Black" w:hAnsi="Arial Black" w:cs="Times New Roman"/>
                <w:sz w:val="28"/>
                <w:szCs w:val="28"/>
              </w:rPr>
              <w:t xml:space="preserve">         DRAWBACKS</w:t>
            </w:r>
            <w:r>
              <w:rPr>
                <w:rFonts w:ascii="Arial Black" w:hAnsi="Arial Black" w:cs="Times New Roman"/>
                <w:sz w:val="28"/>
                <w:szCs w:val="28"/>
              </w:rPr>
              <w:t>(-)</w:t>
            </w:r>
          </w:p>
        </w:tc>
      </w:tr>
      <w:tr w:rsidR="00A80219" w:rsidTr="00A80219">
        <w:tc>
          <w:tcPr>
            <w:tcW w:w="4606" w:type="dxa"/>
          </w:tcPr>
          <w:p w:rsidR="00A80219" w:rsidRPr="00A80219" w:rsidRDefault="00A80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DEVELOPMENT OF TECHNOLOGI</w:t>
            </w:r>
            <w:r w:rsidRPr="00A80219">
              <w:rPr>
                <w:rFonts w:ascii="Times New Roman" w:hAnsi="Times New Roman" w:cs="Times New Roman"/>
                <w:sz w:val="28"/>
                <w:szCs w:val="28"/>
              </w:rPr>
              <w:t>CAL TOOLS</w:t>
            </w:r>
          </w:p>
        </w:tc>
        <w:tc>
          <w:tcPr>
            <w:tcW w:w="4606" w:type="dxa"/>
          </w:tcPr>
          <w:p w:rsidR="00A80219" w:rsidRPr="00A80219" w:rsidRDefault="00A80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219">
              <w:rPr>
                <w:rFonts w:ascii="Times New Roman" w:hAnsi="Times New Roman" w:cs="Times New Roman"/>
                <w:sz w:val="28"/>
                <w:szCs w:val="28"/>
              </w:rPr>
              <w:t>ADDICTION TO TECHNOLOGY</w:t>
            </w:r>
          </w:p>
        </w:tc>
      </w:tr>
      <w:tr w:rsidR="00A80219" w:rsidTr="00A80219">
        <w:tc>
          <w:tcPr>
            <w:tcW w:w="4606" w:type="dxa"/>
          </w:tcPr>
          <w:p w:rsidR="00A80219" w:rsidRPr="00A80219" w:rsidRDefault="00A80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219">
              <w:rPr>
                <w:rFonts w:ascii="Times New Roman" w:hAnsi="Times New Roman" w:cs="Times New Roman"/>
                <w:sz w:val="28"/>
                <w:szCs w:val="28"/>
              </w:rPr>
              <w:t>EFFOR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Pr="00A80219">
              <w:rPr>
                <w:rFonts w:ascii="Times New Roman" w:hAnsi="Times New Roman" w:cs="Times New Roman"/>
                <w:sz w:val="28"/>
                <w:szCs w:val="28"/>
              </w:rPr>
              <w:t>LESSNESS</w:t>
            </w:r>
          </w:p>
        </w:tc>
        <w:tc>
          <w:tcPr>
            <w:tcW w:w="4606" w:type="dxa"/>
          </w:tcPr>
          <w:p w:rsidR="00A80219" w:rsidRPr="00A80219" w:rsidRDefault="00A80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219">
              <w:rPr>
                <w:rFonts w:ascii="Times New Roman" w:hAnsi="Times New Roman" w:cs="Times New Roman"/>
                <w:sz w:val="28"/>
                <w:szCs w:val="28"/>
              </w:rPr>
              <w:t>LAZINESS</w:t>
            </w:r>
          </w:p>
        </w:tc>
      </w:tr>
      <w:tr w:rsidR="00A80219" w:rsidTr="00A80219">
        <w:tc>
          <w:tcPr>
            <w:tcW w:w="4606" w:type="dxa"/>
          </w:tcPr>
          <w:p w:rsidR="00A80219" w:rsidRPr="00A80219" w:rsidRDefault="00A80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MIGRAT</w:t>
            </w:r>
            <w:r w:rsidRPr="00A80219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A80219">
              <w:rPr>
                <w:rFonts w:ascii="Times New Roman" w:hAnsi="Times New Roman" w:cs="Times New Roman"/>
                <w:sz w:val="28"/>
                <w:szCs w:val="28"/>
              </w:rPr>
              <w:t>NS TO CITIES</w:t>
            </w:r>
          </w:p>
        </w:tc>
        <w:tc>
          <w:tcPr>
            <w:tcW w:w="4606" w:type="dxa"/>
          </w:tcPr>
          <w:p w:rsidR="00A80219" w:rsidRPr="00A80219" w:rsidRDefault="00A80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219">
              <w:rPr>
                <w:rFonts w:ascii="Times New Roman" w:hAnsi="Times New Roman" w:cs="Times New Roman"/>
                <w:sz w:val="28"/>
                <w:szCs w:val="28"/>
              </w:rPr>
              <w:t>SQUATTING, PROBLEMS OF HEALTHY</w:t>
            </w:r>
          </w:p>
        </w:tc>
      </w:tr>
      <w:tr w:rsidR="00A80219" w:rsidTr="00A80219">
        <w:tc>
          <w:tcPr>
            <w:tcW w:w="4606" w:type="dxa"/>
          </w:tcPr>
          <w:p w:rsidR="00A80219" w:rsidRPr="00A80219" w:rsidRDefault="00A80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219">
              <w:rPr>
                <w:rFonts w:ascii="Times New Roman" w:hAnsi="Times New Roman" w:cs="Times New Roman"/>
                <w:sz w:val="28"/>
                <w:szCs w:val="28"/>
              </w:rPr>
              <w:t>BECOMING MECHANIZED</w:t>
            </w:r>
          </w:p>
        </w:tc>
        <w:tc>
          <w:tcPr>
            <w:tcW w:w="4606" w:type="dxa"/>
          </w:tcPr>
          <w:p w:rsidR="00A80219" w:rsidRPr="00A80219" w:rsidRDefault="00A80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219">
              <w:rPr>
                <w:rFonts w:ascii="Times New Roman" w:hAnsi="Times New Roman" w:cs="Times New Roman"/>
                <w:sz w:val="28"/>
                <w:szCs w:val="28"/>
              </w:rPr>
              <w:t>INCREASING UNEMPLOYMENT</w:t>
            </w:r>
          </w:p>
        </w:tc>
      </w:tr>
      <w:tr w:rsidR="00A80219" w:rsidTr="00A80219">
        <w:tc>
          <w:tcPr>
            <w:tcW w:w="4606" w:type="dxa"/>
          </w:tcPr>
          <w:p w:rsidR="00A80219" w:rsidRPr="00A80219" w:rsidRDefault="00A8021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06" w:type="dxa"/>
          </w:tcPr>
          <w:p w:rsidR="00A80219" w:rsidRPr="00A80219" w:rsidRDefault="00A8021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CE068A" w:rsidRDefault="00CE068A"/>
    <w:p w:rsidR="00A80219" w:rsidRDefault="00A80219">
      <w:r w:rsidRPr="00A80219">
        <w:rPr>
          <w:rFonts w:ascii="Arial Black" w:hAnsi="Arial Black"/>
          <w:sz w:val="20"/>
          <w:szCs w:val="20"/>
        </w:rPr>
        <w:t>ADVANTAGES</w:t>
      </w:r>
      <w:r w:rsidRPr="00A80219">
        <w:rPr>
          <w:sz w:val="20"/>
          <w:szCs w:val="20"/>
        </w:rPr>
        <w:t xml:space="preserve"> </w:t>
      </w:r>
      <w:r>
        <w:t xml:space="preserve">:  </w:t>
      </w:r>
      <w:r w:rsidRPr="00A80219">
        <w:rPr>
          <w:rFonts w:ascii="Times New Roman" w:hAnsi="Times New Roman" w:cs="Times New Roman"/>
          <w:sz w:val="24"/>
          <w:szCs w:val="24"/>
        </w:rPr>
        <w:t xml:space="preserve">DEVELOPMENT </w:t>
      </w:r>
      <w:r>
        <w:rPr>
          <w:rFonts w:ascii="Times New Roman" w:hAnsi="Times New Roman" w:cs="Times New Roman"/>
          <w:sz w:val="24"/>
          <w:szCs w:val="24"/>
        </w:rPr>
        <w:t>OF TECHNOLOGI</w:t>
      </w:r>
      <w:r w:rsidRPr="00A80219">
        <w:rPr>
          <w:rFonts w:ascii="Times New Roman" w:hAnsi="Times New Roman" w:cs="Times New Roman"/>
          <w:sz w:val="24"/>
          <w:szCs w:val="24"/>
        </w:rPr>
        <w:t>CAL TOOLS, MIGRATIONS TO CITIES, EFFORTLESSNESS, BECOMING MECHANIZED</w:t>
      </w:r>
      <w:r>
        <w:t>.</w:t>
      </w:r>
    </w:p>
    <w:p w:rsidR="00A80219" w:rsidRDefault="00A80219">
      <w:r w:rsidRPr="00A80219">
        <w:rPr>
          <w:rFonts w:ascii="Arial Black" w:hAnsi="Arial Black"/>
          <w:sz w:val="20"/>
          <w:szCs w:val="20"/>
        </w:rPr>
        <w:t>DISADVANTAGES</w:t>
      </w:r>
      <w:r>
        <w:t xml:space="preserve"> : </w:t>
      </w:r>
      <w:r w:rsidRPr="00A80219">
        <w:rPr>
          <w:rFonts w:ascii="Times New Roman" w:hAnsi="Times New Roman" w:cs="Times New Roman"/>
          <w:sz w:val="24"/>
          <w:szCs w:val="24"/>
        </w:rPr>
        <w:t>ADDICTION TO TECHNOLOGY, INCREASING UNEMPLOYMENT, LAZINESS, SQUATTING AND PROBLEMS OF HEALT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A80219">
        <w:rPr>
          <w:rFonts w:ascii="Times New Roman" w:hAnsi="Times New Roman" w:cs="Times New Roman"/>
          <w:sz w:val="24"/>
          <w:szCs w:val="24"/>
        </w:rPr>
        <w:t>Y</w:t>
      </w:r>
      <w:r>
        <w:t>.</w:t>
      </w:r>
    </w:p>
    <w:p w:rsidR="00A80219" w:rsidRDefault="00A80219"/>
    <w:p w:rsidR="00A80219" w:rsidRDefault="00A80219">
      <w:pPr>
        <w:rPr>
          <w:rFonts w:ascii="Times New Roman" w:hAnsi="Times New Roman" w:cs="Times New Roman"/>
          <w:sz w:val="36"/>
          <w:szCs w:val="36"/>
        </w:rPr>
      </w:pPr>
      <w:r w:rsidRPr="00CC2283">
        <w:rPr>
          <w:sz w:val="36"/>
          <w:szCs w:val="36"/>
        </w:rPr>
        <w:t xml:space="preserve">   </w:t>
      </w:r>
      <w:r w:rsidRPr="00CC2283">
        <w:rPr>
          <w:rFonts w:ascii="Times New Roman" w:hAnsi="Times New Roman" w:cs="Times New Roman"/>
          <w:sz w:val="36"/>
          <w:szCs w:val="36"/>
        </w:rPr>
        <w:t xml:space="preserve">It’s widely believed that industrial development is destroying the quality of our lives. There are both negative and positive sides about ıt. First of all, </w:t>
      </w:r>
      <w:r w:rsidR="00CC2283">
        <w:rPr>
          <w:rFonts w:ascii="Times New Roman" w:hAnsi="Times New Roman" w:cs="Times New Roman"/>
          <w:sz w:val="36"/>
          <w:szCs w:val="36"/>
        </w:rPr>
        <w:t>thanks to i</w:t>
      </w:r>
      <w:r w:rsidRPr="00CC2283">
        <w:rPr>
          <w:rFonts w:ascii="Times New Roman" w:hAnsi="Times New Roman" w:cs="Times New Roman"/>
          <w:sz w:val="36"/>
          <w:szCs w:val="36"/>
        </w:rPr>
        <w:t>ndustrial development, technological tools developed, but the addiction to the technology increased from day to day, and it still goes on.</w:t>
      </w:r>
      <w:r w:rsidR="00CC2283">
        <w:rPr>
          <w:rFonts w:ascii="Times New Roman" w:hAnsi="Times New Roman" w:cs="Times New Roman"/>
          <w:sz w:val="36"/>
          <w:szCs w:val="36"/>
        </w:rPr>
        <w:t xml:space="preserve"> There is no doubt that it affects human affairs in a bad way.</w:t>
      </w:r>
      <w:r w:rsidRPr="00CC2283">
        <w:rPr>
          <w:rFonts w:ascii="Times New Roman" w:hAnsi="Times New Roman" w:cs="Times New Roman"/>
          <w:sz w:val="36"/>
          <w:szCs w:val="36"/>
        </w:rPr>
        <w:t xml:space="preserve"> Secondly</w:t>
      </w:r>
      <w:r w:rsidR="00CC2283">
        <w:rPr>
          <w:rFonts w:ascii="Times New Roman" w:hAnsi="Times New Roman" w:cs="Times New Roman"/>
          <w:sz w:val="36"/>
          <w:szCs w:val="36"/>
        </w:rPr>
        <w:t>,</w:t>
      </w:r>
      <w:r w:rsidRPr="00CC2283">
        <w:rPr>
          <w:rFonts w:ascii="Times New Roman" w:hAnsi="Times New Roman" w:cs="Times New Roman"/>
          <w:sz w:val="36"/>
          <w:szCs w:val="36"/>
        </w:rPr>
        <w:t xml:space="preserve"> industrial development made our life easier, on the other hand</w:t>
      </w:r>
      <w:r w:rsidR="00CC2283">
        <w:rPr>
          <w:rFonts w:ascii="Times New Roman" w:hAnsi="Times New Roman" w:cs="Times New Roman"/>
          <w:sz w:val="36"/>
          <w:szCs w:val="36"/>
        </w:rPr>
        <w:t>,</w:t>
      </w:r>
      <w:r w:rsidRPr="00CC2283">
        <w:rPr>
          <w:rFonts w:ascii="Times New Roman" w:hAnsi="Times New Roman" w:cs="Times New Roman"/>
          <w:sz w:val="36"/>
          <w:szCs w:val="36"/>
        </w:rPr>
        <w:t xml:space="preserve"> this effortlessness led to laziness</w:t>
      </w:r>
      <w:r w:rsidR="00CC2283">
        <w:rPr>
          <w:rFonts w:ascii="Times New Roman" w:hAnsi="Times New Roman" w:cs="Times New Roman"/>
          <w:sz w:val="36"/>
          <w:szCs w:val="36"/>
        </w:rPr>
        <w:t>. Even if there is a really short distance, people prefer cars to walking</w:t>
      </w:r>
      <w:r w:rsidRPr="00CC2283">
        <w:rPr>
          <w:rFonts w:ascii="Times New Roman" w:hAnsi="Times New Roman" w:cs="Times New Roman"/>
          <w:sz w:val="36"/>
          <w:szCs w:val="36"/>
        </w:rPr>
        <w:t>. Thirdly, migrations to cities ascend</w:t>
      </w:r>
      <w:r w:rsidR="00CC2283">
        <w:rPr>
          <w:rFonts w:ascii="Times New Roman" w:hAnsi="Times New Roman" w:cs="Times New Roman"/>
          <w:sz w:val="36"/>
          <w:szCs w:val="36"/>
        </w:rPr>
        <w:t>ed</w:t>
      </w:r>
      <w:r w:rsidRPr="00CC2283">
        <w:rPr>
          <w:rFonts w:ascii="Times New Roman" w:hAnsi="Times New Roman" w:cs="Times New Roman"/>
          <w:sz w:val="36"/>
          <w:szCs w:val="36"/>
        </w:rPr>
        <w:t>. H</w:t>
      </w:r>
      <w:r w:rsidR="00CC2283">
        <w:rPr>
          <w:rFonts w:ascii="Times New Roman" w:hAnsi="Times New Roman" w:cs="Times New Roman"/>
          <w:sz w:val="36"/>
          <w:szCs w:val="36"/>
        </w:rPr>
        <w:t>owe</w:t>
      </w:r>
      <w:r w:rsidRPr="00CC2283">
        <w:rPr>
          <w:rFonts w:ascii="Times New Roman" w:hAnsi="Times New Roman" w:cs="Times New Roman"/>
          <w:sz w:val="36"/>
          <w:szCs w:val="36"/>
        </w:rPr>
        <w:t>ver, they caused squatting and problems of healthy.</w:t>
      </w:r>
      <w:r w:rsidR="00CC2283">
        <w:rPr>
          <w:rFonts w:ascii="Times New Roman" w:hAnsi="Times New Roman" w:cs="Times New Roman"/>
          <w:sz w:val="36"/>
          <w:szCs w:val="36"/>
        </w:rPr>
        <w:t>View of cities were ruined because of squatting.</w:t>
      </w:r>
      <w:r w:rsidRPr="00CC2283">
        <w:rPr>
          <w:rFonts w:ascii="Times New Roman" w:hAnsi="Times New Roman" w:cs="Times New Roman"/>
          <w:sz w:val="36"/>
          <w:szCs w:val="36"/>
        </w:rPr>
        <w:t xml:space="preserve"> Last but not least, becoming mechanized escalated by virtue of industrial development yet, unemployment increased</w:t>
      </w:r>
      <w:r w:rsidR="00CC2283" w:rsidRPr="00CC2283">
        <w:rPr>
          <w:rFonts w:ascii="Times New Roman" w:hAnsi="Times New Roman" w:cs="Times New Roman"/>
          <w:sz w:val="36"/>
          <w:szCs w:val="36"/>
        </w:rPr>
        <w:t xml:space="preserve">  this time.</w:t>
      </w:r>
      <w:r w:rsidR="00CC2283">
        <w:rPr>
          <w:rFonts w:ascii="Times New Roman" w:hAnsi="Times New Roman" w:cs="Times New Roman"/>
          <w:sz w:val="36"/>
          <w:szCs w:val="36"/>
        </w:rPr>
        <w:t>Most of the people are unemployed owing to it.</w:t>
      </w:r>
      <w:r w:rsidR="00CC2283" w:rsidRPr="00CC2283">
        <w:rPr>
          <w:rFonts w:ascii="Times New Roman" w:hAnsi="Times New Roman" w:cs="Times New Roman"/>
          <w:sz w:val="36"/>
          <w:szCs w:val="36"/>
        </w:rPr>
        <w:t xml:space="preserve"> If we take into account all these situations, it is undeniable that negative sides of industrial devel</w:t>
      </w:r>
      <w:r w:rsidR="00CC2283">
        <w:rPr>
          <w:rFonts w:ascii="Times New Roman" w:hAnsi="Times New Roman" w:cs="Times New Roman"/>
          <w:sz w:val="36"/>
          <w:szCs w:val="36"/>
        </w:rPr>
        <w:t>opment are much more than positi</w:t>
      </w:r>
      <w:r w:rsidR="00CC2283" w:rsidRPr="00CC2283">
        <w:rPr>
          <w:rFonts w:ascii="Times New Roman" w:hAnsi="Times New Roman" w:cs="Times New Roman"/>
          <w:sz w:val="36"/>
          <w:szCs w:val="36"/>
        </w:rPr>
        <w:t>ve sides.</w:t>
      </w:r>
    </w:p>
    <w:p w:rsidR="00CC2283" w:rsidRPr="00CC2283" w:rsidRDefault="00CC228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                                (EMİNE ASAR)</w:t>
      </w:r>
    </w:p>
    <w:sectPr w:rsidR="00CC2283" w:rsidRPr="00CC2283" w:rsidSect="00CE0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80219"/>
    <w:rsid w:val="00026301"/>
    <w:rsid w:val="0004180B"/>
    <w:rsid w:val="0005679C"/>
    <w:rsid w:val="00093464"/>
    <w:rsid w:val="000A5229"/>
    <w:rsid w:val="000C0DD7"/>
    <w:rsid w:val="000C3DF2"/>
    <w:rsid w:val="000D3279"/>
    <w:rsid w:val="000F7AF5"/>
    <w:rsid w:val="00102C8A"/>
    <w:rsid w:val="001032A7"/>
    <w:rsid w:val="0012026F"/>
    <w:rsid w:val="00144D15"/>
    <w:rsid w:val="00146044"/>
    <w:rsid w:val="00150C25"/>
    <w:rsid w:val="00155AB1"/>
    <w:rsid w:val="00162BD1"/>
    <w:rsid w:val="0018583E"/>
    <w:rsid w:val="001A0DED"/>
    <w:rsid w:val="001B3D3B"/>
    <w:rsid w:val="001C070F"/>
    <w:rsid w:val="001C6FC7"/>
    <w:rsid w:val="001D2368"/>
    <w:rsid w:val="001E38C6"/>
    <w:rsid w:val="0021583E"/>
    <w:rsid w:val="0022222E"/>
    <w:rsid w:val="00241378"/>
    <w:rsid w:val="00241E85"/>
    <w:rsid w:val="0024288E"/>
    <w:rsid w:val="00242E1B"/>
    <w:rsid w:val="0024543B"/>
    <w:rsid w:val="00247AB8"/>
    <w:rsid w:val="0025299C"/>
    <w:rsid w:val="00264408"/>
    <w:rsid w:val="00280EC1"/>
    <w:rsid w:val="002852B8"/>
    <w:rsid w:val="002B5910"/>
    <w:rsid w:val="002D255A"/>
    <w:rsid w:val="002E5AB8"/>
    <w:rsid w:val="00303543"/>
    <w:rsid w:val="00312C5C"/>
    <w:rsid w:val="00315873"/>
    <w:rsid w:val="003227DF"/>
    <w:rsid w:val="0033769E"/>
    <w:rsid w:val="003867E3"/>
    <w:rsid w:val="003A6300"/>
    <w:rsid w:val="003C7BEC"/>
    <w:rsid w:val="003D0206"/>
    <w:rsid w:val="003D16C2"/>
    <w:rsid w:val="003E7285"/>
    <w:rsid w:val="00433B91"/>
    <w:rsid w:val="00434D4B"/>
    <w:rsid w:val="00441C6B"/>
    <w:rsid w:val="00452B02"/>
    <w:rsid w:val="00460C79"/>
    <w:rsid w:val="004704B7"/>
    <w:rsid w:val="00470B89"/>
    <w:rsid w:val="00484F9B"/>
    <w:rsid w:val="00490DE8"/>
    <w:rsid w:val="004A5AB0"/>
    <w:rsid w:val="004B4229"/>
    <w:rsid w:val="004D7B2F"/>
    <w:rsid w:val="004F5809"/>
    <w:rsid w:val="004F595F"/>
    <w:rsid w:val="0050511E"/>
    <w:rsid w:val="00506349"/>
    <w:rsid w:val="00511D35"/>
    <w:rsid w:val="005146B9"/>
    <w:rsid w:val="00516695"/>
    <w:rsid w:val="00521876"/>
    <w:rsid w:val="00521CEB"/>
    <w:rsid w:val="005267C9"/>
    <w:rsid w:val="00530624"/>
    <w:rsid w:val="005423C9"/>
    <w:rsid w:val="005438E1"/>
    <w:rsid w:val="0056169B"/>
    <w:rsid w:val="00561A27"/>
    <w:rsid w:val="0056212B"/>
    <w:rsid w:val="00564DBC"/>
    <w:rsid w:val="0057252E"/>
    <w:rsid w:val="005764EF"/>
    <w:rsid w:val="0058048A"/>
    <w:rsid w:val="00597B80"/>
    <w:rsid w:val="005A6714"/>
    <w:rsid w:val="005E07CF"/>
    <w:rsid w:val="005E49E6"/>
    <w:rsid w:val="005E76F6"/>
    <w:rsid w:val="006137C5"/>
    <w:rsid w:val="00643C64"/>
    <w:rsid w:val="00657580"/>
    <w:rsid w:val="00691D1A"/>
    <w:rsid w:val="006A02DD"/>
    <w:rsid w:val="006A4332"/>
    <w:rsid w:val="006B1708"/>
    <w:rsid w:val="006B7ADD"/>
    <w:rsid w:val="006D7E08"/>
    <w:rsid w:val="006E2163"/>
    <w:rsid w:val="007134E0"/>
    <w:rsid w:val="007234B3"/>
    <w:rsid w:val="00723E37"/>
    <w:rsid w:val="00730614"/>
    <w:rsid w:val="0076508C"/>
    <w:rsid w:val="00771F9F"/>
    <w:rsid w:val="0077677E"/>
    <w:rsid w:val="00784400"/>
    <w:rsid w:val="00784D4C"/>
    <w:rsid w:val="00785083"/>
    <w:rsid w:val="007854F4"/>
    <w:rsid w:val="007A017A"/>
    <w:rsid w:val="007B2C32"/>
    <w:rsid w:val="007B32B3"/>
    <w:rsid w:val="007C23CD"/>
    <w:rsid w:val="007D1B70"/>
    <w:rsid w:val="007D28A3"/>
    <w:rsid w:val="007E4B41"/>
    <w:rsid w:val="00804003"/>
    <w:rsid w:val="008231E0"/>
    <w:rsid w:val="00833FA8"/>
    <w:rsid w:val="00851A2D"/>
    <w:rsid w:val="00865D1C"/>
    <w:rsid w:val="00876AE0"/>
    <w:rsid w:val="00880EAA"/>
    <w:rsid w:val="00881A0C"/>
    <w:rsid w:val="0088752D"/>
    <w:rsid w:val="008903BA"/>
    <w:rsid w:val="00891C75"/>
    <w:rsid w:val="008A7010"/>
    <w:rsid w:val="008C207F"/>
    <w:rsid w:val="008D45D8"/>
    <w:rsid w:val="008D61C3"/>
    <w:rsid w:val="009076F9"/>
    <w:rsid w:val="00910CC5"/>
    <w:rsid w:val="009137C9"/>
    <w:rsid w:val="00927330"/>
    <w:rsid w:val="00945EF2"/>
    <w:rsid w:val="00954B52"/>
    <w:rsid w:val="009625EF"/>
    <w:rsid w:val="00986D9B"/>
    <w:rsid w:val="00994550"/>
    <w:rsid w:val="00994ADE"/>
    <w:rsid w:val="00995F6C"/>
    <w:rsid w:val="009B2E57"/>
    <w:rsid w:val="009C093B"/>
    <w:rsid w:val="009C11C9"/>
    <w:rsid w:val="009E24B1"/>
    <w:rsid w:val="009E311C"/>
    <w:rsid w:val="009F201A"/>
    <w:rsid w:val="009F35AF"/>
    <w:rsid w:val="009F633E"/>
    <w:rsid w:val="00A01BEB"/>
    <w:rsid w:val="00A34D16"/>
    <w:rsid w:val="00A35F21"/>
    <w:rsid w:val="00A45C0F"/>
    <w:rsid w:val="00A53A45"/>
    <w:rsid w:val="00A80219"/>
    <w:rsid w:val="00A90287"/>
    <w:rsid w:val="00AA2433"/>
    <w:rsid w:val="00AA2CE1"/>
    <w:rsid w:val="00AB100C"/>
    <w:rsid w:val="00AB5C82"/>
    <w:rsid w:val="00AC7724"/>
    <w:rsid w:val="00AC7B0A"/>
    <w:rsid w:val="00AD1C7E"/>
    <w:rsid w:val="00AE1553"/>
    <w:rsid w:val="00AE758E"/>
    <w:rsid w:val="00B03E15"/>
    <w:rsid w:val="00B1504A"/>
    <w:rsid w:val="00B151A1"/>
    <w:rsid w:val="00B161F4"/>
    <w:rsid w:val="00B17B19"/>
    <w:rsid w:val="00B21D98"/>
    <w:rsid w:val="00B3093E"/>
    <w:rsid w:val="00B34015"/>
    <w:rsid w:val="00B343B0"/>
    <w:rsid w:val="00B35D1B"/>
    <w:rsid w:val="00B471C0"/>
    <w:rsid w:val="00B54230"/>
    <w:rsid w:val="00B61FC2"/>
    <w:rsid w:val="00B64F53"/>
    <w:rsid w:val="00B67198"/>
    <w:rsid w:val="00B768D3"/>
    <w:rsid w:val="00B86AC4"/>
    <w:rsid w:val="00BA0EF9"/>
    <w:rsid w:val="00BA1A7B"/>
    <w:rsid w:val="00BB612E"/>
    <w:rsid w:val="00BC5F71"/>
    <w:rsid w:val="00BE2499"/>
    <w:rsid w:val="00BE56AA"/>
    <w:rsid w:val="00BF6371"/>
    <w:rsid w:val="00C06EBF"/>
    <w:rsid w:val="00C07DAA"/>
    <w:rsid w:val="00C1016F"/>
    <w:rsid w:val="00C2511D"/>
    <w:rsid w:val="00C31972"/>
    <w:rsid w:val="00C34507"/>
    <w:rsid w:val="00C37FE3"/>
    <w:rsid w:val="00C45642"/>
    <w:rsid w:val="00C531BC"/>
    <w:rsid w:val="00C62940"/>
    <w:rsid w:val="00C72CCA"/>
    <w:rsid w:val="00C85132"/>
    <w:rsid w:val="00C860DD"/>
    <w:rsid w:val="00C93D84"/>
    <w:rsid w:val="00CA02FF"/>
    <w:rsid w:val="00CA7258"/>
    <w:rsid w:val="00CB0516"/>
    <w:rsid w:val="00CC1037"/>
    <w:rsid w:val="00CC20BD"/>
    <w:rsid w:val="00CC2283"/>
    <w:rsid w:val="00CD1E0C"/>
    <w:rsid w:val="00CD2141"/>
    <w:rsid w:val="00CD2750"/>
    <w:rsid w:val="00CD7797"/>
    <w:rsid w:val="00CE068A"/>
    <w:rsid w:val="00CE25BB"/>
    <w:rsid w:val="00CE7CFF"/>
    <w:rsid w:val="00CF0720"/>
    <w:rsid w:val="00CF6065"/>
    <w:rsid w:val="00D1318B"/>
    <w:rsid w:val="00D21591"/>
    <w:rsid w:val="00D3146D"/>
    <w:rsid w:val="00D43074"/>
    <w:rsid w:val="00D567CD"/>
    <w:rsid w:val="00D74CF0"/>
    <w:rsid w:val="00D76FFE"/>
    <w:rsid w:val="00D837CD"/>
    <w:rsid w:val="00D9151D"/>
    <w:rsid w:val="00DA2A6E"/>
    <w:rsid w:val="00DC0F1C"/>
    <w:rsid w:val="00DC108C"/>
    <w:rsid w:val="00DC3A32"/>
    <w:rsid w:val="00E134F2"/>
    <w:rsid w:val="00E22A5E"/>
    <w:rsid w:val="00E307CD"/>
    <w:rsid w:val="00E30B79"/>
    <w:rsid w:val="00E55131"/>
    <w:rsid w:val="00E656E6"/>
    <w:rsid w:val="00E75226"/>
    <w:rsid w:val="00E8511B"/>
    <w:rsid w:val="00EC6079"/>
    <w:rsid w:val="00EF3775"/>
    <w:rsid w:val="00EF44A0"/>
    <w:rsid w:val="00F00B5F"/>
    <w:rsid w:val="00F206B4"/>
    <w:rsid w:val="00F23DD1"/>
    <w:rsid w:val="00F36841"/>
    <w:rsid w:val="00F4024A"/>
    <w:rsid w:val="00F42E61"/>
    <w:rsid w:val="00F50366"/>
    <w:rsid w:val="00F85A1E"/>
    <w:rsid w:val="00F86C20"/>
    <w:rsid w:val="00FC1499"/>
    <w:rsid w:val="00FC3FF2"/>
    <w:rsid w:val="00FD304A"/>
    <w:rsid w:val="00FE59D1"/>
    <w:rsid w:val="00FE7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219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80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7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Silentall.Com Team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casper</cp:lastModifiedBy>
  <cp:revision>2</cp:revision>
  <dcterms:created xsi:type="dcterms:W3CDTF">2013-11-12T16:26:00Z</dcterms:created>
  <dcterms:modified xsi:type="dcterms:W3CDTF">2013-11-12T17:44:00Z</dcterms:modified>
</cp:coreProperties>
</file>