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7F9" w:rsidRPr="001F07F9" w:rsidRDefault="001F07F9" w:rsidP="006849B7">
      <w:pPr>
        <w:rPr>
          <w:sz w:val="28"/>
          <w:szCs w:val="28"/>
        </w:rPr>
      </w:pPr>
      <w:proofErr w:type="spellStart"/>
      <w:r w:rsidRPr="001F07F9">
        <w:rPr>
          <w:sz w:val="24"/>
          <w:szCs w:val="24"/>
        </w:rPr>
        <w:t>Elifcan</w:t>
      </w:r>
      <w:proofErr w:type="spellEnd"/>
      <w:r w:rsidRPr="001F07F9">
        <w:rPr>
          <w:sz w:val="24"/>
          <w:szCs w:val="24"/>
        </w:rPr>
        <w:t xml:space="preserve"> </w:t>
      </w:r>
      <w:proofErr w:type="spellStart"/>
      <w:r w:rsidRPr="001F07F9">
        <w:rPr>
          <w:sz w:val="24"/>
          <w:szCs w:val="24"/>
        </w:rPr>
        <w:t>Bayır</w:t>
      </w:r>
      <w:proofErr w:type="spellEnd"/>
      <w:r>
        <w:rPr>
          <w:sz w:val="24"/>
          <w:szCs w:val="24"/>
        </w:rPr>
        <w:t xml:space="preserve">                                                                                                                        </w:t>
      </w:r>
      <w:r w:rsidRPr="001F07F9">
        <w:rPr>
          <w:sz w:val="28"/>
          <w:szCs w:val="28"/>
        </w:rPr>
        <w:t>25.11.2014</w:t>
      </w:r>
    </w:p>
    <w:p w:rsidR="001F07F9" w:rsidRDefault="001F07F9" w:rsidP="006849B7">
      <w:pPr>
        <w:rPr>
          <w:sz w:val="24"/>
          <w:szCs w:val="24"/>
        </w:rPr>
      </w:pPr>
      <w:r>
        <w:rPr>
          <w:sz w:val="24"/>
          <w:szCs w:val="24"/>
        </w:rPr>
        <w:t>285530</w:t>
      </w:r>
    </w:p>
    <w:p w:rsidR="001F07F9" w:rsidRPr="001F07F9" w:rsidRDefault="00DC1F5F" w:rsidP="006849B7">
      <w:pPr>
        <w:rPr>
          <w:sz w:val="24"/>
          <w:szCs w:val="24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9E9DC5" wp14:editId="0D173682">
                <wp:simplePos x="0" y="0"/>
                <wp:positionH relativeFrom="column">
                  <wp:posOffset>3291840</wp:posOffset>
                </wp:positionH>
                <wp:positionV relativeFrom="paragraph">
                  <wp:posOffset>191770</wp:posOffset>
                </wp:positionV>
                <wp:extent cx="2353945" cy="1244600"/>
                <wp:effectExtent l="76200" t="57150" r="84455" b="241300"/>
                <wp:wrapNone/>
                <wp:docPr id="6" name="Oval Belirtme Çizgisi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3945" cy="124460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580D" w:rsidRPr="009D580D" w:rsidRDefault="009D580D" w:rsidP="009D580D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tr-TR"/>
                              </w:rPr>
                            </w:pPr>
                            <w:proofErr w:type="spellStart"/>
                            <w:r w:rsidRPr="009D580D">
                              <w:rPr>
                                <w:sz w:val="24"/>
                                <w:szCs w:val="24"/>
                                <w:lang w:val="tr-TR"/>
                              </w:rPr>
                              <w:t>Peace</w:t>
                            </w:r>
                            <w:proofErr w:type="spellEnd"/>
                            <w:r w:rsidRPr="009D580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9D580D">
                              <w:rPr>
                                <w:sz w:val="24"/>
                                <w:szCs w:val="24"/>
                                <w:lang w:val="tr-TR"/>
                              </w:rPr>
                              <w:t>within</w:t>
                            </w:r>
                            <w:proofErr w:type="spellEnd"/>
                            <w:r w:rsidRPr="009D580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9D580D">
                              <w:rPr>
                                <w:sz w:val="24"/>
                                <w:szCs w:val="24"/>
                                <w:lang w:val="tr-TR"/>
                              </w:rPr>
                              <w:t>the</w:t>
                            </w:r>
                            <w:proofErr w:type="spellEnd"/>
                            <w:r w:rsidRPr="009D580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9D580D">
                              <w:rPr>
                                <w:sz w:val="24"/>
                                <w:szCs w:val="24"/>
                                <w:lang w:val="tr-TR"/>
                              </w:rPr>
                              <w:t>family</w:t>
                            </w:r>
                            <w:proofErr w:type="spellEnd"/>
                            <w:r w:rsidRPr="009D580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9D580D">
                              <w:rPr>
                                <w:sz w:val="24"/>
                                <w:szCs w:val="24"/>
                                <w:lang w:val="tr-TR"/>
                              </w:rPr>
                              <w:t>begins</w:t>
                            </w:r>
                            <w:proofErr w:type="spellEnd"/>
                            <w:r w:rsidRPr="009D580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9D580D">
                              <w:rPr>
                                <w:sz w:val="24"/>
                                <w:szCs w:val="24"/>
                                <w:lang w:val="tr-TR"/>
                              </w:rPr>
                              <w:t>to</w:t>
                            </w:r>
                            <w:proofErr w:type="spellEnd"/>
                            <w:r w:rsidRPr="009D580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9D580D">
                              <w:rPr>
                                <w:sz w:val="24"/>
                                <w:szCs w:val="24"/>
                                <w:lang w:val="tr-TR"/>
                              </w:rPr>
                              <w:t>decrease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Belirtme Çizgisi 6" o:spid="_x0000_s1026" type="#_x0000_t63" style="position:absolute;margin-left:259.2pt;margin-top:15.1pt;width:185.35pt;height:9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" adj="6300,24300" fillcolor="#e66c7d [3206]" strokecolor="white [3201]" strokeweight="3pt">
                <v:shadow on="t" color="black" opacity="24903f" origin=",.5" offset="0,.55556mm"/>
                <v:textbox>
                  <w:txbxContent>
                    <w:p w:rsidR="009D580D" w:rsidRPr="009D580D" w:rsidRDefault="009D580D" w:rsidP="009D580D">
                      <w:pPr>
                        <w:jc w:val="center"/>
                        <w:rPr>
                          <w:sz w:val="24"/>
                          <w:szCs w:val="24"/>
                          <w:lang w:val="tr-TR"/>
                        </w:rPr>
                      </w:pPr>
                      <w:proofErr w:type="spellStart"/>
                      <w:r w:rsidRPr="009D580D">
                        <w:rPr>
                          <w:sz w:val="24"/>
                          <w:szCs w:val="24"/>
                          <w:lang w:val="tr-TR"/>
                        </w:rPr>
                        <w:t>Peace</w:t>
                      </w:r>
                      <w:proofErr w:type="spellEnd"/>
                      <w:r w:rsidRPr="009D580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9D580D">
                        <w:rPr>
                          <w:sz w:val="24"/>
                          <w:szCs w:val="24"/>
                          <w:lang w:val="tr-TR"/>
                        </w:rPr>
                        <w:t>within</w:t>
                      </w:r>
                      <w:proofErr w:type="spellEnd"/>
                      <w:r w:rsidRPr="009D580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9D580D">
                        <w:rPr>
                          <w:sz w:val="24"/>
                          <w:szCs w:val="24"/>
                          <w:lang w:val="tr-TR"/>
                        </w:rPr>
                        <w:t>the</w:t>
                      </w:r>
                      <w:proofErr w:type="spellEnd"/>
                      <w:r w:rsidRPr="009D580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9D580D">
                        <w:rPr>
                          <w:sz w:val="24"/>
                          <w:szCs w:val="24"/>
                          <w:lang w:val="tr-TR"/>
                        </w:rPr>
                        <w:t>family</w:t>
                      </w:r>
                      <w:proofErr w:type="spellEnd"/>
                      <w:r w:rsidRPr="009D580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9D580D">
                        <w:rPr>
                          <w:sz w:val="24"/>
                          <w:szCs w:val="24"/>
                          <w:lang w:val="tr-TR"/>
                        </w:rPr>
                        <w:t>begins</w:t>
                      </w:r>
                      <w:proofErr w:type="spellEnd"/>
                      <w:r w:rsidRPr="009D580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9D580D">
                        <w:rPr>
                          <w:sz w:val="24"/>
                          <w:szCs w:val="24"/>
                          <w:lang w:val="tr-TR"/>
                        </w:rPr>
                        <w:t>to</w:t>
                      </w:r>
                      <w:proofErr w:type="spellEnd"/>
                      <w:r w:rsidRPr="009D580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9D580D">
                        <w:rPr>
                          <w:sz w:val="24"/>
                          <w:szCs w:val="24"/>
                          <w:lang w:val="tr-TR"/>
                        </w:rPr>
                        <w:t>decrease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F07F9">
        <w:rPr>
          <w:sz w:val="24"/>
          <w:szCs w:val="24"/>
        </w:rPr>
        <w:t>First Year A</w:t>
      </w:r>
    </w:p>
    <w:p w:rsidR="001F07F9" w:rsidRDefault="0074054E" w:rsidP="006849B7"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C70761" wp14:editId="7472E861">
                <wp:simplePos x="0" y="0"/>
                <wp:positionH relativeFrom="column">
                  <wp:posOffset>-179664</wp:posOffset>
                </wp:positionH>
                <wp:positionV relativeFrom="paragraph">
                  <wp:posOffset>317500</wp:posOffset>
                </wp:positionV>
                <wp:extent cx="2431415" cy="1322705"/>
                <wp:effectExtent l="57150" t="19050" r="83185" b="239395"/>
                <wp:wrapNone/>
                <wp:docPr id="2" name="Oval Belirtme Çizgis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415" cy="1322705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49B7" w:rsidRPr="00822D36" w:rsidRDefault="0074054E" w:rsidP="006849B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People </w:t>
                            </w:r>
                            <w:r w:rsidR="00822D36">
                              <w:rPr>
                                <w:sz w:val="24"/>
                                <w:szCs w:val="24"/>
                              </w:rPr>
                              <w:t xml:space="preserve">who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fire</w:t>
                            </w:r>
                            <w:r w:rsidR="00822D36">
                              <w:rPr>
                                <w:sz w:val="24"/>
                                <w:szCs w:val="24"/>
                              </w:rPr>
                              <w:t xml:space="preserve"> from a job or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quit a job have </w:t>
                            </w:r>
                            <w:r w:rsidR="00822D36" w:rsidRPr="00822D36">
                              <w:rPr>
                                <w:sz w:val="24"/>
                                <w:szCs w:val="24"/>
                              </w:rPr>
                              <w:t xml:space="preserve">difficulty in maintaining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their </w:t>
                            </w:r>
                            <w:r w:rsidR="00822D36" w:rsidRPr="00822D36">
                              <w:rPr>
                                <w:sz w:val="24"/>
                                <w:szCs w:val="24"/>
                              </w:rPr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Belirtme Çizgisi 2" o:spid="_x0000_s1027" type="#_x0000_t63" style="position:absolute;margin-left:-14.15pt;margin-top:25pt;width:191.45pt;height:104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" adj="6300,24300" fillcolor="#256273 [1637]" strokecolor="#54afc8 [3045]">
                <v:fill color2="#51adc7 [3013]" rotate="t" angle="180" colors="0 #398ca3;52429f #4db8d5;1 #4bbbd9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6849B7" w:rsidRPr="00822D36" w:rsidRDefault="0074054E" w:rsidP="006849B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People </w:t>
                      </w:r>
                      <w:r w:rsidR="00822D36">
                        <w:rPr>
                          <w:sz w:val="24"/>
                          <w:szCs w:val="24"/>
                        </w:rPr>
                        <w:t xml:space="preserve">who </w:t>
                      </w:r>
                      <w:r>
                        <w:rPr>
                          <w:sz w:val="24"/>
                          <w:szCs w:val="24"/>
                        </w:rPr>
                        <w:t>fire</w:t>
                      </w:r>
                      <w:r w:rsidR="00822D36">
                        <w:rPr>
                          <w:sz w:val="24"/>
                          <w:szCs w:val="24"/>
                        </w:rPr>
                        <w:t xml:space="preserve"> from a job or </w:t>
                      </w:r>
                      <w:r>
                        <w:rPr>
                          <w:sz w:val="24"/>
                          <w:szCs w:val="24"/>
                        </w:rPr>
                        <w:t xml:space="preserve">quit a job have </w:t>
                      </w:r>
                      <w:r w:rsidR="00822D36" w:rsidRPr="00822D36">
                        <w:rPr>
                          <w:sz w:val="24"/>
                          <w:szCs w:val="24"/>
                        </w:rPr>
                        <w:t xml:space="preserve">difficulty in maintaining </w:t>
                      </w:r>
                      <w:r>
                        <w:rPr>
                          <w:sz w:val="24"/>
                          <w:szCs w:val="24"/>
                        </w:rPr>
                        <w:t xml:space="preserve">their </w:t>
                      </w:r>
                      <w:r w:rsidR="00822D36" w:rsidRPr="00822D36">
                        <w:rPr>
                          <w:sz w:val="24"/>
                          <w:szCs w:val="24"/>
                        </w:rPr>
                        <w:t>life</w:t>
                      </w:r>
                    </w:p>
                  </w:txbxContent>
                </v:textbox>
              </v:shape>
            </w:pict>
          </mc:Fallback>
        </mc:AlternateContent>
      </w:r>
    </w:p>
    <w:p w:rsidR="0074054E" w:rsidRDefault="0074054E" w:rsidP="006849B7"/>
    <w:p w:rsidR="0074054E" w:rsidRPr="0074054E" w:rsidRDefault="00DC1F5F" w:rsidP="0074054E"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1FF8E8" wp14:editId="159CE195">
                <wp:simplePos x="0" y="0"/>
                <wp:positionH relativeFrom="column">
                  <wp:posOffset>2581275</wp:posOffset>
                </wp:positionH>
                <wp:positionV relativeFrom="paragraph">
                  <wp:posOffset>234950</wp:posOffset>
                </wp:positionV>
                <wp:extent cx="427990" cy="213995"/>
                <wp:effectExtent l="57150" t="38100" r="0" b="90805"/>
                <wp:wrapNone/>
                <wp:docPr id="8" name="Şeritli Sağ O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990" cy="213995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Şeritli Sağ Ok 8" o:spid="_x0000_s1026" type="#_x0000_t93" style="position:absolute;margin-left:203.25pt;margin-top:18.5pt;width:33.7pt;height:16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" fillcolor="#b5dbb6 [1623]" strokecolor="#60b262 [3047]">
                <v:fill color2="#e8f4e8 [503]" rotate="t" angle="180" colors="0 #b0f6b1;22938f #c8f8c8;1 #e9fde9" focus="100%" type="gradient"/>
                <v:shadow on="t" color="black" opacity="24903f" origin=",.5" offset="0,.55556mm"/>
              </v:shape>
            </w:pict>
          </mc:Fallback>
        </mc:AlternateContent>
      </w:r>
    </w:p>
    <w:p w:rsidR="0074054E" w:rsidRPr="0074054E" w:rsidRDefault="00DC1F5F" w:rsidP="0074054E"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5FAD57" wp14:editId="3E89A777">
                <wp:simplePos x="0" y="0"/>
                <wp:positionH relativeFrom="column">
                  <wp:posOffset>5721350</wp:posOffset>
                </wp:positionH>
                <wp:positionV relativeFrom="paragraph">
                  <wp:posOffset>-2000</wp:posOffset>
                </wp:positionV>
                <wp:extent cx="184785" cy="379095"/>
                <wp:effectExtent l="57150" t="38100" r="81915" b="97155"/>
                <wp:wrapNone/>
                <wp:docPr id="17" name="Aşağı O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37909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şağı Ok 17" o:spid="_x0000_s1026" type="#_x0000_t67" style="position:absolute;margin-left:450.5pt;margin-top:-.15pt;width:14.55pt;height:29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" adj="16336" fillcolor="#ffd878 [1620]" strokecolor="#e3a300 [3044]">
                <v:fill color2="#fff3d6 [500]" rotate="t" angle="180" colors="0 #ffde7f;22938f #ffe6a6;1 #fff5da" focus="100%" type="gradient"/>
                <v:shadow on="t" color="black" opacity="24903f" origin=",.5" offset="0,.55556mm"/>
              </v:shape>
            </w:pict>
          </mc:Fallback>
        </mc:AlternateContent>
      </w:r>
    </w:p>
    <w:p w:rsidR="0074054E" w:rsidRPr="0074054E" w:rsidRDefault="0074054E" w:rsidP="0074054E"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0D7D55" wp14:editId="7C8DEDBB">
                <wp:simplePos x="0" y="0"/>
                <wp:positionH relativeFrom="column">
                  <wp:posOffset>4351817</wp:posOffset>
                </wp:positionH>
                <wp:positionV relativeFrom="paragraph">
                  <wp:posOffset>279806</wp:posOffset>
                </wp:positionV>
                <wp:extent cx="2110740" cy="1390650"/>
                <wp:effectExtent l="19050" t="19050" r="41910" b="209550"/>
                <wp:wrapNone/>
                <wp:docPr id="5" name="Oval Belirtme Çizgis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0740" cy="139065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2D36" w:rsidRPr="009D580D" w:rsidRDefault="00822D36" w:rsidP="00822D36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tr-TR"/>
                              </w:rPr>
                            </w:pPr>
                            <w:proofErr w:type="spellStart"/>
                            <w:r w:rsidRPr="009D580D">
                              <w:rPr>
                                <w:sz w:val="24"/>
                                <w:szCs w:val="24"/>
                                <w:lang w:val="tr-TR"/>
                              </w:rPr>
                              <w:t>Depression</w:t>
                            </w:r>
                            <w:proofErr w:type="spellEnd"/>
                            <w:r w:rsidRPr="009D580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</w:p>
                          <w:p w:rsidR="00822D36" w:rsidRPr="009D580D" w:rsidRDefault="00822D36" w:rsidP="00822D36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tr-TR"/>
                              </w:rPr>
                            </w:pPr>
                            <w:proofErr w:type="spellStart"/>
                            <w:r w:rsidRPr="009D580D">
                              <w:rPr>
                                <w:sz w:val="24"/>
                                <w:szCs w:val="24"/>
                                <w:lang w:val="tr-TR"/>
                              </w:rPr>
                              <w:t>Worthless</w:t>
                            </w:r>
                            <w:proofErr w:type="spellEnd"/>
                          </w:p>
                          <w:p w:rsidR="00822D36" w:rsidRPr="009D580D" w:rsidRDefault="00822D36" w:rsidP="00822D36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tr-TR"/>
                              </w:rPr>
                            </w:pPr>
                            <w:proofErr w:type="spellStart"/>
                            <w:r w:rsidRPr="009D580D">
                              <w:rPr>
                                <w:sz w:val="24"/>
                                <w:szCs w:val="24"/>
                                <w:lang w:val="tr-TR"/>
                              </w:rPr>
                              <w:t>Lonely</w:t>
                            </w:r>
                            <w:proofErr w:type="spellEnd"/>
                          </w:p>
                          <w:p w:rsidR="00822D36" w:rsidRPr="00822D36" w:rsidRDefault="00822D36" w:rsidP="00822D36">
                            <w:pPr>
                              <w:jc w:val="center"/>
                              <w:rPr>
                                <w:lang w:val="tr-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Belirtme Çizgisi 5" o:spid="_x0000_s1028" type="#_x0000_t63" style="position:absolute;margin-left:342.65pt;margin-top:22.05pt;width:166.2pt;height:10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" adj="6300,24300" fillcolor="#e88651 [3208]" strokecolor="#893b12 [1608]" strokeweight="2pt">
                <v:textbox>
                  <w:txbxContent>
                    <w:p w:rsidR="00822D36" w:rsidRPr="009D580D" w:rsidRDefault="00822D36" w:rsidP="00822D36">
                      <w:pPr>
                        <w:jc w:val="center"/>
                        <w:rPr>
                          <w:sz w:val="24"/>
                          <w:szCs w:val="24"/>
                          <w:lang w:val="tr-TR"/>
                        </w:rPr>
                      </w:pPr>
                      <w:proofErr w:type="spellStart"/>
                      <w:r w:rsidRPr="009D580D">
                        <w:rPr>
                          <w:sz w:val="24"/>
                          <w:szCs w:val="24"/>
                          <w:lang w:val="tr-TR"/>
                        </w:rPr>
                        <w:t>Depression</w:t>
                      </w:r>
                      <w:proofErr w:type="spellEnd"/>
                      <w:r w:rsidRPr="009D580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</w:p>
                    <w:p w:rsidR="00822D36" w:rsidRPr="009D580D" w:rsidRDefault="00822D36" w:rsidP="00822D36">
                      <w:pPr>
                        <w:jc w:val="center"/>
                        <w:rPr>
                          <w:sz w:val="24"/>
                          <w:szCs w:val="24"/>
                          <w:lang w:val="tr-TR"/>
                        </w:rPr>
                      </w:pPr>
                      <w:proofErr w:type="spellStart"/>
                      <w:r w:rsidRPr="009D580D">
                        <w:rPr>
                          <w:sz w:val="24"/>
                          <w:szCs w:val="24"/>
                          <w:lang w:val="tr-TR"/>
                        </w:rPr>
                        <w:t>Worthless</w:t>
                      </w:r>
                      <w:proofErr w:type="spellEnd"/>
                    </w:p>
                    <w:p w:rsidR="00822D36" w:rsidRPr="009D580D" w:rsidRDefault="00822D36" w:rsidP="00822D36">
                      <w:pPr>
                        <w:jc w:val="center"/>
                        <w:rPr>
                          <w:sz w:val="24"/>
                          <w:szCs w:val="24"/>
                          <w:lang w:val="tr-TR"/>
                        </w:rPr>
                      </w:pPr>
                      <w:proofErr w:type="spellStart"/>
                      <w:r w:rsidRPr="009D580D">
                        <w:rPr>
                          <w:sz w:val="24"/>
                          <w:szCs w:val="24"/>
                          <w:lang w:val="tr-TR"/>
                        </w:rPr>
                        <w:t>Lonely</w:t>
                      </w:r>
                      <w:proofErr w:type="spellEnd"/>
                    </w:p>
                    <w:p w:rsidR="00822D36" w:rsidRPr="00822D36" w:rsidRDefault="00822D36" w:rsidP="00822D36">
                      <w:pPr>
                        <w:jc w:val="center"/>
                        <w:rPr>
                          <w:lang w:val="tr-T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4054E" w:rsidRPr="0074054E" w:rsidRDefault="0074054E" w:rsidP="0074054E"/>
    <w:p w:rsidR="0074054E" w:rsidRPr="0074054E" w:rsidRDefault="0074054E" w:rsidP="0074054E"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522688" wp14:editId="159CF6E4">
                <wp:simplePos x="0" y="0"/>
                <wp:positionH relativeFrom="column">
                  <wp:posOffset>1831935</wp:posOffset>
                </wp:positionH>
                <wp:positionV relativeFrom="paragraph">
                  <wp:posOffset>138349</wp:posOffset>
                </wp:positionV>
                <wp:extent cx="2207895" cy="1215390"/>
                <wp:effectExtent l="57150" t="38100" r="78105" b="251460"/>
                <wp:wrapNone/>
                <wp:docPr id="11" name="Oval Belirtme Çizgis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7895" cy="121539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508B" w:rsidRPr="00CB508B" w:rsidRDefault="00CB508B" w:rsidP="00CB508B">
                            <w:pPr>
                              <w:jc w:val="center"/>
                              <w:rPr>
                                <w:color w:val="CE5A1B" w:themeColor="accent5" w:themeShade="BF"/>
                              </w:rPr>
                            </w:pPr>
                            <w:proofErr w:type="spellStart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>These</w:t>
                            </w:r>
                            <w:proofErr w:type="spellEnd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>feelings</w:t>
                            </w:r>
                            <w:proofErr w:type="spellEnd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>cause</w:t>
                            </w:r>
                            <w:proofErr w:type="spellEnd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>people</w:t>
                            </w:r>
                            <w:proofErr w:type="spellEnd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>lead</w:t>
                            </w:r>
                            <w:proofErr w:type="spellEnd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>crimes</w:t>
                            </w:r>
                            <w:proofErr w:type="spellEnd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>violence</w:t>
                            </w:r>
                            <w:proofErr w:type="spellEnd"/>
                          </w:p>
                          <w:p w:rsidR="00CB508B" w:rsidRDefault="00CB508B" w:rsidP="00CB508B">
                            <w:pPr>
                              <w:jc w:val="center"/>
                              <w:rPr>
                                <w:color w:val="CE5A1B" w:themeColor="accent5" w:themeShade="BF"/>
                                <w:lang w:val="tr-TR"/>
                              </w:rPr>
                            </w:pPr>
                          </w:p>
                          <w:p w:rsidR="00CB508B" w:rsidRPr="00CB508B" w:rsidRDefault="00CB508B" w:rsidP="009D580D">
                            <w:pPr>
                              <w:rPr>
                                <w:color w:val="CE5A1B" w:themeColor="accent5" w:themeShade="BF"/>
                                <w:lang w:val="tr-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Belirtme Çizgisi 11" o:spid="_x0000_s1029" type="#_x0000_t63" style="position:absolute;margin-left:144.25pt;margin-top:10.9pt;width:173.85pt;height:95.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" adj="6300,24300" fillcolor="#b5dbb6 [1623]" strokecolor="#60b262 [3047]">
                <v:fill color2="#e8f4e8 [503]" rotate="t" angle="180" colors="0 #b0f6b1;22938f #c8f8c8;1 #e9fde9" focus="100%" type="gradient"/>
                <v:shadow on="t" color="black" opacity="24903f" origin=",.5" offset="0,.55556mm"/>
                <v:textbox>
                  <w:txbxContent>
                    <w:p w:rsidR="00CB508B" w:rsidRPr="00CB508B" w:rsidRDefault="00CB508B" w:rsidP="00CB508B">
                      <w:pPr>
                        <w:jc w:val="center"/>
                        <w:rPr>
                          <w:color w:val="CE5A1B" w:themeColor="accent5" w:themeShade="BF"/>
                        </w:rPr>
                      </w:pPr>
                      <w:proofErr w:type="spellStart"/>
                      <w:r>
                        <w:rPr>
                          <w:color w:val="CE5A1B" w:themeColor="accent5" w:themeShade="BF"/>
                          <w:lang w:val="tr-TR"/>
                        </w:rPr>
                        <w:t>These</w:t>
                      </w:r>
                      <w:proofErr w:type="spellEnd"/>
                      <w:r>
                        <w:rPr>
                          <w:color w:val="CE5A1B" w:themeColor="accent5" w:themeShade="BF"/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CE5A1B" w:themeColor="accent5" w:themeShade="BF"/>
                          <w:lang w:val="tr-TR"/>
                        </w:rPr>
                        <w:t>feelings</w:t>
                      </w:r>
                      <w:proofErr w:type="spellEnd"/>
                      <w:r>
                        <w:rPr>
                          <w:color w:val="CE5A1B" w:themeColor="accent5" w:themeShade="BF"/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CE5A1B" w:themeColor="accent5" w:themeShade="BF"/>
                          <w:lang w:val="tr-TR"/>
                        </w:rPr>
                        <w:t>cause</w:t>
                      </w:r>
                      <w:proofErr w:type="spellEnd"/>
                      <w:r>
                        <w:rPr>
                          <w:color w:val="CE5A1B" w:themeColor="accent5" w:themeShade="BF"/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CE5A1B" w:themeColor="accent5" w:themeShade="BF"/>
                          <w:lang w:val="tr-TR"/>
                        </w:rPr>
                        <w:t>people</w:t>
                      </w:r>
                      <w:proofErr w:type="spellEnd"/>
                      <w:r>
                        <w:rPr>
                          <w:color w:val="CE5A1B" w:themeColor="accent5" w:themeShade="BF"/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CE5A1B" w:themeColor="accent5" w:themeShade="BF"/>
                          <w:lang w:val="tr-TR"/>
                        </w:rPr>
                        <w:t>to</w:t>
                      </w:r>
                      <w:proofErr w:type="spellEnd"/>
                      <w:r>
                        <w:rPr>
                          <w:color w:val="CE5A1B" w:themeColor="accent5" w:themeShade="BF"/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CE5A1B" w:themeColor="accent5" w:themeShade="BF"/>
                          <w:lang w:val="tr-TR"/>
                        </w:rPr>
                        <w:t>lead</w:t>
                      </w:r>
                      <w:proofErr w:type="spellEnd"/>
                      <w:r>
                        <w:rPr>
                          <w:color w:val="CE5A1B" w:themeColor="accent5" w:themeShade="BF"/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CE5A1B" w:themeColor="accent5" w:themeShade="BF"/>
                          <w:lang w:val="tr-TR"/>
                        </w:rPr>
                        <w:t>to</w:t>
                      </w:r>
                      <w:proofErr w:type="spellEnd"/>
                      <w:r>
                        <w:rPr>
                          <w:color w:val="CE5A1B" w:themeColor="accent5" w:themeShade="BF"/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CE5A1B" w:themeColor="accent5" w:themeShade="BF"/>
                          <w:lang w:val="tr-TR"/>
                        </w:rPr>
                        <w:t>crimes</w:t>
                      </w:r>
                      <w:proofErr w:type="spellEnd"/>
                      <w:r>
                        <w:rPr>
                          <w:color w:val="CE5A1B" w:themeColor="accent5" w:themeShade="BF"/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CE5A1B" w:themeColor="accent5" w:themeShade="BF"/>
                          <w:lang w:val="tr-TR"/>
                        </w:rPr>
                        <w:t>and</w:t>
                      </w:r>
                      <w:proofErr w:type="spellEnd"/>
                      <w:r>
                        <w:rPr>
                          <w:color w:val="CE5A1B" w:themeColor="accent5" w:themeShade="BF"/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CE5A1B" w:themeColor="accent5" w:themeShade="BF"/>
                          <w:lang w:val="tr-TR"/>
                        </w:rPr>
                        <w:t>violence</w:t>
                      </w:r>
                      <w:proofErr w:type="spellEnd"/>
                    </w:p>
                    <w:p w:rsidR="00CB508B" w:rsidRDefault="00CB508B" w:rsidP="00CB508B">
                      <w:pPr>
                        <w:jc w:val="center"/>
                        <w:rPr>
                          <w:color w:val="CE5A1B" w:themeColor="accent5" w:themeShade="BF"/>
                          <w:lang w:val="tr-TR"/>
                        </w:rPr>
                      </w:pPr>
                    </w:p>
                    <w:p w:rsidR="00CB508B" w:rsidRPr="00CB508B" w:rsidRDefault="00CB508B" w:rsidP="009D580D">
                      <w:pPr>
                        <w:rPr>
                          <w:color w:val="CE5A1B" w:themeColor="accent5" w:themeShade="BF"/>
                          <w:lang w:val="tr-T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4054E" w:rsidRPr="0074054E" w:rsidRDefault="0074054E" w:rsidP="0074054E"/>
    <w:p w:rsidR="0074054E" w:rsidRPr="0074054E" w:rsidRDefault="00DC1F5F" w:rsidP="0074054E"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95C1C3" wp14:editId="5D3713F4">
                <wp:simplePos x="0" y="0"/>
                <wp:positionH relativeFrom="column">
                  <wp:posOffset>-598170</wp:posOffset>
                </wp:positionH>
                <wp:positionV relativeFrom="paragraph">
                  <wp:posOffset>26035</wp:posOffset>
                </wp:positionV>
                <wp:extent cx="2100580" cy="1264285"/>
                <wp:effectExtent l="57150" t="38100" r="71120" b="240665"/>
                <wp:wrapNone/>
                <wp:docPr id="18" name="Oval Belirtme Çizgisi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0580" cy="1264285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07F9" w:rsidRPr="0074054E" w:rsidRDefault="0074054E" w:rsidP="0074054E">
                            <w:pPr>
                              <w:rPr>
                                <w:color w:val="CE5A1B" w:themeColor="accent5" w:themeShade="BF"/>
                                <w:lang w:val="tr-TR"/>
                              </w:rPr>
                            </w:pPr>
                            <w:proofErr w:type="spellStart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>Feeling</w:t>
                            </w:r>
                            <w:proofErr w:type="spellEnd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>guilt</w:t>
                            </w:r>
                            <w:proofErr w:type="spellEnd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>brings</w:t>
                            </w:r>
                            <w:proofErr w:type="spellEnd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>about</w:t>
                            </w:r>
                            <w:proofErr w:type="spellEnd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CE5A1B" w:themeColor="accent5" w:themeShade="BF"/>
                                <w:lang w:val="tr-TR"/>
                              </w:rPr>
                              <w:t>suicide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Belirtme Çizgisi 18" o:spid="_x0000_s1030" type="#_x0000_t63" style="position:absolute;margin-left:-47.1pt;margin-top:2.05pt;width:165.4pt;height:99.5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" adj="6300,24300" fillcolor="#e2a3a3 [1625]" strokecolor="#c23d3c [3049]">
                <v:fill color2="#f6e3e3 [505]" rotate="t" angle="180" colors="0 #ff9d9d;22938f #fbb;1 #ffe3e3" focus="100%" type="gradient"/>
                <v:shadow on="t" color="black" opacity="24903f" origin=",.5" offset="0,.55556mm"/>
                <v:textbox>
                  <w:txbxContent>
                    <w:p w:rsidR="001F07F9" w:rsidRPr="0074054E" w:rsidRDefault="0074054E" w:rsidP="0074054E">
                      <w:pPr>
                        <w:rPr>
                          <w:color w:val="CE5A1B" w:themeColor="accent5" w:themeShade="BF"/>
                          <w:lang w:val="tr-TR"/>
                        </w:rPr>
                      </w:pPr>
                      <w:proofErr w:type="spellStart"/>
                      <w:r>
                        <w:rPr>
                          <w:color w:val="CE5A1B" w:themeColor="accent5" w:themeShade="BF"/>
                          <w:lang w:val="tr-TR"/>
                        </w:rPr>
                        <w:t>Feeling</w:t>
                      </w:r>
                      <w:proofErr w:type="spellEnd"/>
                      <w:r>
                        <w:rPr>
                          <w:color w:val="CE5A1B" w:themeColor="accent5" w:themeShade="BF"/>
                          <w:lang w:val="tr-TR"/>
                        </w:rPr>
                        <w:t xml:space="preserve"> of </w:t>
                      </w:r>
                      <w:proofErr w:type="spellStart"/>
                      <w:r>
                        <w:rPr>
                          <w:color w:val="CE5A1B" w:themeColor="accent5" w:themeShade="BF"/>
                          <w:lang w:val="tr-TR"/>
                        </w:rPr>
                        <w:t>guilt</w:t>
                      </w:r>
                      <w:proofErr w:type="spellEnd"/>
                      <w:r>
                        <w:rPr>
                          <w:color w:val="CE5A1B" w:themeColor="accent5" w:themeShade="BF"/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CE5A1B" w:themeColor="accent5" w:themeShade="BF"/>
                          <w:lang w:val="tr-TR"/>
                        </w:rPr>
                        <w:t>brings</w:t>
                      </w:r>
                      <w:proofErr w:type="spellEnd"/>
                      <w:r>
                        <w:rPr>
                          <w:color w:val="CE5A1B" w:themeColor="accent5" w:themeShade="BF"/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CE5A1B" w:themeColor="accent5" w:themeShade="BF"/>
                          <w:lang w:val="tr-TR"/>
                        </w:rPr>
                        <w:t>about</w:t>
                      </w:r>
                      <w:proofErr w:type="spellEnd"/>
                      <w:r>
                        <w:rPr>
                          <w:color w:val="CE5A1B" w:themeColor="accent5" w:themeShade="BF"/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CE5A1B" w:themeColor="accent5" w:themeShade="BF"/>
                          <w:lang w:val="tr-TR"/>
                        </w:rPr>
                        <w:t>suicide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74054E" w:rsidRPr="0074054E" w:rsidRDefault="00DC1F5F" w:rsidP="0074054E"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E5F4BE" wp14:editId="50EAE421">
                <wp:simplePos x="0" y="0"/>
                <wp:positionH relativeFrom="column">
                  <wp:posOffset>4223385</wp:posOffset>
                </wp:positionH>
                <wp:positionV relativeFrom="paragraph">
                  <wp:posOffset>55245</wp:posOffset>
                </wp:positionV>
                <wp:extent cx="408305" cy="193675"/>
                <wp:effectExtent l="57150" t="38100" r="0" b="92075"/>
                <wp:wrapNone/>
                <wp:docPr id="13" name="Sol O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305" cy="193675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Sol Ok 13" o:spid="_x0000_s1026" type="#_x0000_t66" style="position:absolute;margin-left:332.55pt;margin-top:4.35pt;width:32.15pt;height:15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" adj="5123" fillcolor="#f2b5be [1622]" strokecolor="#e35d6f [3046]">
                <v:fill color2="#fbe9eb [502]" rotate="t" angle="180" colors="0 #ff9ca9;22938f #ffbac2;1 #ffe2e5" focus="100%" type="gradient"/>
                <v:shadow on="t" color="black" opacity="24903f" origin=",.5" offset="0,.55556mm"/>
              </v:shape>
            </w:pict>
          </mc:Fallback>
        </mc:AlternateContent>
      </w:r>
      <w:r w:rsidR="0074054E"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1648703</wp:posOffset>
                </wp:positionH>
                <wp:positionV relativeFrom="paragraph">
                  <wp:posOffset>298612</wp:posOffset>
                </wp:positionV>
                <wp:extent cx="369651" cy="184825"/>
                <wp:effectExtent l="57150" t="38100" r="0" b="100965"/>
                <wp:wrapNone/>
                <wp:docPr id="20" name="Sol O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651" cy="184825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ol Ok 20" o:spid="_x0000_s1026" type="#_x0000_t66" style="position:absolute;margin-left:129.8pt;margin-top:23.5pt;width:29.1pt;height:14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</w:p>
    <w:p w:rsidR="0074054E" w:rsidRPr="0074054E" w:rsidRDefault="0074054E" w:rsidP="0074054E"/>
    <w:p w:rsidR="0074054E" w:rsidRPr="0074054E" w:rsidRDefault="0074054E" w:rsidP="0074054E"/>
    <w:p w:rsidR="0074054E" w:rsidRDefault="0074054E" w:rsidP="0074054E">
      <w:pPr>
        <w:rPr>
          <w:sz w:val="24"/>
          <w:szCs w:val="24"/>
        </w:rPr>
      </w:pPr>
    </w:p>
    <w:p w:rsidR="0074054E" w:rsidRPr="0074054E" w:rsidRDefault="0074054E" w:rsidP="0074054E">
      <w:pPr>
        <w:rPr>
          <w:sz w:val="24"/>
          <w:szCs w:val="24"/>
        </w:rPr>
      </w:pPr>
    </w:p>
    <w:p w:rsidR="007D25C5" w:rsidRDefault="007D25C5" w:rsidP="0074054E">
      <w:pPr>
        <w:rPr>
          <w:sz w:val="28"/>
          <w:szCs w:val="28"/>
        </w:rPr>
      </w:pPr>
    </w:p>
    <w:p w:rsidR="007876C0" w:rsidRPr="007D25C5" w:rsidRDefault="00DC1F5F" w:rsidP="0074054E">
      <w:pPr>
        <w:rPr>
          <w:sz w:val="28"/>
          <w:szCs w:val="28"/>
        </w:rPr>
      </w:pPr>
      <w:r w:rsidRPr="007D25C5">
        <w:rPr>
          <w:sz w:val="28"/>
          <w:szCs w:val="28"/>
        </w:rPr>
        <w:t xml:space="preserve">There are lots of people who cannot find a job in Turkey. That they cannot find any job may result from researching for a job for the first time, firing from the job, and quitting the job. </w:t>
      </w:r>
      <w:r w:rsidR="007D25C5">
        <w:rPr>
          <w:sz w:val="28"/>
          <w:szCs w:val="28"/>
        </w:rPr>
        <w:t>So, u</w:t>
      </w:r>
      <w:r w:rsidRPr="007D25C5">
        <w:rPr>
          <w:sz w:val="28"/>
          <w:szCs w:val="28"/>
        </w:rPr>
        <w:t>nemployed people have difficulty in maintaining their life with difficulties. This case decreases the peace within the family. Due to</w:t>
      </w:r>
      <w:r w:rsidR="007D25C5" w:rsidRPr="007D25C5">
        <w:rPr>
          <w:sz w:val="28"/>
          <w:szCs w:val="28"/>
        </w:rPr>
        <w:t xml:space="preserve"> this uneasiness, people may fall into depression and feel themselves worthless and lonely. For this reason, these feelings cause people to lead to c</w:t>
      </w:r>
      <w:r w:rsidR="005E0E33">
        <w:rPr>
          <w:sz w:val="28"/>
          <w:szCs w:val="28"/>
        </w:rPr>
        <w:t xml:space="preserve">rime and violence. Ones committing crime and violence </w:t>
      </w:r>
      <w:r w:rsidR="007D25C5" w:rsidRPr="007D25C5">
        <w:rPr>
          <w:sz w:val="28"/>
          <w:szCs w:val="28"/>
        </w:rPr>
        <w:t>may intend to suicide for feeling guilty.</w:t>
      </w:r>
      <w:bookmarkStart w:id="0" w:name="_GoBack"/>
      <w:bookmarkEnd w:id="0"/>
    </w:p>
    <w:sectPr w:rsidR="007876C0" w:rsidRPr="007D25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B7"/>
    <w:rsid w:val="001F07F9"/>
    <w:rsid w:val="005E0E33"/>
    <w:rsid w:val="006849B7"/>
    <w:rsid w:val="0074054E"/>
    <w:rsid w:val="007876C0"/>
    <w:rsid w:val="007D25C5"/>
    <w:rsid w:val="00822D36"/>
    <w:rsid w:val="009D580D"/>
    <w:rsid w:val="00CB508B"/>
    <w:rsid w:val="00DC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Modül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elifcan</dc:creator>
  <cp:lastModifiedBy>elifcan</cp:lastModifiedBy>
  <cp:revision>2</cp:revision>
  <dcterms:created xsi:type="dcterms:W3CDTF">2014-11-24T17:32:00Z</dcterms:created>
  <dcterms:modified xsi:type="dcterms:W3CDTF">2014-11-24T19:05:00Z</dcterms:modified>
</cp:coreProperties>
</file>