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B68" w:rsidRDefault="00C74B68"/>
    <w:p w:rsidR="00C74B68" w:rsidRPr="00C74B68" w:rsidRDefault="00C74B68">
      <w:pPr>
        <w:rPr>
          <w:sz w:val="28"/>
          <w:szCs w:val="28"/>
        </w:rPr>
      </w:pPr>
      <w:r>
        <w:t xml:space="preserve">              </w:t>
      </w:r>
      <w:r w:rsidR="00663D58">
        <w:t xml:space="preserve">                       </w:t>
      </w:r>
      <w:r w:rsidRPr="00C74B68">
        <w:rPr>
          <w:sz w:val="28"/>
          <w:szCs w:val="28"/>
        </w:rPr>
        <w:t>AIR    POLLUTION</w:t>
      </w:r>
      <w:r w:rsidR="00663D58">
        <w:rPr>
          <w:sz w:val="28"/>
          <w:szCs w:val="28"/>
        </w:rPr>
        <w:t xml:space="preserve">  AROUND THE WORLD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951"/>
        <w:gridCol w:w="7261"/>
      </w:tblGrid>
      <w:tr w:rsidR="00C74B68" w:rsidTr="00C74B68">
        <w:tc>
          <w:tcPr>
            <w:tcW w:w="1951" w:type="dxa"/>
          </w:tcPr>
          <w:p w:rsidR="00C74B68" w:rsidRDefault="00C74B68"/>
          <w:p w:rsidR="00C74B68" w:rsidRDefault="00C74B68">
            <w:r>
              <w:t>TOPIC</w:t>
            </w:r>
          </w:p>
        </w:tc>
        <w:tc>
          <w:tcPr>
            <w:tcW w:w="7261" w:type="dxa"/>
          </w:tcPr>
          <w:p w:rsidR="00C74B68" w:rsidRDefault="00C74B68"/>
          <w:p w:rsidR="00C74B68" w:rsidRDefault="00C74B68">
            <w:r>
              <w:t xml:space="preserve">Air pollution </w:t>
            </w:r>
          </w:p>
        </w:tc>
      </w:tr>
      <w:tr w:rsidR="00C74B68" w:rsidTr="00C74B68">
        <w:tc>
          <w:tcPr>
            <w:tcW w:w="1951" w:type="dxa"/>
          </w:tcPr>
          <w:p w:rsidR="00C74B68" w:rsidRDefault="00C74B68"/>
          <w:p w:rsidR="00C74B68" w:rsidRDefault="00C74B68">
            <w:r>
              <w:t>PROBLEM</w:t>
            </w:r>
          </w:p>
        </w:tc>
        <w:tc>
          <w:tcPr>
            <w:tcW w:w="7261" w:type="dxa"/>
          </w:tcPr>
          <w:p w:rsidR="00C74B68" w:rsidRDefault="00C74B68"/>
          <w:p w:rsidR="00C74B68" w:rsidRDefault="00C74B68">
            <w:r>
              <w:t>The effects of air pollution on health and the environment.</w:t>
            </w:r>
          </w:p>
        </w:tc>
      </w:tr>
      <w:tr w:rsidR="00C74B68" w:rsidTr="00C74B68">
        <w:tc>
          <w:tcPr>
            <w:tcW w:w="1951" w:type="dxa"/>
          </w:tcPr>
          <w:p w:rsidR="00C74B68" w:rsidRDefault="00C74B68" w:rsidP="00C74B68">
            <w:pPr>
              <w:ind w:firstLine="708"/>
            </w:pPr>
          </w:p>
          <w:p w:rsidR="00C74B68" w:rsidRDefault="00C74B68" w:rsidP="00C74B68">
            <w:r>
              <w:t>SOLUTION ( A )</w:t>
            </w:r>
          </w:p>
        </w:tc>
        <w:tc>
          <w:tcPr>
            <w:tcW w:w="7261" w:type="dxa"/>
          </w:tcPr>
          <w:p w:rsidR="00C74B68" w:rsidRDefault="00C74B68"/>
          <w:p w:rsidR="00C74B68" w:rsidRDefault="00C74B68">
            <w:r>
              <w:t>Restrict</w:t>
            </w:r>
            <w:r w:rsidR="00074411">
              <w:t xml:space="preserve">ing the </w:t>
            </w:r>
            <w:r>
              <w:t xml:space="preserve"> population growth..</w:t>
            </w:r>
          </w:p>
        </w:tc>
      </w:tr>
      <w:tr w:rsidR="00C74B68" w:rsidTr="00C74B68">
        <w:tc>
          <w:tcPr>
            <w:tcW w:w="1951" w:type="dxa"/>
          </w:tcPr>
          <w:p w:rsidR="00C74B68" w:rsidRDefault="00C74B68"/>
          <w:p w:rsidR="00C74B68" w:rsidRDefault="00C74B68">
            <w:r>
              <w:t>ARGUMENT  AGAINST ( A )</w:t>
            </w:r>
          </w:p>
        </w:tc>
        <w:tc>
          <w:tcPr>
            <w:tcW w:w="7261" w:type="dxa"/>
          </w:tcPr>
          <w:p w:rsidR="00C74B68" w:rsidRDefault="00C74B68"/>
          <w:p w:rsidR="00DD59DC" w:rsidRDefault="00DD59DC">
            <w:r>
              <w:t xml:space="preserve"> </w:t>
            </w:r>
            <w:r w:rsidR="00074411">
              <w:t>Increasing  the inefficiency</w:t>
            </w:r>
            <w:r w:rsidR="00E237B5">
              <w:t xml:space="preserve"> </w:t>
            </w:r>
            <w:r w:rsidR="00074411">
              <w:t xml:space="preserve"> production </w:t>
            </w:r>
            <w:r>
              <w:t>…</w:t>
            </w:r>
          </w:p>
        </w:tc>
      </w:tr>
      <w:tr w:rsidR="00C74B68" w:rsidTr="00C74B68">
        <w:tc>
          <w:tcPr>
            <w:tcW w:w="1951" w:type="dxa"/>
          </w:tcPr>
          <w:p w:rsidR="00C74B68" w:rsidRDefault="00C74B68"/>
          <w:p w:rsidR="00C74B68" w:rsidRDefault="00C74B68">
            <w:r>
              <w:t>SOLUTION ( B )</w:t>
            </w:r>
          </w:p>
        </w:tc>
        <w:tc>
          <w:tcPr>
            <w:tcW w:w="7261" w:type="dxa"/>
          </w:tcPr>
          <w:p w:rsidR="00C74B68" w:rsidRDefault="00C74B68"/>
          <w:p w:rsidR="00C74B68" w:rsidRDefault="00DD59DC">
            <w:r w:rsidRPr="00DD59DC">
              <w:t>Conserve energy</w:t>
            </w:r>
            <w:r>
              <w:t>..</w:t>
            </w:r>
          </w:p>
        </w:tc>
      </w:tr>
      <w:tr w:rsidR="00C74B68" w:rsidTr="00C74B68">
        <w:tc>
          <w:tcPr>
            <w:tcW w:w="1951" w:type="dxa"/>
          </w:tcPr>
          <w:p w:rsidR="00C74B68" w:rsidRDefault="00C74B68"/>
          <w:p w:rsidR="00C74B68" w:rsidRDefault="00C74B68">
            <w:r>
              <w:t>ARGUMENT  AGAINST ( B )</w:t>
            </w:r>
          </w:p>
        </w:tc>
        <w:tc>
          <w:tcPr>
            <w:tcW w:w="7261" w:type="dxa"/>
          </w:tcPr>
          <w:p w:rsidR="00DD59DC" w:rsidRDefault="00DD59DC"/>
          <w:p w:rsidR="00DD59DC" w:rsidRDefault="00DD59DC">
            <w:r>
              <w:t>The effects of the global warming…</w:t>
            </w:r>
          </w:p>
        </w:tc>
      </w:tr>
      <w:tr w:rsidR="003C0F4E" w:rsidTr="00C74B68">
        <w:tc>
          <w:tcPr>
            <w:tcW w:w="1951" w:type="dxa"/>
          </w:tcPr>
          <w:p w:rsidR="003C0F4E" w:rsidRDefault="003C0F4E" w:rsidP="005F3665"/>
          <w:p w:rsidR="003C0F4E" w:rsidRDefault="003C0F4E" w:rsidP="005F3665">
            <w:r>
              <w:t>CONCLUSION</w:t>
            </w:r>
          </w:p>
        </w:tc>
        <w:tc>
          <w:tcPr>
            <w:tcW w:w="7261" w:type="dxa"/>
          </w:tcPr>
          <w:p w:rsidR="003C0F4E" w:rsidRDefault="003C0F4E" w:rsidP="005F3665"/>
          <w:p w:rsidR="003C0F4E" w:rsidRDefault="003C0F4E" w:rsidP="005F3665">
            <w:r>
              <w:t>Sounding  the alarm about air pollution all over the world….</w:t>
            </w:r>
          </w:p>
        </w:tc>
      </w:tr>
    </w:tbl>
    <w:p w:rsidR="003C0F4E" w:rsidRPr="003C0F4E" w:rsidRDefault="003C0F4E">
      <w:pPr>
        <w:rPr>
          <w:sz w:val="32"/>
          <w:szCs w:val="32"/>
        </w:rPr>
      </w:pPr>
    </w:p>
    <w:p w:rsidR="00663D58" w:rsidRDefault="00663D58" w:rsidP="00FD20DC">
      <w:pPr>
        <w:rPr>
          <w:sz w:val="32"/>
          <w:szCs w:val="32"/>
        </w:rPr>
      </w:pPr>
      <w:r w:rsidRPr="003C0F4E">
        <w:rPr>
          <w:sz w:val="32"/>
          <w:szCs w:val="32"/>
        </w:rPr>
        <w:t xml:space="preserve">             Air pollution is one  of the most  gigantic problems </w:t>
      </w:r>
      <w:r w:rsidR="00D77EFA" w:rsidRPr="003C0F4E">
        <w:rPr>
          <w:sz w:val="32"/>
          <w:szCs w:val="32"/>
        </w:rPr>
        <w:t xml:space="preserve"> </w:t>
      </w:r>
      <w:r w:rsidRPr="003C0F4E">
        <w:rPr>
          <w:sz w:val="32"/>
          <w:szCs w:val="32"/>
        </w:rPr>
        <w:t>all around the world. Unfortunately , this trouble has become a big issue in many countries.</w:t>
      </w:r>
      <w:r w:rsidR="00D77EFA" w:rsidRPr="003C0F4E">
        <w:rPr>
          <w:sz w:val="32"/>
          <w:szCs w:val="32"/>
        </w:rPr>
        <w:t xml:space="preserve"> </w:t>
      </w:r>
      <w:r w:rsidR="00FD20DC">
        <w:rPr>
          <w:sz w:val="32"/>
          <w:szCs w:val="32"/>
        </w:rPr>
        <w:t>There are some ways of air pollution.</w:t>
      </w:r>
      <w:r w:rsidR="004C71D4" w:rsidRPr="003C0F4E">
        <w:rPr>
          <w:sz w:val="32"/>
          <w:szCs w:val="32"/>
        </w:rPr>
        <w:t xml:space="preserve"> The first way ,</w:t>
      </w:r>
      <w:r w:rsidR="00D67429">
        <w:rPr>
          <w:sz w:val="32"/>
          <w:szCs w:val="32"/>
        </w:rPr>
        <w:t xml:space="preserve"> </w:t>
      </w:r>
      <w:r w:rsidR="00D77EFA" w:rsidRPr="003C0F4E">
        <w:rPr>
          <w:sz w:val="32"/>
          <w:szCs w:val="32"/>
        </w:rPr>
        <w:t xml:space="preserve">many countries must restrict population growth </w:t>
      </w:r>
      <w:r w:rsidR="00074411" w:rsidRPr="003C0F4E">
        <w:rPr>
          <w:sz w:val="32"/>
          <w:szCs w:val="32"/>
        </w:rPr>
        <w:t>to prevent  some fatal illness</w:t>
      </w:r>
      <w:r w:rsidR="00FD20DC">
        <w:rPr>
          <w:sz w:val="32"/>
          <w:szCs w:val="32"/>
        </w:rPr>
        <w:t xml:space="preserve"> , so</w:t>
      </w:r>
      <w:r w:rsidR="00074411" w:rsidRPr="003C0F4E">
        <w:rPr>
          <w:sz w:val="32"/>
          <w:szCs w:val="32"/>
        </w:rPr>
        <w:t xml:space="preserve"> </w:t>
      </w:r>
      <w:r w:rsidR="00FD20DC">
        <w:rPr>
          <w:sz w:val="32"/>
          <w:szCs w:val="32"/>
        </w:rPr>
        <w:t>p</w:t>
      </w:r>
      <w:r w:rsidR="00FD20DC" w:rsidRPr="00FD20DC">
        <w:rPr>
          <w:sz w:val="32"/>
          <w:szCs w:val="32"/>
        </w:rPr>
        <w:t>eople are affected by pollution  and it causes death in some cases</w:t>
      </w:r>
      <w:r w:rsidR="00FD20DC">
        <w:rPr>
          <w:sz w:val="32"/>
          <w:szCs w:val="32"/>
        </w:rPr>
        <w:t>. Nevertheless</w:t>
      </w:r>
      <w:r w:rsidR="00074411" w:rsidRPr="003C0F4E">
        <w:rPr>
          <w:sz w:val="32"/>
          <w:szCs w:val="32"/>
        </w:rPr>
        <w:t xml:space="preserve"> , controlling the population growth leads to inefficiency in </w:t>
      </w:r>
      <w:r w:rsidR="003C0F4E">
        <w:rPr>
          <w:sz w:val="32"/>
          <w:szCs w:val="32"/>
        </w:rPr>
        <w:t xml:space="preserve"> </w:t>
      </w:r>
      <w:r w:rsidR="00074411" w:rsidRPr="003C0F4E">
        <w:rPr>
          <w:sz w:val="32"/>
          <w:szCs w:val="32"/>
        </w:rPr>
        <w:t>production.</w:t>
      </w:r>
      <w:r w:rsidR="006959AC">
        <w:rPr>
          <w:sz w:val="32"/>
          <w:szCs w:val="32"/>
        </w:rPr>
        <w:t xml:space="preserve"> For instance, the rates of empoleyee decrease in factory. </w:t>
      </w:r>
      <w:r w:rsidR="004C71D4" w:rsidRPr="003C0F4E">
        <w:rPr>
          <w:sz w:val="32"/>
          <w:szCs w:val="32"/>
        </w:rPr>
        <w:t>The second way , all people have to con</w:t>
      </w:r>
      <w:r w:rsidR="006959AC">
        <w:rPr>
          <w:sz w:val="32"/>
          <w:szCs w:val="32"/>
        </w:rPr>
        <w:t xml:space="preserve">serve energy. For example, people use the </w:t>
      </w:r>
      <w:r w:rsidR="004C71D4" w:rsidRPr="003C0F4E">
        <w:rPr>
          <w:sz w:val="32"/>
          <w:szCs w:val="32"/>
        </w:rPr>
        <w:t>lower ele</w:t>
      </w:r>
      <w:r w:rsidR="00FD20DC">
        <w:rPr>
          <w:sz w:val="32"/>
          <w:szCs w:val="32"/>
        </w:rPr>
        <w:t>ctricity ligths and fans..</w:t>
      </w:r>
      <w:r w:rsidR="004C71D4" w:rsidRPr="003C0F4E">
        <w:rPr>
          <w:sz w:val="32"/>
          <w:szCs w:val="32"/>
        </w:rPr>
        <w:t xml:space="preserve"> However, global warming is getting increase day by day  until every nation catch</w:t>
      </w:r>
      <w:r w:rsidR="00565503">
        <w:rPr>
          <w:sz w:val="32"/>
          <w:szCs w:val="32"/>
        </w:rPr>
        <w:t>s</w:t>
      </w:r>
      <w:bookmarkStart w:id="0" w:name="_GoBack"/>
      <w:bookmarkEnd w:id="0"/>
      <w:r w:rsidR="004C71D4" w:rsidRPr="003C0F4E">
        <w:rPr>
          <w:sz w:val="32"/>
          <w:szCs w:val="32"/>
        </w:rPr>
        <w:t xml:space="preserve"> on this huge problem .</w:t>
      </w:r>
      <w:r w:rsidR="003C0F4E" w:rsidRPr="003C0F4E">
        <w:rPr>
          <w:sz w:val="32"/>
          <w:szCs w:val="32"/>
        </w:rPr>
        <w:t xml:space="preserve"> As a result, sounding the alarm about air pollution all over the world is very essential task for us. Thus , air pollution is not neglected problem </w:t>
      </w:r>
      <w:r w:rsidR="006959AC">
        <w:rPr>
          <w:sz w:val="32"/>
          <w:szCs w:val="32"/>
        </w:rPr>
        <w:t>for the future of our world ..</w:t>
      </w:r>
    </w:p>
    <w:p w:rsidR="006959AC" w:rsidRDefault="006959AC">
      <w:pPr>
        <w:rPr>
          <w:sz w:val="32"/>
          <w:szCs w:val="32"/>
        </w:rPr>
      </w:pPr>
    </w:p>
    <w:p w:rsidR="006959AC" w:rsidRDefault="006959AC" w:rsidP="006959AC">
      <w:pPr>
        <w:rPr>
          <w:sz w:val="32"/>
          <w:szCs w:val="32"/>
        </w:rPr>
      </w:pPr>
      <w:r>
        <w:rPr>
          <w:sz w:val="32"/>
          <w:szCs w:val="32"/>
        </w:rPr>
        <w:t xml:space="preserve">EMİNE TAMTÜRK </w:t>
      </w:r>
    </w:p>
    <w:p w:rsidR="006959AC" w:rsidRPr="003C0F4E" w:rsidRDefault="006959AC" w:rsidP="006959AC">
      <w:pPr>
        <w:rPr>
          <w:sz w:val="32"/>
          <w:szCs w:val="32"/>
        </w:rPr>
      </w:pPr>
    </w:p>
    <w:sectPr w:rsidR="006959AC" w:rsidRPr="003C0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B68"/>
    <w:rsid w:val="00074411"/>
    <w:rsid w:val="003C0F4E"/>
    <w:rsid w:val="003D100D"/>
    <w:rsid w:val="004C71D4"/>
    <w:rsid w:val="00565503"/>
    <w:rsid w:val="00663D58"/>
    <w:rsid w:val="006959AC"/>
    <w:rsid w:val="00C74B68"/>
    <w:rsid w:val="00D67429"/>
    <w:rsid w:val="00D77EFA"/>
    <w:rsid w:val="00DD59DC"/>
    <w:rsid w:val="00E237B5"/>
    <w:rsid w:val="00FD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74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74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emrah</dc:creator>
  <cp:lastModifiedBy>emrah</cp:lastModifiedBy>
  <cp:revision>6</cp:revision>
  <dcterms:created xsi:type="dcterms:W3CDTF">2013-10-25T18:57:00Z</dcterms:created>
  <dcterms:modified xsi:type="dcterms:W3CDTF">2013-10-26T07:00:00Z</dcterms:modified>
</cp:coreProperties>
</file>