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94" w:rsidRPr="001E0843" w:rsidRDefault="00980A65" w:rsidP="00F7559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E0843">
        <w:rPr>
          <w:rFonts w:ascii="Times New Roman" w:hAnsi="Times New Roman" w:cs="Times New Roman"/>
          <w:b/>
          <w:sz w:val="24"/>
          <w:szCs w:val="24"/>
          <w:lang w:val="en-GB"/>
        </w:rPr>
        <w:t>SUBJECT 7: Write a</w:t>
      </w:r>
      <w:r w:rsidR="00107744" w:rsidRPr="001E0843">
        <w:rPr>
          <w:rFonts w:ascii="Times New Roman" w:hAnsi="Times New Roman" w:cs="Times New Roman"/>
          <w:b/>
          <w:sz w:val="24"/>
          <w:szCs w:val="24"/>
          <w:lang w:val="en-GB"/>
        </w:rPr>
        <w:t xml:space="preserve">n </w:t>
      </w:r>
      <w:r w:rsidR="00E84E06" w:rsidRPr="001E0843">
        <w:rPr>
          <w:rFonts w:ascii="Times New Roman" w:hAnsi="Times New Roman" w:cs="Times New Roman"/>
          <w:b/>
          <w:sz w:val="24"/>
          <w:szCs w:val="24"/>
          <w:lang w:val="en-GB"/>
        </w:rPr>
        <w:t xml:space="preserve">discussion </w:t>
      </w:r>
      <w:r w:rsidR="00107744" w:rsidRPr="001E0843">
        <w:rPr>
          <w:rFonts w:ascii="Times New Roman" w:hAnsi="Times New Roman" w:cs="Times New Roman"/>
          <w:b/>
          <w:sz w:val="24"/>
          <w:szCs w:val="24"/>
          <w:lang w:val="en-GB"/>
        </w:rPr>
        <w:t xml:space="preserve">essay </w:t>
      </w:r>
      <w:proofErr w:type="gramStart"/>
      <w:r w:rsidR="00107744" w:rsidRPr="001E0843">
        <w:rPr>
          <w:rFonts w:ascii="Times New Roman" w:hAnsi="Times New Roman" w:cs="Times New Roman"/>
          <w:b/>
          <w:sz w:val="24"/>
          <w:szCs w:val="24"/>
          <w:lang w:val="en-GB"/>
        </w:rPr>
        <w:t>on  this</w:t>
      </w:r>
      <w:proofErr w:type="gramEnd"/>
      <w:r w:rsidR="00107744" w:rsidRPr="001E084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title ‘’ Industrial development is destroying the quality of our lives</w:t>
      </w:r>
      <w:r w:rsidR="00E84E06" w:rsidRPr="001E0843">
        <w:rPr>
          <w:rFonts w:ascii="Times New Roman" w:hAnsi="Times New Roman" w:cs="Times New Roman"/>
          <w:b/>
          <w:sz w:val="24"/>
          <w:szCs w:val="24"/>
          <w:lang w:val="en-GB"/>
        </w:rPr>
        <w:t>’’</w:t>
      </w:r>
      <w:r w:rsidR="00107744" w:rsidRPr="001E0843">
        <w:rPr>
          <w:rFonts w:ascii="Times New Roman" w:hAnsi="Times New Roman" w:cs="Times New Roman"/>
          <w:b/>
          <w:sz w:val="24"/>
          <w:szCs w:val="24"/>
          <w:lang w:val="en-GB"/>
        </w:rPr>
        <w:t>, making use of phrases from (4)</w:t>
      </w:r>
    </w:p>
    <w:tbl>
      <w:tblPr>
        <w:tblStyle w:val="TabloKlavuzu"/>
        <w:tblW w:w="8626" w:type="dxa"/>
        <w:jc w:val="center"/>
        <w:tblInd w:w="719" w:type="dxa"/>
        <w:shd w:val="clear" w:color="auto" w:fill="D9D9D9" w:themeFill="background1" w:themeFillShade="D9"/>
        <w:tblLook w:val="04A0"/>
      </w:tblPr>
      <w:tblGrid>
        <w:gridCol w:w="4313"/>
        <w:gridCol w:w="4313"/>
      </w:tblGrid>
      <w:tr w:rsidR="00107744" w:rsidRPr="001E0843" w:rsidTr="008D769F">
        <w:trPr>
          <w:trHeight w:val="501"/>
          <w:jc w:val="center"/>
        </w:trPr>
        <w:tc>
          <w:tcPr>
            <w:tcW w:w="4313" w:type="dxa"/>
            <w:shd w:val="clear" w:color="auto" w:fill="D9D9D9" w:themeFill="background1" w:themeFillShade="D9"/>
          </w:tcPr>
          <w:p w:rsidR="00107744" w:rsidRPr="001E0843" w:rsidRDefault="00107744" w:rsidP="00F755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PROS</w:t>
            </w:r>
          </w:p>
        </w:tc>
        <w:tc>
          <w:tcPr>
            <w:tcW w:w="4313" w:type="dxa"/>
            <w:shd w:val="clear" w:color="auto" w:fill="D9D9D9" w:themeFill="background1" w:themeFillShade="D9"/>
          </w:tcPr>
          <w:p w:rsidR="00107744" w:rsidRPr="001E0843" w:rsidRDefault="00107744" w:rsidP="00107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CONS</w:t>
            </w:r>
          </w:p>
        </w:tc>
      </w:tr>
      <w:tr w:rsidR="00107744" w:rsidRPr="001E0843" w:rsidTr="008D769F">
        <w:trPr>
          <w:trHeight w:val="1370"/>
          <w:jc w:val="center"/>
        </w:trPr>
        <w:tc>
          <w:tcPr>
            <w:tcW w:w="4313" w:type="dxa"/>
            <w:shd w:val="clear" w:color="auto" w:fill="D9D9D9" w:themeFill="background1" w:themeFillShade="D9"/>
          </w:tcPr>
          <w:p w:rsidR="0043466E" w:rsidRPr="001E0843" w:rsidRDefault="0018391E" w:rsidP="00F75594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Employment</w:t>
            </w:r>
          </w:p>
          <w:p w:rsidR="0018391E" w:rsidRPr="00056A2F" w:rsidRDefault="0018391E" w:rsidP="00F7559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56A2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Poverty </w:t>
            </w:r>
            <w:r w:rsidR="005A3D06" w:rsidRPr="00056A2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suppression</w:t>
            </w:r>
            <w:r w:rsidR="00056A2F" w:rsidRPr="00056A2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</w:p>
          <w:p w:rsidR="00E84E06" w:rsidRPr="001E0843" w:rsidRDefault="005A3D06" w:rsidP="00F7559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56A2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</w:t>
            </w:r>
            <w:r w:rsidR="00DC0E71" w:rsidRPr="00056A2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eforms in</w:t>
            </w:r>
            <w:r w:rsidR="0018391E" w:rsidRPr="00056A2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="00E84E06" w:rsidRPr="00056A2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education and </w:t>
            </w:r>
          </w:p>
          <w:p w:rsidR="0018391E" w:rsidRPr="001E0843" w:rsidRDefault="00E84E06" w:rsidP="00E84E06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     </w:t>
            </w:r>
            <w:r w:rsidR="0018391E" w:rsidRPr="001E08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healthcare</w:t>
            </w:r>
          </w:p>
        </w:tc>
        <w:tc>
          <w:tcPr>
            <w:tcW w:w="4313" w:type="dxa"/>
            <w:shd w:val="clear" w:color="auto" w:fill="D9D9D9" w:themeFill="background1" w:themeFillShade="D9"/>
          </w:tcPr>
          <w:p w:rsidR="0018391E" w:rsidRPr="001E0843" w:rsidRDefault="0018391E" w:rsidP="00F7559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Climate change</w:t>
            </w:r>
          </w:p>
          <w:p w:rsidR="0018391E" w:rsidRPr="001E0843" w:rsidRDefault="0018391E" w:rsidP="00F75594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Loss of natural resources</w:t>
            </w:r>
          </w:p>
          <w:p w:rsidR="0018391E" w:rsidRPr="001E0843" w:rsidRDefault="0018391E" w:rsidP="00F7559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Air and water pollution</w:t>
            </w:r>
          </w:p>
          <w:p w:rsidR="0018391E" w:rsidRPr="001E0843" w:rsidRDefault="0018391E" w:rsidP="00F7559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1E08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Extinction of species</w:t>
            </w:r>
          </w:p>
          <w:p w:rsidR="0043466E" w:rsidRPr="001E0843" w:rsidRDefault="0043466E" w:rsidP="004346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905B59" w:rsidRPr="001E0843" w:rsidRDefault="00905B59" w:rsidP="00C24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41" w:rightFromText="141" w:vertAnchor="text" w:horzAnchor="margin" w:tblpXSpec="center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00"/>
      </w:tblPr>
      <w:tblGrid>
        <w:gridCol w:w="7901"/>
      </w:tblGrid>
      <w:tr w:rsidR="008D769F" w:rsidTr="008D769F">
        <w:trPr>
          <w:trHeight w:val="1438"/>
        </w:trPr>
        <w:tc>
          <w:tcPr>
            <w:tcW w:w="7901" w:type="dxa"/>
            <w:shd w:val="clear" w:color="auto" w:fill="F2F2F2" w:themeFill="background1" w:themeFillShade="F2"/>
          </w:tcPr>
          <w:p w:rsidR="008D769F" w:rsidRPr="005A3D06" w:rsidRDefault="008D769F" w:rsidP="005A3D06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3D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Industrial Development?</w:t>
            </w:r>
          </w:p>
          <w:p w:rsidR="008D769F" w:rsidRDefault="008D769F" w:rsidP="005A3D06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Introduction: </w:t>
            </w:r>
            <w:r w:rsidRPr="008D76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short intro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duction</w:t>
            </w:r>
            <w:r w:rsidRPr="008D76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industrial term and </w:t>
            </w:r>
            <w:r w:rsidR="00056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people know about that?</w:t>
            </w:r>
          </w:p>
          <w:p w:rsidR="008D769F" w:rsidRPr="008D769F" w:rsidRDefault="008D769F" w:rsidP="005A3D06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76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Advantages: </w:t>
            </w:r>
            <w:r w:rsidR="00056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A3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offers job opportunities,</w:t>
            </w:r>
            <w:r w:rsidR="00056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a better living condition, improvements about health and education</w:t>
            </w:r>
          </w:p>
          <w:p w:rsidR="008D769F" w:rsidRPr="008D769F" w:rsidRDefault="008D769F" w:rsidP="005A3D06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76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Disadvantages: </w:t>
            </w:r>
            <w:r w:rsidR="005A3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causes to climate change, loss of natural resources, pollution and extinction of species.</w:t>
            </w:r>
          </w:p>
          <w:p w:rsidR="008D769F" w:rsidRPr="008D769F" w:rsidRDefault="008D769F" w:rsidP="005A3D06">
            <w:pPr>
              <w:pStyle w:val="ListeParagraf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76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Discussion: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A3D06" w:rsidRPr="005A3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Overall,</w:t>
            </w:r>
            <w:r w:rsidR="005A3D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A3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5A3D06" w:rsidRPr="005A3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enefits are raider than drawbacks and the quality of life has increased dramatically.</w:t>
            </w:r>
          </w:p>
        </w:tc>
      </w:tr>
    </w:tbl>
    <w:p w:rsidR="00C053B1" w:rsidRPr="008D769F" w:rsidRDefault="00C053B1" w:rsidP="008D769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C053B1" w:rsidRDefault="00C053B1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      </w:t>
      </w:r>
    </w:p>
    <w:p w:rsidR="005A3D06" w:rsidRDefault="005A3D06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5A3D06" w:rsidRDefault="005A3D06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5A3D06" w:rsidRPr="001E0843" w:rsidRDefault="005A3D06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5A3D06" w:rsidRDefault="005A3D06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5A3D06" w:rsidRDefault="005A3D06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5A3D06" w:rsidRDefault="005A3D06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5A3D06" w:rsidRDefault="005A3D06" w:rsidP="00C053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9027C9" w:rsidRDefault="009027C9" w:rsidP="009027C9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027C9" w:rsidRDefault="009027C9" w:rsidP="009027C9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5A3D06" w:rsidRPr="005A3D06" w:rsidRDefault="005A3D06" w:rsidP="009027C9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A3D06">
        <w:rPr>
          <w:rFonts w:ascii="Times New Roman" w:hAnsi="Times New Roman" w:cs="Times New Roman"/>
          <w:b/>
          <w:bCs/>
          <w:sz w:val="24"/>
          <w:szCs w:val="24"/>
          <w:lang w:val="en-GB"/>
        </w:rPr>
        <w:t>WHAT DO YOU KNOW ABOUT INDUSTRIAL DEVELOPMENT?</w:t>
      </w:r>
    </w:p>
    <w:p w:rsidR="00007187" w:rsidRPr="005A3D06" w:rsidRDefault="005A3D06" w:rsidP="005A3D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            </w:t>
      </w:r>
      <w:r w:rsidR="009D1B16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It is generally agreed today that industrial development is destroying the quality of our lives.</w:t>
      </w:r>
      <w:r w:rsidR="00664C2D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As to this idea, d</w:t>
      </w:r>
      <w:r w:rsidR="00EE6FE0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o people know the meaning </w:t>
      </w:r>
      <w:r w:rsidR="00E640BE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and </w:t>
      </w:r>
      <w:r w:rsidR="00664C2D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substance </w:t>
      </w:r>
      <w:r w:rsidR="009D1B16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of th</w:t>
      </w:r>
      <w:r w:rsidR="00EE6FE0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e term ‘’industrial development</w:t>
      </w:r>
      <w:r w:rsidR="009D1B16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‘’?</w:t>
      </w:r>
      <w:r w:rsidR="00EE6FE0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980A65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If so, what</w:t>
      </w:r>
      <w:r w:rsidR="00980A65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80A65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extent? </w:t>
      </w:r>
      <w:r w:rsidR="00664C2D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I would like to focus </w:t>
      </w:r>
      <w:r w:rsidR="00F75594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industrialisation item</w:t>
      </w:r>
      <w:r w:rsidR="00EE6FE0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to explain in a detail way.</w:t>
      </w:r>
      <w:r w:rsidR="00F75594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F75594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Industrial development is related to</w:t>
      </w:r>
      <w:r w:rsidR="00F75594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industrial capacity which gives rise to increas</w:t>
      </w:r>
      <w:r w:rsidR="00E84E06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e the growth </w:t>
      </w:r>
      <w:r w:rsidR="00F75594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E84E06" w:rsidRPr="001E0843">
        <w:rPr>
          <w:rFonts w:ascii="Times New Roman" w:hAnsi="Times New Roman" w:cs="Times New Roman"/>
          <w:sz w:val="24"/>
          <w:szCs w:val="24"/>
          <w:lang w:val="en-GB"/>
        </w:rPr>
        <w:t>a country’s economy</w:t>
      </w:r>
      <w:r w:rsidR="00F75594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E6FE0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The </w:t>
      </w:r>
      <w:r w:rsidR="00F75594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industrialisation </w:t>
      </w:r>
      <w:r w:rsidR="00980A65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refers</w:t>
      </w:r>
      <w:r w:rsidR="00C24F98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to</w:t>
      </w:r>
      <w:r w:rsidR="00980A65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some significant areas </w:t>
      </w:r>
      <w:r w:rsidR="00C24F98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such </w:t>
      </w:r>
      <w:r w:rsidR="00C93496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as agriculture, transportation, and technology </w:t>
      </w:r>
      <w:r w:rsidR="00C24F98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which </w:t>
      </w:r>
      <w:r w:rsidR="00980A65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have</w:t>
      </w:r>
      <w:r w:rsidR="00C24F98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E84E06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powerful</w:t>
      </w:r>
      <w:r w:rsidR="00C24F98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effects </w:t>
      </w:r>
      <w:r w:rsidR="00C93496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in</w:t>
      </w:r>
      <w:r w:rsidR="00C24F98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C93496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life</w:t>
      </w:r>
      <w:r w:rsidR="00980A65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.</w:t>
      </w:r>
      <w:r w:rsidR="00C93496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From this side,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>there are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many pros and cons </w:t>
      </w:r>
      <w:r w:rsidR="00C93496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about 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industrialization. </w:t>
      </w:r>
      <w:r w:rsidR="00C93496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In this direction, it is possible to say that industrial developments make </w:t>
      </w:r>
      <w:r w:rsidR="00C93496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the life of people changes considerably as pros and cons. </w:t>
      </w:r>
      <w:r w:rsidR="00D0313F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First of all, </w:t>
      </w:r>
      <w:r w:rsidR="00D0313F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industrial developments have the potential to get achieve a variety of social areas such as employment,</w:t>
      </w:r>
      <w:r w:rsidR="00363D08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D0313F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poverty effacing</w:t>
      </w:r>
      <w:r w:rsidR="00C053B1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r w:rsidR="00D0313F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reforming education and healthcare.</w:t>
      </w:r>
      <w:r w:rsidR="00C80860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>Some good things about industrialization</w:t>
      </w:r>
      <w:r w:rsidR="00DC0E71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8D397B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can be </w:t>
      </w:r>
      <w:r w:rsidR="00DC0E71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beneficial</w:t>
      </w:r>
      <w:r w:rsidR="008D397B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a</w:t>
      </w:r>
      <w:r w:rsidR="00C053B1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s it offers </w:t>
      </w:r>
      <w:r w:rsidR="003814AC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new </w:t>
      </w:r>
      <w:r w:rsidR="00C053B1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job </w:t>
      </w:r>
      <w:r w:rsidR="00DC0E71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opportunities, </w:t>
      </w:r>
      <w:r w:rsidR="003814AC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run up</w:t>
      </w:r>
      <w:r w:rsidR="008D397B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better living conditions</w:t>
      </w:r>
      <w:r w:rsidR="00DC0E71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, children can feel more secure knowing that their parents can provide for their education, nutritional needs, health care and all</w:t>
      </w:r>
      <w:r w:rsidR="003814AC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of these items</w:t>
      </w:r>
      <w:r w:rsidR="00DC0E71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provide the youth with a brighter and better future.</w:t>
      </w:r>
      <w:r w:rsidR="00C053B1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But, 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all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>of good things</w:t>
      </w:r>
      <w:r w:rsidR="00056A2F">
        <w:rPr>
          <w:rFonts w:ascii="Times New Roman" w:hAnsi="Times New Roman" w:cs="Times New Roman"/>
          <w:sz w:val="24"/>
          <w:szCs w:val="24"/>
          <w:lang w:val="en-GB"/>
        </w:rPr>
        <w:t xml:space="preserve"> can no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>t come without a bad to it.</w:t>
      </w:r>
      <w:r w:rsidR="00056A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0313F" w:rsidRPr="00056A2F">
        <w:rPr>
          <w:rFonts w:ascii="Times New Roman" w:hAnsi="Times New Roman" w:cs="Times New Roman"/>
          <w:bCs/>
          <w:sz w:val="24"/>
          <w:szCs w:val="24"/>
          <w:lang w:val="en-GB"/>
        </w:rPr>
        <w:t>I</w:t>
      </w:r>
      <w:r w:rsidR="00C93496" w:rsidRPr="00056A2F">
        <w:rPr>
          <w:rFonts w:ascii="Times New Roman" w:hAnsi="Times New Roman" w:cs="Times New Roman"/>
          <w:bCs/>
          <w:sz w:val="24"/>
          <w:szCs w:val="24"/>
          <w:lang w:val="en-GB"/>
        </w:rPr>
        <w:t>ndustrial</w:t>
      </w:r>
      <w:r w:rsidR="00056A2F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developments</w:t>
      </w:r>
      <w:r w:rsidR="00C93496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D0313F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can</w:t>
      </w:r>
      <w:r w:rsidR="00C93496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also</w:t>
      </w:r>
      <w:r w:rsidR="00D0313F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have negative environmental impacts, causing climate change, loss of natural resources, air and water pollution and </w:t>
      </w:r>
      <w:r w:rsidR="00DC0E71" w:rsidRPr="001E0843">
        <w:rPr>
          <w:rFonts w:ascii="Times New Roman" w:hAnsi="Times New Roman" w:cs="Times New Roman"/>
          <w:bCs/>
          <w:sz w:val="24"/>
          <w:szCs w:val="24"/>
          <w:lang w:val="en-GB"/>
        </w:rPr>
        <w:t>being exhausted</w:t>
      </w:r>
      <w:r w:rsidR="00D0313F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of </w:t>
      </w:r>
      <w:r w:rsidR="00DC0E71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many </w:t>
      </w:r>
      <w:r w:rsidR="00D0313F" w:rsidRPr="001E084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species.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>Due to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industrialization, many people were forced out of work or work</w:t>
      </w:r>
      <w:r w:rsidR="00DC0E71" w:rsidRPr="001E0843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with low pay and </w:t>
      </w:r>
      <w:r w:rsidR="00DC0E71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they have 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no health benefits. The jobs were extremely dangerous to the point that someone can lose their life. If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>a person missed a day of work, he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would </w:t>
      </w:r>
      <w:r w:rsidR="00DC0E71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probably 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lose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>his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job.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the industrialization, </w:t>
      </w:r>
      <w:r w:rsidR="00DC0E71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air and water </w:t>
      </w:r>
      <w:r w:rsidR="00D0313F" w:rsidRPr="001E0843">
        <w:rPr>
          <w:rFonts w:ascii="Times New Roman" w:hAnsi="Times New Roman" w:cs="Times New Roman"/>
          <w:sz w:val="24"/>
          <w:szCs w:val="24"/>
          <w:lang w:val="en-GB"/>
        </w:rPr>
        <w:t>pollution</w:t>
      </w:r>
      <w:r w:rsidR="00DC0E71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have increased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C0E71" w:rsidRPr="001E0843">
        <w:rPr>
          <w:rFonts w:ascii="Times New Roman" w:hAnsi="Times New Roman" w:cs="Times New Roman"/>
          <w:sz w:val="24"/>
          <w:szCs w:val="24"/>
          <w:lang w:val="en-GB"/>
        </w:rPr>
        <w:t>which make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people to get sick from </w:t>
      </w:r>
      <w:r w:rsidR="00DC0E71" w:rsidRPr="001E0843">
        <w:rPr>
          <w:rFonts w:ascii="Times New Roman" w:hAnsi="Times New Roman" w:cs="Times New Roman"/>
          <w:sz w:val="24"/>
          <w:szCs w:val="24"/>
          <w:lang w:val="en-GB"/>
        </w:rPr>
        <w:t>them</w:t>
      </w:r>
      <w:r w:rsidR="00E640BE" w:rsidRPr="001E0843">
        <w:rPr>
          <w:rFonts w:ascii="Times New Roman" w:hAnsi="Times New Roman" w:cs="Times New Roman"/>
          <w:sz w:val="24"/>
          <w:szCs w:val="24"/>
          <w:lang w:val="en-GB"/>
        </w:rPr>
        <w:t>. Industrialization h</w:t>
      </w:r>
      <w:r w:rsidR="00C053B1" w:rsidRPr="001E0843">
        <w:rPr>
          <w:rFonts w:ascii="Times New Roman" w:hAnsi="Times New Roman" w:cs="Times New Roman"/>
          <w:sz w:val="24"/>
          <w:szCs w:val="24"/>
          <w:lang w:val="en-GB"/>
        </w:rPr>
        <w:t>as also damaged the environment and it has resulted in extinction of many species.</w:t>
      </w:r>
      <w:r w:rsidR="00C053B1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</w:t>
      </w:r>
      <w:r w:rsidR="003814AC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When considered from all these poi</w:t>
      </w:r>
      <w:r w:rsidR="00056A2F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nts of view, the most striking </w:t>
      </w:r>
      <w:r w:rsidR="003814AC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outcome is that i</w:t>
      </w:r>
      <w:r w:rsidR="003814AC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ndustrialization is </w:t>
      </w:r>
      <w:r w:rsidR="00056A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a good bit of service</w:t>
      </w:r>
      <w:r w:rsidR="003814AC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for economy</w:t>
      </w:r>
      <w:r w:rsidR="00056A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of a country</w:t>
      </w:r>
      <w:r w:rsidR="003814AC" w:rsidRPr="001E084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.</w:t>
      </w:r>
      <w:r w:rsidR="003814AC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</w:t>
      </w:r>
      <w:r w:rsidR="00363D08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Although some people believe that </w:t>
      </w:r>
      <w:r w:rsidR="00363D08" w:rsidRPr="001E0843">
        <w:rPr>
          <w:rFonts w:ascii="Times New Roman" w:hAnsi="Times New Roman" w:cs="Times New Roman"/>
          <w:sz w:val="24"/>
          <w:szCs w:val="24"/>
          <w:lang w:val="en-GB"/>
        </w:rPr>
        <w:t>industrial development is destroying the quality of our lives,</w:t>
      </w:r>
      <w:r w:rsidR="00363D08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</w:t>
      </w:r>
      <w:r w:rsidR="003814AC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the facts suggest</w:t>
      </w:r>
      <w:r w:rsidR="00363D08" w:rsidRPr="001E0843"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that </w:t>
      </w:r>
      <w:r w:rsidR="00363D08" w:rsidRPr="001E0843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007187" w:rsidRPr="001E0843">
        <w:rPr>
          <w:rFonts w:ascii="Times New Roman" w:hAnsi="Times New Roman" w:cs="Times New Roman"/>
          <w:sz w:val="24"/>
          <w:szCs w:val="24"/>
          <w:lang w:val="en-GB"/>
        </w:rPr>
        <w:t>he more developed a country’s</w:t>
      </w:r>
      <w:r w:rsidR="00834B76">
        <w:rPr>
          <w:rFonts w:ascii="Times New Roman" w:hAnsi="Times New Roman" w:cs="Times New Roman"/>
          <w:sz w:val="24"/>
          <w:szCs w:val="24"/>
          <w:lang w:val="en-GB"/>
        </w:rPr>
        <w:t xml:space="preserve"> potential</w:t>
      </w:r>
      <w:r w:rsidR="00007187" w:rsidRPr="001E0843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ndustrial capacity, </w:t>
      </w:r>
      <w:r w:rsidR="00056A2F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growth and development </w:t>
      </w:r>
      <w:r w:rsidR="009027C9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834B76">
        <w:rPr>
          <w:rFonts w:ascii="Times New Roman" w:hAnsi="Times New Roman" w:cs="Times New Roman"/>
          <w:sz w:val="24"/>
          <w:szCs w:val="24"/>
          <w:lang w:val="en-GB"/>
        </w:rPr>
        <w:t>economy will be double.</w:t>
      </w:r>
    </w:p>
    <w:sectPr w:rsidR="00007187" w:rsidRPr="005A3D06" w:rsidSect="00C05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6AE"/>
    <w:multiLevelType w:val="hybridMultilevel"/>
    <w:tmpl w:val="922072B6"/>
    <w:lvl w:ilvl="0" w:tplc="79ECF3B8">
      <w:start w:val="1"/>
      <w:numFmt w:val="upperRoman"/>
      <w:lvlText w:val="%1)"/>
      <w:lvlJc w:val="left"/>
      <w:pPr>
        <w:ind w:left="180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874A22"/>
    <w:multiLevelType w:val="hybridMultilevel"/>
    <w:tmpl w:val="7C4E23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A00BF"/>
    <w:multiLevelType w:val="hybridMultilevel"/>
    <w:tmpl w:val="8EA272CC"/>
    <w:lvl w:ilvl="0" w:tplc="CF383332">
      <w:start w:val="1"/>
      <w:numFmt w:val="lowerRoman"/>
      <w:lvlText w:val="%1)"/>
      <w:lvlJc w:val="left"/>
      <w:pPr>
        <w:ind w:left="180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B1407E"/>
    <w:multiLevelType w:val="hybridMultilevel"/>
    <w:tmpl w:val="B02E7C00"/>
    <w:lvl w:ilvl="0" w:tplc="882EC16C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E44"/>
    <w:multiLevelType w:val="hybridMultilevel"/>
    <w:tmpl w:val="1FC88FD8"/>
    <w:lvl w:ilvl="0" w:tplc="041F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5">
    <w:nsid w:val="29C22765"/>
    <w:multiLevelType w:val="hybridMultilevel"/>
    <w:tmpl w:val="EC589E16"/>
    <w:lvl w:ilvl="0" w:tplc="041F001B">
      <w:start w:val="1"/>
      <w:numFmt w:val="low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ED110D"/>
    <w:multiLevelType w:val="hybridMultilevel"/>
    <w:tmpl w:val="DC30BA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F187E"/>
    <w:multiLevelType w:val="hybridMultilevel"/>
    <w:tmpl w:val="57B8B202"/>
    <w:lvl w:ilvl="0" w:tplc="675220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222609C"/>
    <w:multiLevelType w:val="hybridMultilevel"/>
    <w:tmpl w:val="B928C6C4"/>
    <w:lvl w:ilvl="0" w:tplc="4F1401AE">
      <w:start w:val="1"/>
      <w:numFmt w:val="upperRoman"/>
      <w:lvlText w:val="%1)"/>
      <w:lvlJc w:val="left"/>
      <w:pPr>
        <w:ind w:left="177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30" w:hanging="360"/>
      </w:pPr>
    </w:lvl>
    <w:lvl w:ilvl="2" w:tplc="041F001B" w:tentative="1">
      <w:start w:val="1"/>
      <w:numFmt w:val="lowerRoman"/>
      <w:lvlText w:val="%3."/>
      <w:lvlJc w:val="right"/>
      <w:pPr>
        <w:ind w:left="2850" w:hanging="180"/>
      </w:pPr>
    </w:lvl>
    <w:lvl w:ilvl="3" w:tplc="041F000F" w:tentative="1">
      <w:start w:val="1"/>
      <w:numFmt w:val="decimal"/>
      <w:lvlText w:val="%4."/>
      <w:lvlJc w:val="left"/>
      <w:pPr>
        <w:ind w:left="3570" w:hanging="360"/>
      </w:pPr>
    </w:lvl>
    <w:lvl w:ilvl="4" w:tplc="041F0019" w:tentative="1">
      <w:start w:val="1"/>
      <w:numFmt w:val="lowerLetter"/>
      <w:lvlText w:val="%5."/>
      <w:lvlJc w:val="left"/>
      <w:pPr>
        <w:ind w:left="4290" w:hanging="360"/>
      </w:pPr>
    </w:lvl>
    <w:lvl w:ilvl="5" w:tplc="041F001B" w:tentative="1">
      <w:start w:val="1"/>
      <w:numFmt w:val="lowerRoman"/>
      <w:lvlText w:val="%6."/>
      <w:lvlJc w:val="right"/>
      <w:pPr>
        <w:ind w:left="5010" w:hanging="180"/>
      </w:pPr>
    </w:lvl>
    <w:lvl w:ilvl="6" w:tplc="041F000F" w:tentative="1">
      <w:start w:val="1"/>
      <w:numFmt w:val="decimal"/>
      <w:lvlText w:val="%7."/>
      <w:lvlJc w:val="left"/>
      <w:pPr>
        <w:ind w:left="5730" w:hanging="360"/>
      </w:pPr>
    </w:lvl>
    <w:lvl w:ilvl="7" w:tplc="041F0019" w:tentative="1">
      <w:start w:val="1"/>
      <w:numFmt w:val="lowerLetter"/>
      <w:lvlText w:val="%8."/>
      <w:lvlJc w:val="left"/>
      <w:pPr>
        <w:ind w:left="6450" w:hanging="360"/>
      </w:pPr>
    </w:lvl>
    <w:lvl w:ilvl="8" w:tplc="041F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42BC77DA"/>
    <w:multiLevelType w:val="hybridMultilevel"/>
    <w:tmpl w:val="69068D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C52AC"/>
    <w:multiLevelType w:val="hybridMultilevel"/>
    <w:tmpl w:val="E68C4A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8B7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0F42DC"/>
    <w:multiLevelType w:val="hybridMultilevel"/>
    <w:tmpl w:val="209A1810"/>
    <w:lvl w:ilvl="0" w:tplc="FD64B0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574D3"/>
    <w:multiLevelType w:val="hybridMultilevel"/>
    <w:tmpl w:val="7226B1A0"/>
    <w:lvl w:ilvl="0" w:tplc="C2F817C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5F3587"/>
    <w:multiLevelType w:val="hybridMultilevel"/>
    <w:tmpl w:val="83805360"/>
    <w:lvl w:ilvl="0" w:tplc="041F0017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4">
    <w:nsid w:val="624B31CA"/>
    <w:multiLevelType w:val="hybridMultilevel"/>
    <w:tmpl w:val="3FBEC0A2"/>
    <w:lvl w:ilvl="0" w:tplc="ECDC61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34CC6"/>
    <w:multiLevelType w:val="hybridMultilevel"/>
    <w:tmpl w:val="475AA1DA"/>
    <w:lvl w:ilvl="0" w:tplc="5240E002">
      <w:start w:val="1"/>
      <w:numFmt w:val="upp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C5F55"/>
    <w:multiLevelType w:val="hybridMultilevel"/>
    <w:tmpl w:val="BF247486"/>
    <w:lvl w:ilvl="0" w:tplc="BBD21CBC">
      <w:start w:val="1"/>
      <w:numFmt w:val="upperRoman"/>
      <w:lvlText w:val="%1)"/>
      <w:lvlJc w:val="left"/>
      <w:pPr>
        <w:ind w:left="220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65" w:hanging="360"/>
      </w:pPr>
    </w:lvl>
    <w:lvl w:ilvl="2" w:tplc="041F001B" w:tentative="1">
      <w:start w:val="1"/>
      <w:numFmt w:val="lowerRoman"/>
      <w:lvlText w:val="%3."/>
      <w:lvlJc w:val="right"/>
      <w:pPr>
        <w:ind w:left="3285" w:hanging="180"/>
      </w:pPr>
    </w:lvl>
    <w:lvl w:ilvl="3" w:tplc="041F000F" w:tentative="1">
      <w:start w:val="1"/>
      <w:numFmt w:val="decimal"/>
      <w:lvlText w:val="%4."/>
      <w:lvlJc w:val="left"/>
      <w:pPr>
        <w:ind w:left="4005" w:hanging="360"/>
      </w:pPr>
    </w:lvl>
    <w:lvl w:ilvl="4" w:tplc="041F0019" w:tentative="1">
      <w:start w:val="1"/>
      <w:numFmt w:val="lowerLetter"/>
      <w:lvlText w:val="%5."/>
      <w:lvlJc w:val="left"/>
      <w:pPr>
        <w:ind w:left="4725" w:hanging="360"/>
      </w:pPr>
    </w:lvl>
    <w:lvl w:ilvl="5" w:tplc="041F001B" w:tentative="1">
      <w:start w:val="1"/>
      <w:numFmt w:val="lowerRoman"/>
      <w:lvlText w:val="%6."/>
      <w:lvlJc w:val="right"/>
      <w:pPr>
        <w:ind w:left="5445" w:hanging="180"/>
      </w:pPr>
    </w:lvl>
    <w:lvl w:ilvl="6" w:tplc="041F000F" w:tentative="1">
      <w:start w:val="1"/>
      <w:numFmt w:val="decimal"/>
      <w:lvlText w:val="%7."/>
      <w:lvlJc w:val="left"/>
      <w:pPr>
        <w:ind w:left="6165" w:hanging="360"/>
      </w:pPr>
    </w:lvl>
    <w:lvl w:ilvl="7" w:tplc="041F0019" w:tentative="1">
      <w:start w:val="1"/>
      <w:numFmt w:val="lowerLetter"/>
      <w:lvlText w:val="%8."/>
      <w:lvlJc w:val="left"/>
      <w:pPr>
        <w:ind w:left="6885" w:hanging="360"/>
      </w:pPr>
    </w:lvl>
    <w:lvl w:ilvl="8" w:tplc="041F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9"/>
  </w:num>
  <w:num w:numId="5">
    <w:abstractNumId w:val="6"/>
  </w:num>
  <w:num w:numId="6">
    <w:abstractNumId w:val="11"/>
  </w:num>
  <w:num w:numId="7">
    <w:abstractNumId w:val="7"/>
  </w:num>
  <w:num w:numId="8">
    <w:abstractNumId w:val="0"/>
  </w:num>
  <w:num w:numId="9">
    <w:abstractNumId w:val="8"/>
  </w:num>
  <w:num w:numId="10">
    <w:abstractNumId w:val="15"/>
  </w:num>
  <w:num w:numId="11">
    <w:abstractNumId w:val="2"/>
  </w:num>
  <w:num w:numId="12">
    <w:abstractNumId w:val="16"/>
  </w:num>
  <w:num w:numId="13">
    <w:abstractNumId w:val="12"/>
  </w:num>
  <w:num w:numId="14">
    <w:abstractNumId w:val="4"/>
  </w:num>
  <w:num w:numId="15">
    <w:abstractNumId w:val="13"/>
  </w:num>
  <w:num w:numId="16">
    <w:abstractNumId w:val="5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07744"/>
    <w:rsid w:val="00007187"/>
    <w:rsid w:val="00056A2F"/>
    <w:rsid w:val="00107744"/>
    <w:rsid w:val="0018391E"/>
    <w:rsid w:val="00185629"/>
    <w:rsid w:val="001E0843"/>
    <w:rsid w:val="00324BD4"/>
    <w:rsid w:val="00363D08"/>
    <w:rsid w:val="003814AC"/>
    <w:rsid w:val="00420E6F"/>
    <w:rsid w:val="00433424"/>
    <w:rsid w:val="0043466E"/>
    <w:rsid w:val="00450F41"/>
    <w:rsid w:val="00532849"/>
    <w:rsid w:val="0058027E"/>
    <w:rsid w:val="005A3D06"/>
    <w:rsid w:val="00626522"/>
    <w:rsid w:val="00664C2D"/>
    <w:rsid w:val="006724C6"/>
    <w:rsid w:val="00672999"/>
    <w:rsid w:val="00834B76"/>
    <w:rsid w:val="00880528"/>
    <w:rsid w:val="008A4DC6"/>
    <w:rsid w:val="008D397B"/>
    <w:rsid w:val="008D769F"/>
    <w:rsid w:val="009027C9"/>
    <w:rsid w:val="00905B59"/>
    <w:rsid w:val="00951166"/>
    <w:rsid w:val="00980A65"/>
    <w:rsid w:val="009D1B16"/>
    <w:rsid w:val="00A37D34"/>
    <w:rsid w:val="00AF5913"/>
    <w:rsid w:val="00BB6D1A"/>
    <w:rsid w:val="00BD5B15"/>
    <w:rsid w:val="00C053B1"/>
    <w:rsid w:val="00C24F98"/>
    <w:rsid w:val="00C80860"/>
    <w:rsid w:val="00C93496"/>
    <w:rsid w:val="00D0313F"/>
    <w:rsid w:val="00DC0E71"/>
    <w:rsid w:val="00E47C80"/>
    <w:rsid w:val="00E640BE"/>
    <w:rsid w:val="00E84E06"/>
    <w:rsid w:val="00ED7C2A"/>
    <w:rsid w:val="00EE6FE0"/>
    <w:rsid w:val="00F75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2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26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626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626522"/>
    <w:pPr>
      <w:ind w:left="720"/>
      <w:contextualSpacing/>
    </w:pPr>
  </w:style>
  <w:style w:type="table" w:styleId="TabloKlavuzu">
    <w:name w:val="Table Grid"/>
    <w:basedOn w:val="NormalTablo"/>
    <w:uiPriority w:val="59"/>
    <w:rsid w:val="00107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58027E"/>
  </w:style>
  <w:style w:type="character" w:styleId="Kpr">
    <w:name w:val="Hyperlink"/>
    <w:basedOn w:val="VarsaylanParagrafYazTipi"/>
    <w:uiPriority w:val="99"/>
    <w:semiHidden/>
    <w:unhideWhenUsed/>
    <w:rsid w:val="00E84E0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64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dcterms:created xsi:type="dcterms:W3CDTF">2013-11-10T13:40:00Z</dcterms:created>
  <dcterms:modified xsi:type="dcterms:W3CDTF">2013-11-11T22:21:00Z</dcterms:modified>
</cp:coreProperties>
</file>