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77" w:rsidRPr="0055175B" w:rsidRDefault="00830B77" w:rsidP="00830B77">
      <w:pPr>
        <w:spacing w:line="48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55175B">
        <w:rPr>
          <w:rFonts w:ascii="Times New Roman" w:hAnsi="Times New Roman" w:cs="Times New Roman"/>
          <w:b/>
          <w:sz w:val="26"/>
          <w:szCs w:val="26"/>
          <w:lang w:val="en-GB"/>
        </w:rPr>
        <w:t>SUBJECT 3: Use the following points and build an argumentative paragraph.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577"/>
        <w:gridCol w:w="5894"/>
      </w:tblGrid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Topic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Smoking is harmful habit</w:t>
            </w:r>
            <w:r w:rsidR="00B14C6D" w:rsidRPr="005517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it should be banned.</w:t>
            </w:r>
          </w:p>
        </w:tc>
      </w:tr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Problem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Being an expensive habit.</w:t>
            </w:r>
          </w:p>
        </w:tc>
      </w:tr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Solution 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0B1A13" w:rsidP="000B1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belief of saving money for budget</w:t>
            </w:r>
          </w:p>
        </w:tc>
      </w:tr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Arguments against 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8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To be dangerous to health</w:t>
            </w:r>
          </w:p>
        </w:tc>
      </w:tr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Solution B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Raising awareness</w:t>
            </w:r>
          </w:p>
        </w:tc>
      </w:tr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Arguments against B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551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lose of prestige among people</w:t>
            </w:r>
          </w:p>
        </w:tc>
      </w:tr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Solution C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77" w:rsidRPr="0055175B" w:rsidRDefault="00F847B3" w:rsidP="00F84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Set up tax rules</w:t>
            </w:r>
          </w:p>
        </w:tc>
      </w:tr>
      <w:tr w:rsidR="00830B77" w:rsidRPr="0055175B" w:rsidTr="00830B77">
        <w:trPr>
          <w:trHeight w:val="28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30B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Conclusion 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77" w:rsidRPr="0055175B" w:rsidRDefault="00840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517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Become conscious and it should be banned completely.</w:t>
            </w:r>
          </w:p>
        </w:tc>
      </w:tr>
    </w:tbl>
    <w:p w:rsidR="00830B77" w:rsidRPr="0055175B" w:rsidRDefault="00830B77" w:rsidP="00830B7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F14FF" w:rsidRDefault="004F14FF" w:rsidP="00F847B3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</w:p>
    <w:p w:rsidR="001B16E4" w:rsidRPr="0055175B" w:rsidRDefault="00F847B3" w:rsidP="00F847B3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ON SMOKING</w:t>
      </w:r>
    </w:p>
    <w:p w:rsidR="001B16E4" w:rsidRPr="00840ED6" w:rsidRDefault="001B16E4" w:rsidP="00B14C6D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      </w:t>
      </w:r>
      <w:r w:rsidR="004F14F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         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There is no doubt that smoking is harmful several reasons</w:t>
      </w:r>
      <w:r w:rsidR="00B14C6D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and it should be banned exactly</w:t>
      </w:r>
      <w:r w:rsid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. 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Let us start by considering facts. The first aspect to point out is that smoking is a very expensive habit. The prices of tobacco make our budget affected negatively. It is </w:t>
      </w:r>
      <w:r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claimed</w:t>
      </w:r>
      <w:r w:rsidR="002B58A4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that giving up cigarette does not contribute to your budget. Be sure that 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giving up cigarette will be </w:t>
      </w:r>
      <w:r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the 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best solution for saving money</w:t>
      </w:r>
      <w:r w:rsidR="002B58A4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and </w:t>
      </w:r>
      <w:r w:rsidR="00E265AC" w:rsidRPr="0055175B">
        <w:rPr>
          <w:rFonts w:ascii="Times New Roman" w:hAnsi="Times New Roman" w:cs="Times New Roman"/>
          <w:sz w:val="24"/>
          <w:szCs w:val="24"/>
          <w:lang w:val="en-GB"/>
        </w:rPr>
        <w:t>supplying the personal needs of you.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The other important aspect of the problem is that it is bad for your respiratory system. </w:t>
      </w:r>
      <w:r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Currently, </w:t>
      </w:r>
      <w:r w:rsidR="00E265AC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people</w:t>
      </w:r>
      <w:r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5175B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who smoke get flu, cancer and heart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attack</w:t>
      </w:r>
      <w:r w:rsidR="00E265AC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easily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.</w:t>
      </w:r>
      <w:r w:rsidR="000B1A13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Recent researches also have shown that non-smokers can suffer health problems if they spend long time among people who smoke.  </w:t>
      </w:r>
      <w:r w:rsidR="00BD3D6E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If you want to </w:t>
      </w:r>
      <w:r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live longer in a healthy way, w</w:t>
      </w:r>
      <w:r w:rsidR="000B1A13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hy don’t you give up cigarette?</w:t>
      </w:r>
      <w:r w:rsidR="0055175B" w:rsidRPr="0055175B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Everybody should be conscious about that and warn </w:t>
      </w:r>
      <w:r w:rsidR="0055175B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each other. </w:t>
      </w:r>
      <w:r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The last aspect of the problem is that smoking gives people a bad breath. People who do not smoke hate smell of cigarette and they do not want to share the same environment with smokers</w:t>
      </w:r>
      <w:r w:rsidR="000B1A13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. </w:t>
      </w:r>
      <w:r w:rsidR="0055175B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In order not to lose prestige among people, it is better not to start smoking. It is claimed that the government should work on a ban which abolishes smoking in every public</w:t>
      </w:r>
      <w:r w:rsidR="00840ED6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and should have to pay a higher tax</w:t>
      </w:r>
      <w:r w:rsidR="00F847B3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. </w:t>
      </w:r>
      <w:r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Despite these points,</w:t>
      </w:r>
      <w:r w:rsidR="00907B1A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5175B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people</w:t>
      </w:r>
      <w:r w:rsidR="00907B1A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should become conscious and </w:t>
      </w:r>
      <w:r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it should be banned completely</w:t>
      </w:r>
      <w:r w:rsidR="00907B1A" w:rsidRPr="00840ED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.</w:t>
      </w:r>
    </w:p>
    <w:p w:rsidR="0055175B" w:rsidRPr="00840ED6" w:rsidRDefault="0055175B" w:rsidP="00B14C6D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</w:p>
    <w:p w:rsidR="00BD3D6E" w:rsidRPr="0055175B" w:rsidRDefault="00BD3D6E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</w:p>
    <w:sectPr w:rsidR="00BD3D6E" w:rsidRPr="0055175B" w:rsidSect="00433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425"/>
  <w:characterSpacingControl w:val="doNotCompress"/>
  <w:compat/>
  <w:rsids>
    <w:rsidRoot w:val="00830B77"/>
    <w:rsid w:val="000B1A13"/>
    <w:rsid w:val="001B16E4"/>
    <w:rsid w:val="002454DD"/>
    <w:rsid w:val="002B58A4"/>
    <w:rsid w:val="00433424"/>
    <w:rsid w:val="004F14FF"/>
    <w:rsid w:val="00526DD1"/>
    <w:rsid w:val="0055175B"/>
    <w:rsid w:val="00626522"/>
    <w:rsid w:val="006E5AC1"/>
    <w:rsid w:val="00830B77"/>
    <w:rsid w:val="00840ED6"/>
    <w:rsid w:val="008863A9"/>
    <w:rsid w:val="008C6D2E"/>
    <w:rsid w:val="00907B1A"/>
    <w:rsid w:val="00B14C6D"/>
    <w:rsid w:val="00BD3D6E"/>
    <w:rsid w:val="00CC0C27"/>
    <w:rsid w:val="00DC42F3"/>
    <w:rsid w:val="00E265AC"/>
    <w:rsid w:val="00EB303C"/>
    <w:rsid w:val="00F84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B77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26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626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626522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BD3D6E"/>
  </w:style>
  <w:style w:type="character" w:styleId="Kpr">
    <w:name w:val="Hyperlink"/>
    <w:basedOn w:val="VarsaylanParagrafYazTipi"/>
    <w:uiPriority w:val="99"/>
    <w:semiHidden/>
    <w:unhideWhenUsed/>
    <w:rsid w:val="00E265AC"/>
    <w:rPr>
      <w:color w:val="0000FF"/>
      <w:u w:val="single"/>
    </w:rPr>
  </w:style>
  <w:style w:type="character" w:styleId="Vurgu">
    <w:name w:val="Emphasis"/>
    <w:basedOn w:val="VarsaylanParagrafYazTipi"/>
    <w:uiPriority w:val="20"/>
    <w:qFormat/>
    <w:rsid w:val="00B14C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2013-11-03T21:43:00Z</dcterms:created>
  <dcterms:modified xsi:type="dcterms:W3CDTF">2013-11-09T19:25:00Z</dcterms:modified>
</cp:coreProperties>
</file>