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9F" w:rsidRDefault="00BC5B9F" w:rsidP="00EE5973">
      <w:pPr>
        <w:rPr>
          <w:rStyle w:val="HafifVurgulama"/>
          <w:rFonts w:ascii="Times New Roman" w:hAnsi="Times New Roman" w:cs="Times New Roman"/>
          <w:b/>
          <w:i w:val="0"/>
          <w:color w:val="auto"/>
          <w:sz w:val="26"/>
          <w:szCs w:val="26"/>
          <w:lang w:val="en-GB"/>
        </w:rPr>
      </w:pPr>
      <w:r w:rsidRPr="00EE5973">
        <w:rPr>
          <w:rStyle w:val="HafifVurgulama"/>
          <w:rFonts w:ascii="Times New Roman" w:hAnsi="Times New Roman" w:cs="Times New Roman"/>
          <w:b/>
          <w:i w:val="0"/>
          <w:color w:val="auto"/>
          <w:sz w:val="26"/>
          <w:szCs w:val="26"/>
          <w:lang w:val="en-GB"/>
        </w:rPr>
        <w:t>SUBJECT 10: Write an essay about Time Management</w:t>
      </w:r>
    </w:p>
    <w:p w:rsidR="00EE5973" w:rsidRPr="00EE5973" w:rsidRDefault="00EE5973" w:rsidP="00EE5973">
      <w:pPr>
        <w:rPr>
          <w:rStyle w:val="HafifVurgulama"/>
          <w:rFonts w:ascii="Times New Roman" w:hAnsi="Times New Roman" w:cs="Times New Roman"/>
          <w:b/>
          <w:i w:val="0"/>
          <w:color w:val="auto"/>
          <w:sz w:val="26"/>
          <w:szCs w:val="26"/>
          <w:lang w:val="en-GB"/>
        </w:rPr>
      </w:pPr>
    </w:p>
    <w:p w:rsidR="00C05101" w:rsidRPr="00EE5973" w:rsidRDefault="0018487D" w:rsidP="00EE5973">
      <w:pPr>
        <w:jc w:val="center"/>
        <w:rPr>
          <w:rStyle w:val="HafifVurgulama"/>
          <w:rFonts w:ascii="Times New Roman" w:hAnsi="Times New Roman" w:cs="Times New Roman"/>
          <w:b/>
          <w:i w:val="0"/>
          <w:color w:val="auto"/>
          <w:sz w:val="24"/>
          <w:szCs w:val="24"/>
          <w:lang w:val="en-GB"/>
        </w:rPr>
      </w:pPr>
      <w:r w:rsidRPr="00EE5973">
        <w:rPr>
          <w:rStyle w:val="HafifVurgulama"/>
          <w:rFonts w:ascii="Times New Roman" w:hAnsi="Times New Roman" w:cs="Times New Roman"/>
          <w:b/>
          <w:i w:val="0"/>
          <w:color w:val="auto"/>
          <w:sz w:val="24"/>
          <w:szCs w:val="24"/>
          <w:lang w:val="en-GB"/>
        </w:rPr>
        <w:t>THREE</w:t>
      </w:r>
      <w:r w:rsidR="00C05101" w:rsidRPr="00EE5973">
        <w:rPr>
          <w:rStyle w:val="HafifVurgulama"/>
          <w:rFonts w:ascii="Times New Roman" w:hAnsi="Times New Roman" w:cs="Times New Roman"/>
          <w:b/>
          <w:i w:val="0"/>
          <w:color w:val="auto"/>
          <w:sz w:val="24"/>
          <w:szCs w:val="24"/>
          <w:lang w:val="en-GB"/>
        </w:rPr>
        <w:t xml:space="preserve"> WAYS TO </w:t>
      </w:r>
      <w:r w:rsidR="00102065" w:rsidRPr="00EE5973">
        <w:rPr>
          <w:rStyle w:val="HafifVurgulama"/>
          <w:rFonts w:ascii="Times New Roman" w:hAnsi="Times New Roman" w:cs="Times New Roman"/>
          <w:b/>
          <w:i w:val="0"/>
          <w:color w:val="auto"/>
          <w:sz w:val="24"/>
          <w:szCs w:val="24"/>
          <w:lang w:val="en-GB"/>
        </w:rPr>
        <w:t>COPE</w:t>
      </w:r>
      <w:r w:rsidR="00C05101" w:rsidRPr="00EE5973">
        <w:rPr>
          <w:rStyle w:val="HafifVurgulama"/>
          <w:rFonts w:ascii="Times New Roman" w:hAnsi="Times New Roman" w:cs="Times New Roman"/>
          <w:b/>
          <w:i w:val="0"/>
          <w:color w:val="auto"/>
          <w:sz w:val="24"/>
          <w:szCs w:val="24"/>
          <w:lang w:val="en-GB"/>
        </w:rPr>
        <w:t xml:space="preserve"> WITH STRESS</w:t>
      </w:r>
    </w:p>
    <w:p w:rsidR="0018487D" w:rsidRPr="00EE5973" w:rsidRDefault="00DF5631" w:rsidP="00EE5973">
      <w:pPr>
        <w:ind w:firstLine="708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</w:pP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There is no doubt that stress has become 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one of the most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common situation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in today’s world. 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Stress can be defined as normal physical response to events that make you feel threatened or upset your balance in some way according to 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experts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. Stress is out of side and difficult to be seen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and </w:t>
      </w:r>
      <w:r w:rsidR="00027718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the great majority of people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do not realise the power of stress.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It has been proven that stress can affect the blood 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circulation which brings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such 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a massive</w:t>
      </w:r>
      <w:r w:rsidR="00B4671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impact to people’s health.</w:t>
      </w:r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Hence, it causes some </w:t>
      </w:r>
      <w:hyperlink r:id="rId5" w:history="1">
        <w:r w:rsidR="00102065" w:rsidRPr="00EE5973">
          <w:rPr>
            <w:rStyle w:val="HafifVurgulama"/>
            <w:rFonts w:ascii="Times New Roman" w:hAnsi="Times New Roman" w:cs="Times New Roman"/>
            <w:i w:val="0"/>
            <w:color w:val="auto"/>
            <w:sz w:val="24"/>
            <w:szCs w:val="24"/>
            <w:lang w:val="en-GB"/>
          </w:rPr>
          <w:t>psychological</w:t>
        </w:r>
      </w:hyperlink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problems on people. 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 medical science, t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here are three 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main 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stages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of s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tress. When you are under stress, you will probably experience and </w:t>
      </w:r>
      <w:r w:rsidR="00C0510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stroll among 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three specific stages. These stages are Alarm, Resistance, and Exhaustion.</w:t>
      </w:r>
      <w:r w:rsidR="00F4081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However, you may or may not pass all stages of stress, depending on the happenings that you are influence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d.</w:t>
      </w:r>
      <w:r w:rsidR="00F4081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Before find yourself in 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these</w:t>
      </w:r>
      <w:r w:rsidR="00F4081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stages, there 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are </w:t>
      </w:r>
      <w:r w:rsidR="00F4081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certain 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significant strategies</w:t>
      </w:r>
      <w:r w:rsidR="00F4081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to overcome stress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</w:t>
      </w:r>
      <w:r w:rsidR="00C0510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AB6F9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such as 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positive se</w:t>
      </w:r>
      <w:r w:rsidR="00CE7E2B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lf-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tal</w:t>
      </w:r>
      <w:r w:rsidR="00CE7E2B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k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, defining some stress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inhibitor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,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and finding pleasure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s.</w:t>
      </w:r>
    </w:p>
    <w:p w:rsidR="00027718" w:rsidRPr="00EE5973" w:rsidRDefault="00F40815" w:rsidP="00EE5973">
      <w:pPr>
        <w:ind w:firstLine="708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</w:pP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Initially</w:t>
      </w:r>
      <w:r w:rsidR="00DF5631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</w:t>
      </w:r>
      <w:r w:rsidR="00CE7E2B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stress is a person’s way of responding to any kind of event which can be caused by both good and bad experiences. Self-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talk </w:t>
      </w:r>
      <w:r w:rsidR="00CE7E2B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has</w:t>
      </w:r>
      <w:r w:rsidR="00027718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a really great influence</w:t>
      </w:r>
      <w:r w:rsidR="00CE7E2B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on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these </w:t>
      </w:r>
      <w:proofErr w:type="gramStart"/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kind</w:t>
      </w:r>
      <w:proofErr w:type="gramEnd"/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of experiences and it is one of the best ways to deal with stress.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The fact of the matter is surely that i</w:t>
      </w:r>
      <w:r w:rsidR="00CE7E2B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 is like having a second voice in your brain.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Doubtless, s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elf-talk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will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be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reduced the stress 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if you a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void yourself from using negative expressions such as 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"I'll never get well" or "I am so stupid’’. Negative self talk multiplies stress.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In contrary to negative thoughts,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p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ositive self-talk makes you chill out and control stress.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As you perform, you will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learn </w:t>
      </w:r>
      <w:r w:rsidR="003D778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how </w:t>
      </w:r>
      <w:r w:rsidR="0018487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to turn negative thoughts into positive ones. For </w:t>
      </w:r>
      <w:r w:rsidR="00027718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instance, instead of telling ‘’I can’t do this’’, you can replace it with ‘’I will do the best I can’’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. To help you feel better, pract</w:t>
      </w:r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ice positive self-talk every 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in the car, at your 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home, office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school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before you go to bed or whenever you notice negative thoughts</w:t>
      </w:r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.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This way will make you </w:t>
      </w:r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become more cooler, </w:t>
      </w:r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optimistic</w:t>
      </w:r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and </w:t>
      </w:r>
      <w:proofErr w:type="spellStart"/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stressless</w:t>
      </w:r>
      <w:proofErr w:type="spellEnd"/>
      <w:r w:rsidR="009B5D39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person. </w:t>
      </w:r>
    </w:p>
    <w:p w:rsidR="00325942" w:rsidRPr="00EE5973" w:rsidRDefault="00102065" w:rsidP="00EE5973">
      <w:pPr>
        <w:ind w:firstLine="708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</w:pP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In the second place, 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defining some inhibitors of stress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makes you overcome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to stress. Moreover, people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not having a good time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management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,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they deal with the difficulty of balancing work, study and </w:t>
      </w:r>
      <w:proofErr w:type="spellStart"/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relax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ion</w:t>
      </w:r>
      <w:proofErr w:type="spellEnd"/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.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In brief, someone who pays too much attention on 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work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may be the victim of stress.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There are many stressful situations at work, at home, at school, on the road and in public places. We may feel stress because of poor communication, too much work and 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being everything is 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monotone. 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tress stoppers 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make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you deal with stres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immediately.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Person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could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need different stress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inhibitors in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diffe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rent situations. 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Walk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ing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awa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y from the stressful situation, g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o</w:t>
      </w:r>
      <w:r w:rsidR="00EE3C5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ing for a walk,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dividing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big problems into smaller parts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could be helpful to prevent stress.</w:t>
      </w:r>
    </w:p>
    <w:p w:rsidR="00325942" w:rsidRPr="00EE5973" w:rsidRDefault="00590BED" w:rsidP="00EE5973">
      <w:pPr>
        <w:ind w:firstLine="708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</w:pP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Thirdly,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w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hen stress makes you feel bad,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try to 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do something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which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makes you feel good. Doing things you enjoy is a natural way to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struggle with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stress. You don't have to do a lot to find pleasure. Even if you're ill, you can find pleasure such as going for a drive, chatting with a friend or reading a good book.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In other words, you can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take up a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new or old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hobby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,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lastRenderedPageBreak/>
        <w:t>r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ead a favourite book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of you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 sho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rt story, magazine or newspaper, h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ave coffee or a meal with friends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 play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volleyball, 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tennis,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bowling, take a nature walk, 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listen to the birds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 m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ake a list of everything you want to do in life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, w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atch an old movie on TV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. </w:t>
      </w:r>
    </w:p>
    <w:p w:rsidR="00DF5631" w:rsidRPr="00EE5973" w:rsidRDefault="00DF5631" w:rsidP="00EE5973">
      <w:pPr>
        <w:ind w:firstLine="708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</w:pP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In summary,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</w:t>
      </w:r>
      <w:r w:rsidR="002E77A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 is clear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from these observations that t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he only think we can do is to accept that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it is possible to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find efficient ways to reduce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and exist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stress as much as possible. Before you find yourself in serious periods of stress, </w:t>
      </w:r>
      <w:r w:rsidR="00FB6F33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by accepting self-talk as a part of your life style, defining some stoppers of stress 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discovering new ple</w:t>
      </w:r>
      <w:r w:rsidR="00FB6F33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asures make you overcome to obstacle of stress. </w:t>
      </w:r>
      <w:r w:rsidR="00102065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In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stead of feeling nervous,</w:t>
      </w:r>
      <w:r w:rsidR="0032594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 under stress;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try to 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enjoy </w:t>
      </w:r>
      <w:r w:rsidR="00590BED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y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our life and always think </w:t>
      </w:r>
      <w:r w:rsidR="00857A92"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optimistic</w:t>
      </w:r>
      <w:r w:rsidRPr="00EE5973"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>.</w:t>
      </w:r>
    </w:p>
    <w:p w:rsidR="00FB6F33" w:rsidRPr="00EE5973" w:rsidRDefault="00FB6F33" w:rsidP="00EE5973">
      <w:pPr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  <w:lang w:val="en-GB"/>
        </w:rPr>
      </w:pPr>
    </w:p>
    <w:sectPr w:rsidR="00FB6F33" w:rsidRPr="00EE5973" w:rsidSect="00102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53D8F"/>
    <w:multiLevelType w:val="multilevel"/>
    <w:tmpl w:val="C0A4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848FA"/>
    <w:multiLevelType w:val="multilevel"/>
    <w:tmpl w:val="BDD8B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5631"/>
    <w:rsid w:val="00027718"/>
    <w:rsid w:val="00102065"/>
    <w:rsid w:val="0018487D"/>
    <w:rsid w:val="002E77AD"/>
    <w:rsid w:val="00325942"/>
    <w:rsid w:val="003D778D"/>
    <w:rsid w:val="00433424"/>
    <w:rsid w:val="00582F9A"/>
    <w:rsid w:val="00590BED"/>
    <w:rsid w:val="00626522"/>
    <w:rsid w:val="00691B1A"/>
    <w:rsid w:val="00741B27"/>
    <w:rsid w:val="0076551D"/>
    <w:rsid w:val="00857A92"/>
    <w:rsid w:val="008B581F"/>
    <w:rsid w:val="009B5D39"/>
    <w:rsid w:val="00A428A1"/>
    <w:rsid w:val="00AB6F95"/>
    <w:rsid w:val="00B46711"/>
    <w:rsid w:val="00BC5B9F"/>
    <w:rsid w:val="00C05101"/>
    <w:rsid w:val="00CE7E2B"/>
    <w:rsid w:val="00DF5631"/>
    <w:rsid w:val="00EA446B"/>
    <w:rsid w:val="00EE3C52"/>
    <w:rsid w:val="00EE5973"/>
    <w:rsid w:val="00F40815"/>
    <w:rsid w:val="00FB6F33"/>
    <w:rsid w:val="00FC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2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26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26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62652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F5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DF5631"/>
  </w:style>
  <w:style w:type="character" w:styleId="HafifVurgulama">
    <w:name w:val="Subtle Emphasis"/>
    <w:basedOn w:val="VarsaylanParagrafYazTipi"/>
    <w:uiPriority w:val="19"/>
    <w:qFormat/>
    <w:rsid w:val="00DF5631"/>
    <w:rPr>
      <w:i/>
      <w:iCs/>
      <w:color w:val="808080" w:themeColor="text1" w:themeTint="7F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F56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F56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0277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ureng.com/search/psychologic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2013-12-09T01:18:00Z</cp:lastPrinted>
  <dcterms:created xsi:type="dcterms:W3CDTF">2013-12-09T01:19:00Z</dcterms:created>
  <dcterms:modified xsi:type="dcterms:W3CDTF">2013-12-09T01:19:00Z</dcterms:modified>
</cp:coreProperties>
</file>