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6F8" w:rsidRPr="00F920B5" w:rsidRDefault="005E26F8" w:rsidP="005E26F8">
      <w:pPr>
        <w:pStyle w:val="Balk2"/>
        <w:rPr>
          <w:color w:val="1F497D" w:themeColor="text2"/>
          <w:sz w:val="28"/>
          <w:szCs w:val="28"/>
          <w:lang w:val="en-US"/>
        </w:rPr>
      </w:pPr>
      <w:r w:rsidRPr="00F920B5">
        <w:rPr>
          <w:color w:val="1F497D" w:themeColor="text2"/>
          <w:sz w:val="28"/>
          <w:szCs w:val="28"/>
          <w:lang w:val="en-US"/>
        </w:rPr>
        <w:t xml:space="preserve">Subject; </w:t>
      </w:r>
      <w:r>
        <w:rPr>
          <w:color w:val="1F497D" w:themeColor="text2"/>
          <w:sz w:val="28"/>
          <w:szCs w:val="28"/>
          <w:lang w:val="en-US"/>
        </w:rPr>
        <w:t>Writing a discussion paragraph</w:t>
      </w:r>
    </w:p>
    <w:p w:rsidR="005E26F8" w:rsidRPr="00F920B5" w:rsidRDefault="005E26F8" w:rsidP="005E26F8">
      <w:pPr>
        <w:pStyle w:val="Balk2"/>
        <w:rPr>
          <w:color w:val="1F497D" w:themeColor="text2"/>
          <w:sz w:val="28"/>
          <w:szCs w:val="28"/>
          <w:lang w:val="en-US"/>
        </w:rPr>
      </w:pPr>
      <w:r w:rsidRPr="00F920B5">
        <w:rPr>
          <w:color w:val="1F497D" w:themeColor="text2"/>
          <w:sz w:val="28"/>
          <w:szCs w:val="28"/>
          <w:lang w:val="en-US"/>
        </w:rPr>
        <w:t>Topic; Industrial development is destroying the quality of our lives</w:t>
      </w:r>
    </w:p>
    <w:p w:rsidR="005E26F8" w:rsidRDefault="005E26F8" w:rsidP="005E26F8">
      <w:pPr>
        <w:rPr>
          <w:noProof/>
          <w:lang w:eastAsia="tr-TR"/>
        </w:rPr>
      </w:pPr>
    </w:p>
    <w:p w:rsidR="005E26F8" w:rsidRDefault="005E26F8" w:rsidP="005E26F8">
      <w:pPr>
        <w:pStyle w:val="Balk1"/>
        <w:jc w:val="center"/>
        <w:rPr>
          <w:noProof/>
          <w:lang w:eastAsia="tr-TR"/>
        </w:rPr>
      </w:pPr>
      <w:r>
        <w:rPr>
          <w:noProof/>
          <w:lang w:eastAsia="tr-TR"/>
        </w:rPr>
        <w:t>Advantages and disadvantages of Industrial development</w:t>
      </w:r>
    </w:p>
    <w:p w:rsidR="005E26F8" w:rsidRDefault="005E26F8" w:rsidP="005E26F8">
      <w:pPr>
        <w:rPr>
          <w:lang w:val="en-US"/>
        </w:rPr>
      </w:pPr>
      <w:r>
        <w:rPr>
          <w:noProof/>
          <w:lang w:eastAsia="tr-TR"/>
        </w:rPr>
        <w:drawing>
          <wp:inline distT="0" distB="0" distL="0" distR="0" wp14:anchorId="339B3366" wp14:editId="640FA71F">
            <wp:extent cx="5572125" cy="3886200"/>
            <wp:effectExtent l="76200" t="0" r="47625" b="0"/>
            <wp:docPr id="2" name="Diy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5E26F8" w:rsidRDefault="005E26F8" w:rsidP="005E26F8">
      <w:pPr>
        <w:rPr>
          <w:lang w:val="en-US"/>
        </w:rPr>
      </w:pPr>
    </w:p>
    <w:p w:rsidR="005E26F8" w:rsidRPr="00D55C02" w:rsidRDefault="005E26F8" w:rsidP="005E26F8">
      <w:pPr>
        <w:tabs>
          <w:tab w:val="left" w:pos="2640"/>
        </w:tabs>
        <w:rPr>
          <w:lang w:val="en-US"/>
        </w:rPr>
      </w:pPr>
      <w:r>
        <w:rPr>
          <w:lang w:val="en-US"/>
        </w:rPr>
        <w:tab/>
      </w:r>
    </w:p>
    <w:p w:rsidR="005E26F8" w:rsidRPr="003A7D25" w:rsidRDefault="005E26F8" w:rsidP="005E26F8">
      <w:pPr>
        <w:pStyle w:val="Balk1"/>
        <w:jc w:val="center"/>
        <w:rPr>
          <w:u w:val="single"/>
          <w:lang w:val="en-US"/>
        </w:rPr>
      </w:pPr>
      <w:r w:rsidRPr="003A7D25">
        <w:rPr>
          <w:u w:val="single"/>
          <w:lang w:val="en-US"/>
        </w:rPr>
        <w:lastRenderedPageBreak/>
        <w:t>Paragraph outline of Industrial Development Topic</w:t>
      </w:r>
    </w:p>
    <w:p w:rsidR="005E26F8" w:rsidRPr="003A7D25" w:rsidRDefault="005E26F8" w:rsidP="005E26F8">
      <w:pPr>
        <w:pStyle w:val="Balk1"/>
        <w:rPr>
          <w:u w:val="single"/>
          <w:lang w:val="en-US"/>
        </w:rPr>
      </w:pPr>
      <w:r w:rsidRPr="003A7D25">
        <w:rPr>
          <w:u w:val="single"/>
          <w:lang w:val="en-US"/>
        </w:rPr>
        <w:t>Economical Change</w:t>
      </w:r>
    </w:p>
    <w:p w:rsidR="005E26F8" w:rsidRDefault="005E26F8" w:rsidP="005E26F8">
      <w:pPr>
        <w:ind w:firstLine="708"/>
        <w:rPr>
          <w:lang w:val="en-US"/>
        </w:rPr>
      </w:pPr>
      <w:r>
        <w:rPr>
          <w:noProof/>
          <w:lang w:eastAsia="tr-TR"/>
        </w:rPr>
        <w:drawing>
          <wp:inline distT="0" distB="0" distL="0" distR="0" wp14:anchorId="478B2CA6" wp14:editId="413CB4B8">
            <wp:extent cx="5133975" cy="2428875"/>
            <wp:effectExtent l="0" t="0" r="0" b="0"/>
            <wp:docPr id="15" name="Diy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5E26F8" w:rsidRPr="003A7D25" w:rsidRDefault="005E26F8" w:rsidP="005E26F8">
      <w:pPr>
        <w:pStyle w:val="Balk1"/>
        <w:rPr>
          <w:u w:val="single"/>
          <w:lang w:val="en-US"/>
        </w:rPr>
      </w:pPr>
      <w:r w:rsidRPr="003A7D25">
        <w:rPr>
          <w:u w:val="single"/>
          <w:lang w:val="en-US"/>
        </w:rPr>
        <w:t>Social Change</w:t>
      </w:r>
    </w:p>
    <w:p w:rsidR="005E26F8" w:rsidRDefault="005E26F8" w:rsidP="005E26F8">
      <w:pPr>
        <w:tabs>
          <w:tab w:val="left" w:pos="1830"/>
        </w:tabs>
        <w:rPr>
          <w:lang w:val="en-US"/>
        </w:rPr>
      </w:pPr>
      <w:r>
        <w:rPr>
          <w:lang w:val="en-US"/>
        </w:rPr>
        <w:tab/>
      </w:r>
      <w:r>
        <w:rPr>
          <w:noProof/>
          <w:lang w:eastAsia="tr-TR"/>
        </w:rPr>
        <w:drawing>
          <wp:inline distT="0" distB="0" distL="0" distR="0" wp14:anchorId="50EDDD92" wp14:editId="505A0500">
            <wp:extent cx="5762625" cy="3057525"/>
            <wp:effectExtent l="0" t="0" r="0" b="0"/>
            <wp:docPr id="17" name="Diy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5E26F8" w:rsidRPr="003A7D25" w:rsidRDefault="005E26F8" w:rsidP="005E26F8">
      <w:pPr>
        <w:pStyle w:val="Balk1"/>
        <w:rPr>
          <w:u w:val="single"/>
          <w:lang w:val="en-US"/>
        </w:rPr>
      </w:pPr>
      <w:r w:rsidRPr="003A7D25">
        <w:rPr>
          <w:u w:val="single"/>
          <w:lang w:val="en-US"/>
        </w:rPr>
        <w:lastRenderedPageBreak/>
        <w:t>Environmental Change</w:t>
      </w:r>
    </w:p>
    <w:p w:rsidR="005E26F8" w:rsidRDefault="005E26F8" w:rsidP="005E26F8">
      <w:pPr>
        <w:pStyle w:val="Balk1"/>
        <w:rPr>
          <w:lang w:val="en-US"/>
        </w:rPr>
      </w:pPr>
      <w:r>
        <w:rPr>
          <w:noProof/>
          <w:lang w:eastAsia="tr-TR"/>
        </w:rPr>
        <w:drawing>
          <wp:inline distT="0" distB="0" distL="0" distR="0" wp14:anchorId="287EBE79" wp14:editId="215DE9E5">
            <wp:extent cx="6115050" cy="3438525"/>
            <wp:effectExtent l="0" t="0" r="0" b="0"/>
            <wp:docPr id="16" name="Diy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5E26F8" w:rsidRDefault="005E26F8" w:rsidP="005E26F8">
      <w:pPr>
        <w:jc w:val="both"/>
        <w:rPr>
          <w:lang w:val="en-US"/>
        </w:rPr>
      </w:pPr>
    </w:p>
    <w:p w:rsidR="005E26F8" w:rsidRPr="003A7D25" w:rsidRDefault="005E26F8" w:rsidP="005E26F8">
      <w:pPr>
        <w:jc w:val="both"/>
        <w:rPr>
          <w:lang w:val="en-US"/>
        </w:rPr>
      </w:pPr>
      <w:r>
        <w:rPr>
          <w:lang w:val="en-US"/>
        </w:rPr>
        <w:t xml:space="preserve">Industrial development first began in England and within a few decades has spread to Western Europe and the United States. In the beginning, Industrial development has a great importance to the economic development for the countries involved. According to Bronson (2001), Industrial development itself refers to a change in many aspects such as, economic and environmental. </w:t>
      </w:r>
      <w:proofErr w:type="spellStart"/>
      <w:r>
        <w:rPr>
          <w:lang w:val="en-US"/>
        </w:rPr>
        <w:t>Laila</w:t>
      </w:r>
      <w:proofErr w:type="spellEnd"/>
      <w:r>
        <w:rPr>
          <w:lang w:val="en-US"/>
        </w:rPr>
        <w:t xml:space="preserve"> (2002), however adds that Bronson is ignoring the main transition on human lifestyle during the revolution has started. She gives an example of England, where the Industrial revolution started officially. The coal was the first energy resource in industrial development. By using it to get enough energy for the machines, more people had to work in coal mining fields. The remains of coal first affected those people who involved of that chemical directly. After that, it was also noticeable to see remains of Coal on air after burning it in big masses. The remains of coal on air first started to pollute the local areas, after industrial development expanded like building factories in more places, the remains on air also started to pollute more places. In conclusion, more people started to get affected from the pollution.  Nowadays it is well known that not only the pollution is affecting us as human beings, but also it affects the other creatures and surroundings such as animals, plants and waters. On the other hand, pollution has affected our health, but obviously it also helped us to improve labor conditions and human rights at work. It leads medical improvements as well.  Even though everyday a new disease is introduced us, we know that we have the technology to overcome the health issues more than before. The limited energy resources such as coal energy led people to think alternative energy resources, even if nowadays coal energy remains as nostalgic, industrialized countries finding ways to reach more cheap and valuable energy recourses such as petrol and alternative energies </w:t>
      </w:r>
      <w:proofErr w:type="spellStart"/>
      <w:r>
        <w:rPr>
          <w:lang w:val="en-US"/>
        </w:rPr>
        <w:t>e.g</w:t>
      </w:r>
      <w:proofErr w:type="spellEnd"/>
      <w:r>
        <w:rPr>
          <w:lang w:val="en-US"/>
        </w:rPr>
        <w:t xml:space="preserve"> Wind, water power and solar energy. Raising more energy needs rely on overconsumption which is a situation where resource use has outpaced the sustainable capacity of the ecosystem. It is also well known that overconsumption leads to people buy more than necessary.  Currently the people of </w:t>
      </w:r>
      <w:r>
        <w:rPr>
          <w:lang w:val="en-US"/>
        </w:rPr>
        <w:lastRenderedPageBreak/>
        <w:t xml:space="preserve">developed countries consume 32 times more than those of the developing countries. This provides people more job opportunities even if it seems a disadvantage in terms of industrial development destroying the quality of life.  More jobs require more labor. For instance after industrial development, the destiny of women has changed. Women make up a little over half world’s population, but their contribution to measured economic activity, growth, and well-being is significant progress towards gender equality. With all positive and negative effects, it is not easy to accept either industrial development is making easier of our lives or destroying. </w:t>
      </w:r>
    </w:p>
    <w:p w:rsidR="00AA3C60" w:rsidRDefault="00AA3C60"/>
    <w:sectPr w:rsidR="00AA3C60">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A3B" w:rsidRDefault="00B80A3B" w:rsidP="005E26F8">
      <w:pPr>
        <w:spacing w:after="0" w:line="240" w:lineRule="auto"/>
      </w:pPr>
      <w:r>
        <w:separator/>
      </w:r>
    </w:p>
  </w:endnote>
  <w:endnote w:type="continuationSeparator" w:id="0">
    <w:p w:rsidR="00B80A3B" w:rsidRDefault="00B80A3B" w:rsidP="005E2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02" w:rsidRDefault="00B80A3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02" w:rsidRDefault="00B80A3B">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02" w:rsidRDefault="00B80A3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A3B" w:rsidRDefault="00B80A3B" w:rsidP="005E26F8">
      <w:pPr>
        <w:spacing w:after="0" w:line="240" w:lineRule="auto"/>
      </w:pPr>
      <w:r>
        <w:separator/>
      </w:r>
    </w:p>
  </w:footnote>
  <w:footnote w:type="continuationSeparator" w:id="0">
    <w:p w:rsidR="00B80A3B" w:rsidRDefault="00B80A3B" w:rsidP="005E2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02" w:rsidRDefault="00B80A3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1C0" w:rsidRPr="005021C0" w:rsidRDefault="005E26F8">
    <w:pPr>
      <w:pStyle w:val="stbilgi"/>
      <w:pBdr>
        <w:bottom w:val="thickThinSmallGap" w:sz="24" w:space="1" w:color="622423" w:themeColor="accent2" w:themeShade="7F"/>
      </w:pBdr>
      <w:jc w:val="center"/>
      <w:rPr>
        <w:rFonts w:asciiTheme="majorHAnsi" w:eastAsiaTheme="majorEastAsia" w:hAnsiTheme="majorHAnsi" w:cstheme="majorBidi"/>
      </w:rPr>
    </w:pPr>
    <w:r>
      <w:rPr>
        <w:rFonts w:asciiTheme="majorHAnsi" w:eastAsiaTheme="majorEastAsia" w:hAnsiTheme="majorHAnsi" w:cstheme="majorBidi"/>
      </w:rPr>
      <w:t>Gülşen ÇAĞATAY, 300447</w:t>
    </w:r>
    <w:r>
      <w:rPr>
        <w:rFonts w:asciiTheme="majorHAnsi" w:eastAsiaTheme="majorEastAsia" w:hAnsiTheme="majorHAnsi" w:cstheme="majorBidi"/>
      </w:rPr>
      <w:tab/>
    </w:r>
    <w:r>
      <w:rPr>
        <w:rFonts w:asciiTheme="majorHAnsi" w:eastAsiaTheme="majorEastAsia" w:hAnsiTheme="majorHAnsi" w:cstheme="majorBidi"/>
      </w:rPr>
      <w:tab/>
    </w:r>
    <w:bookmarkStart w:id="0" w:name="_GoBack"/>
    <w:bookmarkEnd w:id="0"/>
    <w:r>
      <w:rPr>
        <w:rFonts w:asciiTheme="majorHAnsi" w:eastAsiaTheme="majorEastAsia" w:hAnsiTheme="majorHAnsi" w:cstheme="majorBidi"/>
      </w:rPr>
      <w:t xml:space="preserve">  12.11.2013 </w:t>
    </w:r>
    <w:sdt>
      <w:sdtPr>
        <w:rPr>
          <w:rFonts w:asciiTheme="majorHAnsi" w:eastAsiaTheme="majorEastAsia" w:hAnsiTheme="majorHAnsi" w:cstheme="majorBidi"/>
        </w:rPr>
        <w:id w:val="-1273079220"/>
        <w:docPartObj>
          <w:docPartGallery w:val="Watermarks"/>
          <w:docPartUnique/>
        </w:docPartObj>
      </w:sdtPr>
      <w:sdtEndPr/>
      <w:sdtContent>
        <w:r w:rsidR="00B80A3B" w:rsidRPr="00D55C02">
          <w:rPr>
            <w:rFonts w:asciiTheme="majorHAnsi" w:eastAsiaTheme="majorEastAsia" w:hAnsiTheme="majorHAnsi" w:cstheme="majorBidi"/>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070384" o:spid="_x0000_s1025" type="#_x0000_t136" style="position:absolute;left:0;text-align:left;margin-left:0;margin-top:0;width:526.65pt;height:112.85pt;rotation:315;z-index:-251658240;mso-position-horizontal:center;mso-position-horizontal-relative:margin;mso-position-vertical:center;mso-position-vertical-relative:margin" o:allowincell="f" fillcolor="silver" stroked="f">
              <v:fill opacity=".5"/>
              <v:textpath style="font-family:&quot;calibri&quot;;font-size:1pt" string="ktuwritingcenter"/>
              <w10:wrap anchorx="margin" anchory="margin"/>
            </v:shape>
          </w:pict>
        </w:r>
      </w:sdtContent>
    </w:sdt>
    <w:sdt>
      <w:sdtPr>
        <w:rPr>
          <w:rFonts w:asciiTheme="majorHAnsi" w:eastAsiaTheme="majorEastAsia" w:hAnsiTheme="majorHAnsi" w:cstheme="majorBidi"/>
        </w:rPr>
        <w:alias w:val="Başlık"/>
        <w:id w:val="77738743"/>
        <w:placeholder/>
        <w:dataBinding w:prefixMappings="xmlns:ns0='http://schemas.openxmlformats.org/package/2006/metadata/core-properties' xmlns:ns1='http://purl.org/dc/elements/1.1/'" w:xpath="/ns0:coreProperties[1]/ns1:title[1]" w:storeItemID="{6C3C8BC8-F283-45AE-878A-BAB7291924A1}"/>
        <w:text/>
      </w:sdtPr>
      <w:sdtEndPr/>
      <w:sdtContent/>
    </w:sdt>
  </w:p>
  <w:p w:rsidR="005021C0" w:rsidRDefault="00B80A3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02" w:rsidRDefault="00B80A3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F8"/>
    <w:rsid w:val="005E26F8"/>
    <w:rsid w:val="00AA3C60"/>
    <w:rsid w:val="00B80A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6F8"/>
  </w:style>
  <w:style w:type="paragraph" w:styleId="Balk1">
    <w:name w:val="heading 1"/>
    <w:basedOn w:val="Normal"/>
    <w:next w:val="Normal"/>
    <w:link w:val="Balk1Char"/>
    <w:uiPriority w:val="9"/>
    <w:qFormat/>
    <w:rsid w:val="005E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5E26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E26F8"/>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5E26F8"/>
    <w:rPr>
      <w:rFonts w:asciiTheme="majorHAnsi" w:eastAsiaTheme="majorEastAsia" w:hAnsiTheme="majorHAnsi" w:cstheme="majorBidi"/>
      <w:b/>
      <w:bCs/>
      <w:color w:val="4F81BD" w:themeColor="accent1"/>
      <w:sz w:val="26"/>
      <w:szCs w:val="26"/>
    </w:rPr>
  </w:style>
  <w:style w:type="paragraph" w:styleId="stbilgi">
    <w:name w:val="header"/>
    <w:basedOn w:val="Normal"/>
    <w:link w:val="stbilgiChar"/>
    <w:uiPriority w:val="99"/>
    <w:unhideWhenUsed/>
    <w:rsid w:val="005E26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E26F8"/>
  </w:style>
  <w:style w:type="paragraph" w:styleId="Altbilgi">
    <w:name w:val="footer"/>
    <w:basedOn w:val="Normal"/>
    <w:link w:val="AltbilgiChar"/>
    <w:uiPriority w:val="99"/>
    <w:unhideWhenUsed/>
    <w:rsid w:val="005E26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E26F8"/>
  </w:style>
  <w:style w:type="paragraph" w:styleId="BalonMetni">
    <w:name w:val="Balloon Text"/>
    <w:basedOn w:val="Normal"/>
    <w:link w:val="BalonMetniChar"/>
    <w:uiPriority w:val="99"/>
    <w:semiHidden/>
    <w:unhideWhenUsed/>
    <w:rsid w:val="005E26F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E26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6F8"/>
  </w:style>
  <w:style w:type="paragraph" w:styleId="Balk1">
    <w:name w:val="heading 1"/>
    <w:basedOn w:val="Normal"/>
    <w:next w:val="Normal"/>
    <w:link w:val="Balk1Char"/>
    <w:uiPriority w:val="9"/>
    <w:qFormat/>
    <w:rsid w:val="005E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5E26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E26F8"/>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5E26F8"/>
    <w:rPr>
      <w:rFonts w:asciiTheme="majorHAnsi" w:eastAsiaTheme="majorEastAsia" w:hAnsiTheme="majorHAnsi" w:cstheme="majorBidi"/>
      <w:b/>
      <w:bCs/>
      <w:color w:val="4F81BD" w:themeColor="accent1"/>
      <w:sz w:val="26"/>
      <w:szCs w:val="26"/>
    </w:rPr>
  </w:style>
  <w:style w:type="paragraph" w:styleId="stbilgi">
    <w:name w:val="header"/>
    <w:basedOn w:val="Normal"/>
    <w:link w:val="stbilgiChar"/>
    <w:uiPriority w:val="99"/>
    <w:unhideWhenUsed/>
    <w:rsid w:val="005E26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E26F8"/>
  </w:style>
  <w:style w:type="paragraph" w:styleId="Altbilgi">
    <w:name w:val="footer"/>
    <w:basedOn w:val="Normal"/>
    <w:link w:val="AltbilgiChar"/>
    <w:uiPriority w:val="99"/>
    <w:unhideWhenUsed/>
    <w:rsid w:val="005E26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E26F8"/>
  </w:style>
  <w:style w:type="paragraph" w:styleId="BalonMetni">
    <w:name w:val="Balloon Text"/>
    <w:basedOn w:val="Normal"/>
    <w:link w:val="BalonMetniChar"/>
    <w:uiPriority w:val="99"/>
    <w:semiHidden/>
    <w:unhideWhenUsed/>
    <w:rsid w:val="005E26F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E26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 Type="http://schemas.openxmlformats.org/officeDocument/2006/relationships/settings" Target="settings.xml"/><Relationship Id="rId21" Type="http://schemas.microsoft.com/office/2007/relationships/diagramDrawing" Target="diagrams/drawing3.xml"/><Relationship Id="rId34"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fontTable" Target="fontTable.xml"/><Relationship Id="rId2" Type="http://schemas.microsoft.com/office/2007/relationships/stylesWithEffects" Target="stylesWithEffect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header" Target="header2.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header" Target="header1.xml"/><Relationship Id="rId30"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FCAD326-8C27-4840-8167-0580A78EFD06}" type="doc">
      <dgm:prSet loTypeId="urn:microsoft.com/office/officeart/2005/8/layout/target3" loCatId="list" qsTypeId="urn:microsoft.com/office/officeart/2005/8/quickstyle/3d3" qsCatId="3D" csTypeId="urn:microsoft.com/office/officeart/2005/8/colors/colorful1" csCatId="colorful" phldr="1"/>
      <dgm:spPr/>
      <dgm:t>
        <a:bodyPr/>
        <a:lstStyle/>
        <a:p>
          <a:endParaRPr lang="tr-TR"/>
        </a:p>
      </dgm:t>
    </dgm:pt>
    <dgm:pt modelId="{79527B31-D667-4E2A-89B7-51E83EE170CF}">
      <dgm:prSet phldrT="[Metin]"/>
      <dgm:spPr/>
      <dgm:t>
        <a:bodyPr/>
        <a:lstStyle/>
        <a:p>
          <a:pPr algn="l"/>
          <a:r>
            <a:rPr lang="tr-TR"/>
            <a:t>Economical</a:t>
          </a:r>
        </a:p>
      </dgm:t>
    </dgm:pt>
    <dgm:pt modelId="{08AD6FAD-417F-465F-9415-B39213FF8C4F}" type="parTrans" cxnId="{8703E002-00D4-47DE-9B0C-695535D3299F}">
      <dgm:prSet/>
      <dgm:spPr/>
      <dgm:t>
        <a:bodyPr/>
        <a:lstStyle/>
        <a:p>
          <a:endParaRPr lang="tr-TR"/>
        </a:p>
      </dgm:t>
    </dgm:pt>
    <dgm:pt modelId="{038A0E90-EFAF-4D56-8C8C-764746029CCF}" type="sibTrans" cxnId="{8703E002-00D4-47DE-9B0C-695535D3299F}">
      <dgm:prSet/>
      <dgm:spPr/>
      <dgm:t>
        <a:bodyPr/>
        <a:lstStyle/>
        <a:p>
          <a:endParaRPr lang="tr-TR"/>
        </a:p>
      </dgm:t>
    </dgm:pt>
    <dgm:pt modelId="{331A1C9D-0A20-4044-B899-3537F3405F53}">
      <dgm:prSet phldrT="[Metin]"/>
      <dgm:spPr/>
      <dgm:t>
        <a:bodyPr/>
        <a:lstStyle/>
        <a:p>
          <a:r>
            <a:rPr lang="tr-TR"/>
            <a:t>economical independence in international arena</a:t>
          </a:r>
        </a:p>
      </dgm:t>
    </dgm:pt>
    <dgm:pt modelId="{E1D57B66-FB4E-470D-89F3-1D847D9000F2}" type="parTrans" cxnId="{7A8409D2-0CAB-4BE4-BAB0-B5C2E2C4E951}">
      <dgm:prSet/>
      <dgm:spPr/>
      <dgm:t>
        <a:bodyPr/>
        <a:lstStyle/>
        <a:p>
          <a:endParaRPr lang="tr-TR"/>
        </a:p>
      </dgm:t>
    </dgm:pt>
    <dgm:pt modelId="{6568274A-38F7-430B-A777-7A34174A28AC}" type="sibTrans" cxnId="{7A8409D2-0CAB-4BE4-BAB0-B5C2E2C4E951}">
      <dgm:prSet/>
      <dgm:spPr/>
      <dgm:t>
        <a:bodyPr/>
        <a:lstStyle/>
        <a:p>
          <a:endParaRPr lang="tr-TR"/>
        </a:p>
      </dgm:t>
    </dgm:pt>
    <dgm:pt modelId="{9FFF9156-0BD0-4F15-9215-5882FE03757A}">
      <dgm:prSet phldrT="[Metin]"/>
      <dgm:spPr/>
      <dgm:t>
        <a:bodyPr/>
        <a:lstStyle/>
        <a:p>
          <a:r>
            <a:rPr lang="tr-TR"/>
            <a:t>more jobs</a:t>
          </a:r>
        </a:p>
      </dgm:t>
    </dgm:pt>
    <dgm:pt modelId="{0CE23EE2-301B-43C5-8796-C94A3CCE82F6}" type="parTrans" cxnId="{E6EFD71A-0430-4260-B044-CFA0E339EC2C}">
      <dgm:prSet/>
      <dgm:spPr/>
      <dgm:t>
        <a:bodyPr/>
        <a:lstStyle/>
        <a:p>
          <a:endParaRPr lang="tr-TR"/>
        </a:p>
      </dgm:t>
    </dgm:pt>
    <dgm:pt modelId="{EDF88BDD-0E9A-4F47-B3C8-317F2B7CCC40}" type="sibTrans" cxnId="{E6EFD71A-0430-4260-B044-CFA0E339EC2C}">
      <dgm:prSet/>
      <dgm:spPr/>
      <dgm:t>
        <a:bodyPr/>
        <a:lstStyle/>
        <a:p>
          <a:endParaRPr lang="tr-TR"/>
        </a:p>
      </dgm:t>
    </dgm:pt>
    <dgm:pt modelId="{0BCD3695-E216-428B-8912-03724C0A7941}">
      <dgm:prSet phldrT="[Metin]"/>
      <dgm:spPr/>
      <dgm:t>
        <a:bodyPr/>
        <a:lstStyle/>
        <a:p>
          <a:pPr algn="l"/>
          <a:r>
            <a:rPr lang="tr-TR"/>
            <a:t>Social</a:t>
          </a:r>
        </a:p>
      </dgm:t>
    </dgm:pt>
    <dgm:pt modelId="{EBC9C345-E615-486D-9C04-94C29469C2AB}" type="parTrans" cxnId="{27F7A44B-BFC1-434F-A57F-43EED53D5A53}">
      <dgm:prSet/>
      <dgm:spPr/>
      <dgm:t>
        <a:bodyPr/>
        <a:lstStyle/>
        <a:p>
          <a:endParaRPr lang="tr-TR"/>
        </a:p>
      </dgm:t>
    </dgm:pt>
    <dgm:pt modelId="{57019B13-114F-4069-8B1A-91F24D2E8B63}" type="sibTrans" cxnId="{27F7A44B-BFC1-434F-A57F-43EED53D5A53}">
      <dgm:prSet/>
      <dgm:spPr/>
      <dgm:t>
        <a:bodyPr/>
        <a:lstStyle/>
        <a:p>
          <a:endParaRPr lang="tr-TR"/>
        </a:p>
      </dgm:t>
    </dgm:pt>
    <dgm:pt modelId="{8629B63D-BC7F-41BF-89FF-FFE7D0B1B8C0}">
      <dgm:prSet phldrT="[Metin]"/>
      <dgm:spPr/>
      <dgm:t>
        <a:bodyPr/>
        <a:lstStyle/>
        <a:p>
          <a:r>
            <a:rPr lang="tr-TR"/>
            <a:t>urbanization</a:t>
          </a:r>
        </a:p>
      </dgm:t>
    </dgm:pt>
    <dgm:pt modelId="{CD4B5C20-888E-45C7-B14E-5A7382F80103}" type="parTrans" cxnId="{5F2CC187-DDE1-4CC7-BCD0-5AB36223FC78}">
      <dgm:prSet/>
      <dgm:spPr/>
      <dgm:t>
        <a:bodyPr/>
        <a:lstStyle/>
        <a:p>
          <a:endParaRPr lang="tr-TR"/>
        </a:p>
      </dgm:t>
    </dgm:pt>
    <dgm:pt modelId="{6B98559B-757C-41E2-BE14-BA0F0DB6BDD1}" type="sibTrans" cxnId="{5F2CC187-DDE1-4CC7-BCD0-5AB36223FC78}">
      <dgm:prSet/>
      <dgm:spPr/>
      <dgm:t>
        <a:bodyPr/>
        <a:lstStyle/>
        <a:p>
          <a:endParaRPr lang="tr-TR"/>
        </a:p>
      </dgm:t>
    </dgm:pt>
    <dgm:pt modelId="{AC55D56F-E806-41A8-A925-50FF6CD42EE7}">
      <dgm:prSet phldrT="[Metin]"/>
      <dgm:spPr/>
      <dgm:t>
        <a:bodyPr/>
        <a:lstStyle/>
        <a:p>
          <a:r>
            <a:rPr lang="tr-TR"/>
            <a:t>immigration</a:t>
          </a:r>
        </a:p>
      </dgm:t>
    </dgm:pt>
    <dgm:pt modelId="{AA47E07A-9BF2-445F-98C1-284E3C138F98}" type="parTrans" cxnId="{44ADA254-FE0A-48CE-A11B-0F16832F3B2A}">
      <dgm:prSet/>
      <dgm:spPr/>
      <dgm:t>
        <a:bodyPr/>
        <a:lstStyle/>
        <a:p>
          <a:endParaRPr lang="tr-TR"/>
        </a:p>
      </dgm:t>
    </dgm:pt>
    <dgm:pt modelId="{84D08346-4749-4DC7-AD76-A1FAAA0797BC}" type="sibTrans" cxnId="{44ADA254-FE0A-48CE-A11B-0F16832F3B2A}">
      <dgm:prSet/>
      <dgm:spPr/>
      <dgm:t>
        <a:bodyPr/>
        <a:lstStyle/>
        <a:p>
          <a:endParaRPr lang="tr-TR"/>
        </a:p>
      </dgm:t>
    </dgm:pt>
    <dgm:pt modelId="{51A13EB1-8516-4E67-892B-C99D9A0FD083}">
      <dgm:prSet phldrT="[Metin]"/>
      <dgm:spPr/>
      <dgm:t>
        <a:bodyPr/>
        <a:lstStyle/>
        <a:p>
          <a:r>
            <a:rPr lang="tr-TR"/>
            <a:t>Environmental</a:t>
          </a:r>
        </a:p>
      </dgm:t>
    </dgm:pt>
    <dgm:pt modelId="{411F33D3-7624-40B5-9407-BBD40F3FA8B8}" type="parTrans" cxnId="{D5800235-D51C-4C36-97C9-D948A15B38B8}">
      <dgm:prSet/>
      <dgm:spPr/>
      <dgm:t>
        <a:bodyPr/>
        <a:lstStyle/>
        <a:p>
          <a:endParaRPr lang="tr-TR"/>
        </a:p>
      </dgm:t>
    </dgm:pt>
    <dgm:pt modelId="{88423553-0206-4578-8AF6-0A4983AC154C}" type="sibTrans" cxnId="{D5800235-D51C-4C36-97C9-D948A15B38B8}">
      <dgm:prSet/>
      <dgm:spPr/>
      <dgm:t>
        <a:bodyPr/>
        <a:lstStyle/>
        <a:p>
          <a:endParaRPr lang="tr-TR"/>
        </a:p>
      </dgm:t>
    </dgm:pt>
    <dgm:pt modelId="{38FF5BB7-E26D-464C-87D0-C8C086BAABF3}">
      <dgm:prSet phldrT="[Metin]"/>
      <dgm:spPr/>
      <dgm:t>
        <a:bodyPr/>
        <a:lstStyle/>
        <a:p>
          <a:r>
            <a:rPr lang="tr-TR"/>
            <a:t>Pollution</a:t>
          </a:r>
        </a:p>
      </dgm:t>
    </dgm:pt>
    <dgm:pt modelId="{0CC1886C-22E0-44E9-B5F7-B6583A9BB199}" type="parTrans" cxnId="{E3B83E52-A7C8-428E-8A43-2BE8B015E819}">
      <dgm:prSet/>
      <dgm:spPr/>
      <dgm:t>
        <a:bodyPr/>
        <a:lstStyle/>
        <a:p>
          <a:endParaRPr lang="tr-TR"/>
        </a:p>
      </dgm:t>
    </dgm:pt>
    <dgm:pt modelId="{E993FAD0-7583-4FA3-BB87-FC8804CB8255}" type="sibTrans" cxnId="{E3B83E52-A7C8-428E-8A43-2BE8B015E819}">
      <dgm:prSet/>
      <dgm:spPr/>
      <dgm:t>
        <a:bodyPr/>
        <a:lstStyle/>
        <a:p>
          <a:endParaRPr lang="tr-TR"/>
        </a:p>
      </dgm:t>
    </dgm:pt>
    <dgm:pt modelId="{FB45E33E-ADC3-4CB8-8D17-024BFD151089}">
      <dgm:prSet phldrT="[Metin]"/>
      <dgm:spPr/>
      <dgm:t>
        <a:bodyPr/>
        <a:lstStyle/>
        <a:p>
          <a:endParaRPr lang="tr-TR"/>
        </a:p>
      </dgm:t>
    </dgm:pt>
    <dgm:pt modelId="{30B8D73B-99A7-4713-8A52-50D52704B387}" type="parTrans" cxnId="{47FE1556-7D2B-481C-9847-782AF356E982}">
      <dgm:prSet/>
      <dgm:spPr/>
      <dgm:t>
        <a:bodyPr/>
        <a:lstStyle/>
        <a:p>
          <a:endParaRPr lang="tr-TR"/>
        </a:p>
      </dgm:t>
    </dgm:pt>
    <dgm:pt modelId="{801F79CA-A127-45D1-827C-807720C5A9E3}" type="sibTrans" cxnId="{47FE1556-7D2B-481C-9847-782AF356E982}">
      <dgm:prSet/>
      <dgm:spPr/>
      <dgm:t>
        <a:bodyPr/>
        <a:lstStyle/>
        <a:p>
          <a:endParaRPr lang="tr-TR"/>
        </a:p>
      </dgm:t>
    </dgm:pt>
    <dgm:pt modelId="{0184AFB0-B7FD-447F-B6A8-2B77C93A99E8}">
      <dgm:prSet phldrT="[Metin]"/>
      <dgm:spPr/>
      <dgm:t>
        <a:bodyPr/>
        <a:lstStyle/>
        <a:p>
          <a:r>
            <a:rPr lang="tr-TR"/>
            <a:t>technological improvements in our daily life</a:t>
          </a:r>
        </a:p>
      </dgm:t>
    </dgm:pt>
    <dgm:pt modelId="{41CD1346-34CE-4D76-8086-35B401B4D94F}" type="parTrans" cxnId="{4FB8DBCC-A8B3-4659-86B0-6D801FB32DC1}">
      <dgm:prSet/>
      <dgm:spPr/>
      <dgm:t>
        <a:bodyPr/>
        <a:lstStyle/>
        <a:p>
          <a:endParaRPr lang="tr-TR"/>
        </a:p>
      </dgm:t>
    </dgm:pt>
    <dgm:pt modelId="{4EE04F40-9C3E-4077-9DF6-3D4DB2F81D01}" type="sibTrans" cxnId="{4FB8DBCC-A8B3-4659-86B0-6D801FB32DC1}">
      <dgm:prSet/>
      <dgm:spPr/>
      <dgm:t>
        <a:bodyPr/>
        <a:lstStyle/>
        <a:p>
          <a:endParaRPr lang="tr-TR"/>
        </a:p>
      </dgm:t>
    </dgm:pt>
    <dgm:pt modelId="{AB171C7B-A511-4452-B5DE-8E5079EE9F19}">
      <dgm:prSet phldrT="[Metin]"/>
      <dgm:spPr/>
      <dgm:t>
        <a:bodyPr/>
        <a:lstStyle/>
        <a:p>
          <a:r>
            <a:rPr lang="tr-TR"/>
            <a:t>high life standarts </a:t>
          </a:r>
        </a:p>
      </dgm:t>
    </dgm:pt>
    <dgm:pt modelId="{E74189CA-1240-41D0-A970-E540B1EDCA5A}" type="parTrans" cxnId="{B0197450-B00C-47AE-81C1-5ED582579E9C}">
      <dgm:prSet/>
      <dgm:spPr/>
      <dgm:t>
        <a:bodyPr/>
        <a:lstStyle/>
        <a:p>
          <a:endParaRPr lang="tr-TR"/>
        </a:p>
      </dgm:t>
    </dgm:pt>
    <dgm:pt modelId="{0101461F-EA80-4D84-80A9-590891C2D2D6}" type="sibTrans" cxnId="{B0197450-B00C-47AE-81C1-5ED582579E9C}">
      <dgm:prSet/>
      <dgm:spPr/>
      <dgm:t>
        <a:bodyPr/>
        <a:lstStyle/>
        <a:p>
          <a:endParaRPr lang="tr-TR"/>
        </a:p>
      </dgm:t>
    </dgm:pt>
    <dgm:pt modelId="{6AB55881-3B4E-4556-ABD3-D9BAA20D5FE9}">
      <dgm:prSet phldrT="[Metin]"/>
      <dgm:spPr/>
      <dgm:t>
        <a:bodyPr/>
        <a:lstStyle/>
        <a:p>
          <a:r>
            <a:rPr lang="tr-TR"/>
            <a:t>gender equality=women at work</a:t>
          </a:r>
        </a:p>
      </dgm:t>
    </dgm:pt>
    <dgm:pt modelId="{7093BD78-ABCE-464A-B202-21C940471939}" type="parTrans" cxnId="{64204857-E36B-42A9-AE9D-4D82A3A7B5EE}">
      <dgm:prSet/>
      <dgm:spPr/>
      <dgm:t>
        <a:bodyPr/>
        <a:lstStyle/>
        <a:p>
          <a:endParaRPr lang="tr-TR"/>
        </a:p>
      </dgm:t>
    </dgm:pt>
    <dgm:pt modelId="{CEFD3900-1E41-4F08-AFFE-7ED2A37DAC9C}" type="sibTrans" cxnId="{64204857-E36B-42A9-AE9D-4D82A3A7B5EE}">
      <dgm:prSet/>
      <dgm:spPr/>
      <dgm:t>
        <a:bodyPr/>
        <a:lstStyle/>
        <a:p>
          <a:endParaRPr lang="tr-TR"/>
        </a:p>
      </dgm:t>
    </dgm:pt>
    <dgm:pt modelId="{24793714-9E94-44EC-8C02-9BE2AD458E7E}">
      <dgm:prSet phldrT="[Metin]"/>
      <dgm:spPr/>
      <dgm:t>
        <a:bodyPr/>
        <a:lstStyle/>
        <a:p>
          <a:r>
            <a:rPr lang="tr-TR"/>
            <a:t>energy need </a:t>
          </a:r>
        </a:p>
      </dgm:t>
    </dgm:pt>
    <dgm:pt modelId="{0E48A285-A0E7-43EC-A676-F6076218BB97}" type="parTrans" cxnId="{67A64C01-DB6E-46AD-9473-84B7AF39DF54}">
      <dgm:prSet/>
      <dgm:spPr/>
      <dgm:t>
        <a:bodyPr/>
        <a:lstStyle/>
        <a:p>
          <a:endParaRPr lang="tr-TR"/>
        </a:p>
      </dgm:t>
    </dgm:pt>
    <dgm:pt modelId="{C4FA2F7D-348B-4893-9BA3-4DF9543F8AFD}" type="sibTrans" cxnId="{67A64C01-DB6E-46AD-9473-84B7AF39DF54}">
      <dgm:prSet/>
      <dgm:spPr/>
      <dgm:t>
        <a:bodyPr/>
        <a:lstStyle/>
        <a:p>
          <a:endParaRPr lang="tr-TR"/>
        </a:p>
      </dgm:t>
    </dgm:pt>
    <dgm:pt modelId="{E7D614A4-B5C8-493C-A23D-AEE488A9A113}">
      <dgm:prSet phldrT="[Metin]"/>
      <dgm:spPr/>
      <dgm:t>
        <a:bodyPr/>
        <a:lstStyle/>
        <a:p>
          <a:r>
            <a:rPr lang="tr-TR"/>
            <a:t>creating alternative energies</a:t>
          </a:r>
        </a:p>
      </dgm:t>
    </dgm:pt>
    <dgm:pt modelId="{10D5A6F0-A635-450F-B5EC-BB8EC86D21B1}" type="parTrans" cxnId="{5F5799F7-ADFE-48D9-9093-82EF9B00F578}">
      <dgm:prSet/>
      <dgm:spPr/>
      <dgm:t>
        <a:bodyPr/>
        <a:lstStyle/>
        <a:p>
          <a:endParaRPr lang="tr-TR"/>
        </a:p>
      </dgm:t>
    </dgm:pt>
    <dgm:pt modelId="{9CE5034F-9ECE-4883-BD7D-191FFF317627}" type="sibTrans" cxnId="{5F5799F7-ADFE-48D9-9093-82EF9B00F578}">
      <dgm:prSet/>
      <dgm:spPr/>
      <dgm:t>
        <a:bodyPr/>
        <a:lstStyle/>
        <a:p>
          <a:endParaRPr lang="tr-TR"/>
        </a:p>
      </dgm:t>
    </dgm:pt>
    <dgm:pt modelId="{5FF3366B-AB58-476B-8A8C-B3843FF3E6CC}">
      <dgm:prSet phldrT="[Metin]"/>
      <dgm:spPr/>
      <dgm:t>
        <a:bodyPr/>
        <a:lstStyle/>
        <a:p>
          <a:r>
            <a:rPr lang="tr-TR"/>
            <a:t>over consumption</a:t>
          </a:r>
        </a:p>
      </dgm:t>
    </dgm:pt>
    <dgm:pt modelId="{4CD24A06-6E76-4D4B-A7D1-827CA87EE83A}" type="parTrans" cxnId="{49773AAC-C481-4F5C-803F-333A17DB9EA6}">
      <dgm:prSet/>
      <dgm:spPr/>
      <dgm:t>
        <a:bodyPr/>
        <a:lstStyle/>
        <a:p>
          <a:endParaRPr lang="tr-TR"/>
        </a:p>
      </dgm:t>
    </dgm:pt>
    <dgm:pt modelId="{6A554D1A-11E3-4C39-BB7B-AD92200A7478}" type="sibTrans" cxnId="{49773AAC-C481-4F5C-803F-333A17DB9EA6}">
      <dgm:prSet/>
      <dgm:spPr/>
      <dgm:t>
        <a:bodyPr/>
        <a:lstStyle/>
        <a:p>
          <a:endParaRPr lang="tr-TR"/>
        </a:p>
      </dgm:t>
    </dgm:pt>
    <dgm:pt modelId="{986D08EE-7D07-4D7D-96DA-4B325CDDD446}" type="pres">
      <dgm:prSet presAssocID="{4FCAD326-8C27-4840-8167-0580A78EFD06}" presName="Name0" presStyleCnt="0">
        <dgm:presLayoutVars>
          <dgm:chMax val="7"/>
          <dgm:dir/>
          <dgm:animLvl val="lvl"/>
          <dgm:resizeHandles val="exact"/>
        </dgm:presLayoutVars>
      </dgm:prSet>
      <dgm:spPr/>
      <dgm:t>
        <a:bodyPr/>
        <a:lstStyle/>
        <a:p>
          <a:endParaRPr lang="tr-TR"/>
        </a:p>
      </dgm:t>
    </dgm:pt>
    <dgm:pt modelId="{621991B1-04C6-4BEA-A327-1C192DBA4394}" type="pres">
      <dgm:prSet presAssocID="{79527B31-D667-4E2A-89B7-51E83EE170CF}" presName="circle1" presStyleLbl="node1" presStyleIdx="0" presStyleCnt="3"/>
      <dgm:spPr/>
      <dgm:t>
        <a:bodyPr/>
        <a:lstStyle/>
        <a:p>
          <a:endParaRPr lang="tr-TR"/>
        </a:p>
      </dgm:t>
    </dgm:pt>
    <dgm:pt modelId="{2F6F0BA5-AD93-4FB2-AC50-27B68D45E333}" type="pres">
      <dgm:prSet presAssocID="{79527B31-D667-4E2A-89B7-51E83EE170CF}" presName="space" presStyleCnt="0"/>
      <dgm:spPr/>
      <dgm:t>
        <a:bodyPr/>
        <a:lstStyle/>
        <a:p>
          <a:endParaRPr lang="tr-TR"/>
        </a:p>
      </dgm:t>
    </dgm:pt>
    <dgm:pt modelId="{CB9DE006-8AF3-4D38-AB5A-E992F8E0C5BF}" type="pres">
      <dgm:prSet presAssocID="{79527B31-D667-4E2A-89B7-51E83EE170CF}" presName="rect1" presStyleLbl="alignAcc1" presStyleIdx="0" presStyleCnt="3"/>
      <dgm:spPr/>
      <dgm:t>
        <a:bodyPr/>
        <a:lstStyle/>
        <a:p>
          <a:endParaRPr lang="tr-TR"/>
        </a:p>
      </dgm:t>
    </dgm:pt>
    <dgm:pt modelId="{5B184F39-C632-4D04-8137-8A9AE20CA9BD}" type="pres">
      <dgm:prSet presAssocID="{0BCD3695-E216-428B-8912-03724C0A7941}" presName="vertSpace2" presStyleLbl="node1" presStyleIdx="0" presStyleCnt="3"/>
      <dgm:spPr/>
      <dgm:t>
        <a:bodyPr/>
        <a:lstStyle/>
        <a:p>
          <a:endParaRPr lang="tr-TR"/>
        </a:p>
      </dgm:t>
    </dgm:pt>
    <dgm:pt modelId="{E4D71A78-2630-44E6-AC82-E80492385E6E}" type="pres">
      <dgm:prSet presAssocID="{0BCD3695-E216-428B-8912-03724C0A7941}" presName="circle2" presStyleLbl="node1" presStyleIdx="1" presStyleCnt="3"/>
      <dgm:spPr/>
      <dgm:t>
        <a:bodyPr/>
        <a:lstStyle/>
        <a:p>
          <a:endParaRPr lang="tr-TR"/>
        </a:p>
      </dgm:t>
    </dgm:pt>
    <dgm:pt modelId="{16E10DB3-188D-406E-90AC-54090DD1D973}" type="pres">
      <dgm:prSet presAssocID="{0BCD3695-E216-428B-8912-03724C0A7941}" presName="rect2" presStyleLbl="alignAcc1" presStyleIdx="1" presStyleCnt="3"/>
      <dgm:spPr/>
      <dgm:t>
        <a:bodyPr/>
        <a:lstStyle/>
        <a:p>
          <a:endParaRPr lang="tr-TR"/>
        </a:p>
      </dgm:t>
    </dgm:pt>
    <dgm:pt modelId="{59D03F7E-3121-477E-9562-E9CCA0057D4F}" type="pres">
      <dgm:prSet presAssocID="{51A13EB1-8516-4E67-892B-C99D9A0FD083}" presName="vertSpace3" presStyleLbl="node1" presStyleIdx="1" presStyleCnt="3"/>
      <dgm:spPr/>
      <dgm:t>
        <a:bodyPr/>
        <a:lstStyle/>
        <a:p>
          <a:endParaRPr lang="tr-TR"/>
        </a:p>
      </dgm:t>
    </dgm:pt>
    <dgm:pt modelId="{E5AE5592-8784-4B94-9345-D3E12302DF2C}" type="pres">
      <dgm:prSet presAssocID="{51A13EB1-8516-4E67-892B-C99D9A0FD083}" presName="circle3" presStyleLbl="node1" presStyleIdx="2" presStyleCnt="3"/>
      <dgm:spPr/>
      <dgm:t>
        <a:bodyPr/>
        <a:lstStyle/>
        <a:p>
          <a:endParaRPr lang="tr-TR"/>
        </a:p>
      </dgm:t>
    </dgm:pt>
    <dgm:pt modelId="{54461E24-E680-48E4-B0F4-A23187B2B386}" type="pres">
      <dgm:prSet presAssocID="{51A13EB1-8516-4E67-892B-C99D9A0FD083}" presName="rect3" presStyleLbl="alignAcc1" presStyleIdx="2" presStyleCnt="3"/>
      <dgm:spPr/>
      <dgm:t>
        <a:bodyPr/>
        <a:lstStyle/>
        <a:p>
          <a:endParaRPr lang="tr-TR"/>
        </a:p>
      </dgm:t>
    </dgm:pt>
    <dgm:pt modelId="{B2F4F5A9-182F-494A-AB84-C10AE1949DD7}" type="pres">
      <dgm:prSet presAssocID="{79527B31-D667-4E2A-89B7-51E83EE170CF}" presName="rect1ParTx" presStyleLbl="alignAcc1" presStyleIdx="2" presStyleCnt="3">
        <dgm:presLayoutVars>
          <dgm:chMax val="1"/>
          <dgm:bulletEnabled val="1"/>
        </dgm:presLayoutVars>
      </dgm:prSet>
      <dgm:spPr/>
      <dgm:t>
        <a:bodyPr/>
        <a:lstStyle/>
        <a:p>
          <a:endParaRPr lang="tr-TR"/>
        </a:p>
      </dgm:t>
    </dgm:pt>
    <dgm:pt modelId="{4575B7CB-B417-4FBD-857B-861A07534E0A}" type="pres">
      <dgm:prSet presAssocID="{79527B31-D667-4E2A-89B7-51E83EE170CF}" presName="rect1ChTx" presStyleLbl="alignAcc1" presStyleIdx="2" presStyleCnt="3">
        <dgm:presLayoutVars>
          <dgm:bulletEnabled val="1"/>
        </dgm:presLayoutVars>
      </dgm:prSet>
      <dgm:spPr/>
      <dgm:t>
        <a:bodyPr/>
        <a:lstStyle/>
        <a:p>
          <a:endParaRPr lang="tr-TR"/>
        </a:p>
      </dgm:t>
    </dgm:pt>
    <dgm:pt modelId="{8DB9A901-E0F2-49DA-8CC2-9749A1F0BA67}" type="pres">
      <dgm:prSet presAssocID="{0BCD3695-E216-428B-8912-03724C0A7941}" presName="rect2ParTx" presStyleLbl="alignAcc1" presStyleIdx="2" presStyleCnt="3">
        <dgm:presLayoutVars>
          <dgm:chMax val="1"/>
          <dgm:bulletEnabled val="1"/>
        </dgm:presLayoutVars>
      </dgm:prSet>
      <dgm:spPr/>
      <dgm:t>
        <a:bodyPr/>
        <a:lstStyle/>
        <a:p>
          <a:endParaRPr lang="tr-TR"/>
        </a:p>
      </dgm:t>
    </dgm:pt>
    <dgm:pt modelId="{EA485E33-6803-4ABD-B8BF-F5498B8686B5}" type="pres">
      <dgm:prSet presAssocID="{0BCD3695-E216-428B-8912-03724C0A7941}" presName="rect2ChTx" presStyleLbl="alignAcc1" presStyleIdx="2" presStyleCnt="3">
        <dgm:presLayoutVars>
          <dgm:bulletEnabled val="1"/>
        </dgm:presLayoutVars>
      </dgm:prSet>
      <dgm:spPr/>
      <dgm:t>
        <a:bodyPr/>
        <a:lstStyle/>
        <a:p>
          <a:endParaRPr lang="tr-TR"/>
        </a:p>
      </dgm:t>
    </dgm:pt>
    <dgm:pt modelId="{B62C54A8-18DD-46A0-A549-496F7A3963E9}" type="pres">
      <dgm:prSet presAssocID="{51A13EB1-8516-4E67-892B-C99D9A0FD083}" presName="rect3ParTx" presStyleLbl="alignAcc1" presStyleIdx="2" presStyleCnt="3">
        <dgm:presLayoutVars>
          <dgm:chMax val="1"/>
          <dgm:bulletEnabled val="1"/>
        </dgm:presLayoutVars>
      </dgm:prSet>
      <dgm:spPr/>
      <dgm:t>
        <a:bodyPr/>
        <a:lstStyle/>
        <a:p>
          <a:endParaRPr lang="tr-TR"/>
        </a:p>
      </dgm:t>
    </dgm:pt>
    <dgm:pt modelId="{6766C604-78AF-4966-B673-C87ACD6DD5E9}" type="pres">
      <dgm:prSet presAssocID="{51A13EB1-8516-4E67-892B-C99D9A0FD083}" presName="rect3ChTx" presStyleLbl="alignAcc1" presStyleIdx="2" presStyleCnt="3">
        <dgm:presLayoutVars>
          <dgm:bulletEnabled val="1"/>
        </dgm:presLayoutVars>
      </dgm:prSet>
      <dgm:spPr/>
      <dgm:t>
        <a:bodyPr/>
        <a:lstStyle/>
        <a:p>
          <a:endParaRPr lang="tr-TR"/>
        </a:p>
      </dgm:t>
    </dgm:pt>
  </dgm:ptLst>
  <dgm:cxnLst>
    <dgm:cxn modelId="{7E9533CE-1BD9-4430-8833-C028C1571984}" type="presOf" srcId="{79527B31-D667-4E2A-89B7-51E83EE170CF}" destId="{B2F4F5A9-182F-494A-AB84-C10AE1949DD7}" srcOrd="1" destOrd="0" presId="urn:microsoft.com/office/officeart/2005/8/layout/target3"/>
    <dgm:cxn modelId="{0BB6CE72-C40A-4F81-A600-FF992EBA4D22}" type="presOf" srcId="{AC55D56F-E806-41A8-A925-50FF6CD42EE7}" destId="{EA485E33-6803-4ABD-B8BF-F5498B8686B5}" srcOrd="0" destOrd="3" presId="urn:microsoft.com/office/officeart/2005/8/layout/target3"/>
    <dgm:cxn modelId="{8703E002-00D4-47DE-9B0C-695535D3299F}" srcId="{4FCAD326-8C27-4840-8167-0580A78EFD06}" destId="{79527B31-D667-4E2A-89B7-51E83EE170CF}" srcOrd="0" destOrd="0" parTransId="{08AD6FAD-417F-465F-9415-B39213FF8C4F}" sibTransId="{038A0E90-EFAF-4D56-8C8C-764746029CCF}"/>
    <dgm:cxn modelId="{7F8309A9-5C3D-4AA3-AF11-4F1282F0B448}" type="presOf" srcId="{FB45E33E-ADC3-4CB8-8D17-024BFD151089}" destId="{4575B7CB-B417-4FBD-857B-861A07534E0A}" srcOrd="0" destOrd="4" presId="urn:microsoft.com/office/officeart/2005/8/layout/target3"/>
    <dgm:cxn modelId="{DFE78193-39D0-4245-A94D-69E76B774A88}" type="presOf" srcId="{0184AFB0-B7FD-447F-B6A8-2B77C93A99E8}" destId="{4575B7CB-B417-4FBD-857B-861A07534E0A}" srcOrd="0" destOrd="2" presId="urn:microsoft.com/office/officeart/2005/8/layout/target3"/>
    <dgm:cxn modelId="{CC385104-B4D7-4504-B529-BB636ABD3052}" type="presOf" srcId="{E7D614A4-B5C8-493C-A23D-AEE488A9A113}" destId="{6766C604-78AF-4966-B673-C87ACD6DD5E9}" srcOrd="0" destOrd="2" presId="urn:microsoft.com/office/officeart/2005/8/layout/target3"/>
    <dgm:cxn modelId="{44ADA254-FE0A-48CE-A11B-0F16832F3B2A}" srcId="{0BCD3695-E216-428B-8912-03724C0A7941}" destId="{AC55D56F-E806-41A8-A925-50FF6CD42EE7}" srcOrd="3" destOrd="0" parTransId="{AA47E07A-9BF2-445F-98C1-284E3C138F98}" sibTransId="{84D08346-4749-4DC7-AD76-A1FAAA0797BC}"/>
    <dgm:cxn modelId="{0D1359C9-6380-4BAB-9732-CC95F90B61FD}" type="presOf" srcId="{4FCAD326-8C27-4840-8167-0580A78EFD06}" destId="{986D08EE-7D07-4D7D-96DA-4B325CDDD446}" srcOrd="0" destOrd="0" presId="urn:microsoft.com/office/officeart/2005/8/layout/target3"/>
    <dgm:cxn modelId="{67A64C01-DB6E-46AD-9473-84B7AF39DF54}" srcId="{51A13EB1-8516-4E67-892B-C99D9A0FD083}" destId="{24793714-9E94-44EC-8C02-9BE2AD458E7E}" srcOrd="1" destOrd="0" parTransId="{0E48A285-A0E7-43EC-A676-F6076218BB97}" sibTransId="{C4FA2F7D-348B-4893-9BA3-4DF9543F8AFD}"/>
    <dgm:cxn modelId="{E1A8B032-2686-4483-8221-8AD5A9483A31}" type="presOf" srcId="{38FF5BB7-E26D-464C-87D0-C8C086BAABF3}" destId="{6766C604-78AF-4966-B673-C87ACD6DD5E9}" srcOrd="0" destOrd="0" presId="urn:microsoft.com/office/officeart/2005/8/layout/target3"/>
    <dgm:cxn modelId="{B0197450-B00C-47AE-81C1-5ED582579E9C}" srcId="{0BCD3695-E216-428B-8912-03724C0A7941}" destId="{AB171C7B-A511-4452-B5DE-8E5079EE9F19}" srcOrd="1" destOrd="0" parTransId="{E74189CA-1240-41D0-A970-E540B1EDCA5A}" sibTransId="{0101461F-EA80-4D84-80A9-590891C2D2D6}"/>
    <dgm:cxn modelId="{1903262E-DD85-4A9C-A14B-E16585E1D029}" type="presOf" srcId="{79527B31-D667-4E2A-89B7-51E83EE170CF}" destId="{CB9DE006-8AF3-4D38-AB5A-E992F8E0C5BF}" srcOrd="0" destOrd="0" presId="urn:microsoft.com/office/officeart/2005/8/layout/target3"/>
    <dgm:cxn modelId="{49773AAC-C481-4F5C-803F-333A17DB9EA6}" srcId="{79527B31-D667-4E2A-89B7-51E83EE170CF}" destId="{5FF3366B-AB58-476B-8A8C-B3843FF3E6CC}" srcOrd="3" destOrd="0" parTransId="{4CD24A06-6E76-4D4B-A7D1-827CA87EE83A}" sibTransId="{6A554D1A-11E3-4C39-BB7B-AD92200A7478}"/>
    <dgm:cxn modelId="{5F2CC187-DDE1-4CC7-BCD0-5AB36223FC78}" srcId="{0BCD3695-E216-428B-8912-03724C0A7941}" destId="{8629B63D-BC7F-41BF-89FF-FFE7D0B1B8C0}" srcOrd="0" destOrd="0" parTransId="{CD4B5C20-888E-45C7-B14E-5A7382F80103}" sibTransId="{6B98559B-757C-41E2-BE14-BA0F0DB6BDD1}"/>
    <dgm:cxn modelId="{E7647C15-DBEF-4486-89B3-BE7754DB2315}" type="presOf" srcId="{331A1C9D-0A20-4044-B899-3537F3405F53}" destId="{4575B7CB-B417-4FBD-857B-861A07534E0A}" srcOrd="0" destOrd="0" presId="urn:microsoft.com/office/officeart/2005/8/layout/target3"/>
    <dgm:cxn modelId="{D5800235-D51C-4C36-97C9-D948A15B38B8}" srcId="{4FCAD326-8C27-4840-8167-0580A78EFD06}" destId="{51A13EB1-8516-4E67-892B-C99D9A0FD083}" srcOrd="2" destOrd="0" parTransId="{411F33D3-7624-40B5-9407-BBD40F3FA8B8}" sibTransId="{88423553-0206-4578-8AF6-0A4983AC154C}"/>
    <dgm:cxn modelId="{5F5799F7-ADFE-48D9-9093-82EF9B00F578}" srcId="{51A13EB1-8516-4E67-892B-C99D9A0FD083}" destId="{E7D614A4-B5C8-493C-A23D-AEE488A9A113}" srcOrd="2" destOrd="0" parTransId="{10D5A6F0-A635-450F-B5EC-BB8EC86D21B1}" sibTransId="{9CE5034F-9ECE-4883-BD7D-191FFF317627}"/>
    <dgm:cxn modelId="{4BD839FE-2CD2-4604-BEC8-06A9201F2A28}" type="presOf" srcId="{5FF3366B-AB58-476B-8A8C-B3843FF3E6CC}" destId="{4575B7CB-B417-4FBD-857B-861A07534E0A}" srcOrd="0" destOrd="3" presId="urn:microsoft.com/office/officeart/2005/8/layout/target3"/>
    <dgm:cxn modelId="{293FAE00-D2C4-41F4-B656-F5A87A92681A}" type="presOf" srcId="{0BCD3695-E216-428B-8912-03724C0A7941}" destId="{16E10DB3-188D-406E-90AC-54090DD1D973}" srcOrd="0" destOrd="0" presId="urn:microsoft.com/office/officeart/2005/8/layout/target3"/>
    <dgm:cxn modelId="{E6EFD71A-0430-4260-B044-CFA0E339EC2C}" srcId="{79527B31-D667-4E2A-89B7-51E83EE170CF}" destId="{9FFF9156-0BD0-4F15-9215-5882FE03757A}" srcOrd="1" destOrd="0" parTransId="{0CE23EE2-301B-43C5-8796-C94A3CCE82F6}" sibTransId="{EDF88BDD-0E9A-4F47-B3C8-317F2B7CCC40}"/>
    <dgm:cxn modelId="{E9B602F0-DF62-4582-9666-DFD54681604E}" type="presOf" srcId="{AB171C7B-A511-4452-B5DE-8E5079EE9F19}" destId="{EA485E33-6803-4ABD-B8BF-F5498B8686B5}" srcOrd="0" destOrd="1" presId="urn:microsoft.com/office/officeart/2005/8/layout/target3"/>
    <dgm:cxn modelId="{7A8409D2-0CAB-4BE4-BAB0-B5C2E2C4E951}" srcId="{79527B31-D667-4E2A-89B7-51E83EE170CF}" destId="{331A1C9D-0A20-4044-B899-3537F3405F53}" srcOrd="0" destOrd="0" parTransId="{E1D57B66-FB4E-470D-89F3-1D847D9000F2}" sibTransId="{6568274A-38F7-430B-A777-7A34174A28AC}"/>
    <dgm:cxn modelId="{B17ADB5B-FF91-4B74-9A52-CB3B7491FB01}" type="presOf" srcId="{0BCD3695-E216-428B-8912-03724C0A7941}" destId="{8DB9A901-E0F2-49DA-8CC2-9749A1F0BA67}" srcOrd="1" destOrd="0" presId="urn:microsoft.com/office/officeart/2005/8/layout/target3"/>
    <dgm:cxn modelId="{47FE1556-7D2B-481C-9847-782AF356E982}" srcId="{79527B31-D667-4E2A-89B7-51E83EE170CF}" destId="{FB45E33E-ADC3-4CB8-8D17-024BFD151089}" srcOrd="4" destOrd="0" parTransId="{30B8D73B-99A7-4713-8A52-50D52704B387}" sibTransId="{801F79CA-A127-45D1-827C-807720C5A9E3}"/>
    <dgm:cxn modelId="{27F7A44B-BFC1-434F-A57F-43EED53D5A53}" srcId="{4FCAD326-8C27-4840-8167-0580A78EFD06}" destId="{0BCD3695-E216-428B-8912-03724C0A7941}" srcOrd="1" destOrd="0" parTransId="{EBC9C345-E615-486D-9C04-94C29469C2AB}" sibTransId="{57019B13-114F-4069-8B1A-91F24D2E8B63}"/>
    <dgm:cxn modelId="{DD5495F4-918C-4F97-A556-E6E3C76DDC53}" type="presOf" srcId="{6AB55881-3B4E-4556-ABD3-D9BAA20D5FE9}" destId="{EA485E33-6803-4ABD-B8BF-F5498B8686B5}" srcOrd="0" destOrd="2" presId="urn:microsoft.com/office/officeart/2005/8/layout/target3"/>
    <dgm:cxn modelId="{B5DE247B-BA00-445F-9190-1E4757A6E607}" type="presOf" srcId="{51A13EB1-8516-4E67-892B-C99D9A0FD083}" destId="{54461E24-E680-48E4-B0F4-A23187B2B386}" srcOrd="0" destOrd="0" presId="urn:microsoft.com/office/officeart/2005/8/layout/target3"/>
    <dgm:cxn modelId="{4FB8DBCC-A8B3-4659-86B0-6D801FB32DC1}" srcId="{79527B31-D667-4E2A-89B7-51E83EE170CF}" destId="{0184AFB0-B7FD-447F-B6A8-2B77C93A99E8}" srcOrd="2" destOrd="0" parTransId="{41CD1346-34CE-4D76-8086-35B401B4D94F}" sibTransId="{4EE04F40-9C3E-4077-9DF6-3D4DB2F81D01}"/>
    <dgm:cxn modelId="{64204857-E36B-42A9-AE9D-4D82A3A7B5EE}" srcId="{0BCD3695-E216-428B-8912-03724C0A7941}" destId="{6AB55881-3B4E-4556-ABD3-D9BAA20D5FE9}" srcOrd="2" destOrd="0" parTransId="{7093BD78-ABCE-464A-B202-21C940471939}" sibTransId="{CEFD3900-1E41-4F08-AFFE-7ED2A37DAC9C}"/>
    <dgm:cxn modelId="{6A8B3AE9-440E-4A42-BCBF-649BA5C81C86}" type="presOf" srcId="{9FFF9156-0BD0-4F15-9215-5882FE03757A}" destId="{4575B7CB-B417-4FBD-857B-861A07534E0A}" srcOrd="0" destOrd="1" presId="urn:microsoft.com/office/officeart/2005/8/layout/target3"/>
    <dgm:cxn modelId="{E3B83E52-A7C8-428E-8A43-2BE8B015E819}" srcId="{51A13EB1-8516-4E67-892B-C99D9A0FD083}" destId="{38FF5BB7-E26D-464C-87D0-C8C086BAABF3}" srcOrd="0" destOrd="0" parTransId="{0CC1886C-22E0-44E9-B5F7-B6583A9BB199}" sibTransId="{E993FAD0-7583-4FA3-BB87-FC8804CB8255}"/>
    <dgm:cxn modelId="{A58C451F-214C-4DA6-A1A7-C3DED485E8B1}" type="presOf" srcId="{8629B63D-BC7F-41BF-89FF-FFE7D0B1B8C0}" destId="{EA485E33-6803-4ABD-B8BF-F5498B8686B5}" srcOrd="0" destOrd="0" presId="urn:microsoft.com/office/officeart/2005/8/layout/target3"/>
    <dgm:cxn modelId="{1979CE77-9F12-4ED4-9381-299FE89BEF69}" type="presOf" srcId="{24793714-9E94-44EC-8C02-9BE2AD458E7E}" destId="{6766C604-78AF-4966-B673-C87ACD6DD5E9}" srcOrd="0" destOrd="1" presId="urn:microsoft.com/office/officeart/2005/8/layout/target3"/>
    <dgm:cxn modelId="{3D77AD60-0EFF-4567-8886-DE1624FF7CCE}" type="presOf" srcId="{51A13EB1-8516-4E67-892B-C99D9A0FD083}" destId="{B62C54A8-18DD-46A0-A549-496F7A3963E9}" srcOrd="1" destOrd="0" presId="urn:microsoft.com/office/officeart/2005/8/layout/target3"/>
    <dgm:cxn modelId="{9D5927D7-A96F-4BAB-A057-FF6944AC0827}" type="presParOf" srcId="{986D08EE-7D07-4D7D-96DA-4B325CDDD446}" destId="{621991B1-04C6-4BEA-A327-1C192DBA4394}" srcOrd="0" destOrd="0" presId="urn:microsoft.com/office/officeart/2005/8/layout/target3"/>
    <dgm:cxn modelId="{8A03ECE8-D80E-48D9-9DBF-8035742B37FE}" type="presParOf" srcId="{986D08EE-7D07-4D7D-96DA-4B325CDDD446}" destId="{2F6F0BA5-AD93-4FB2-AC50-27B68D45E333}" srcOrd="1" destOrd="0" presId="urn:microsoft.com/office/officeart/2005/8/layout/target3"/>
    <dgm:cxn modelId="{97FD6F8F-A59D-4C0D-855C-92F417A831E0}" type="presParOf" srcId="{986D08EE-7D07-4D7D-96DA-4B325CDDD446}" destId="{CB9DE006-8AF3-4D38-AB5A-E992F8E0C5BF}" srcOrd="2" destOrd="0" presId="urn:microsoft.com/office/officeart/2005/8/layout/target3"/>
    <dgm:cxn modelId="{982CA3F9-D7A0-4FBC-ACD0-87C7F7618A4F}" type="presParOf" srcId="{986D08EE-7D07-4D7D-96DA-4B325CDDD446}" destId="{5B184F39-C632-4D04-8137-8A9AE20CA9BD}" srcOrd="3" destOrd="0" presId="urn:microsoft.com/office/officeart/2005/8/layout/target3"/>
    <dgm:cxn modelId="{4E2AE4EF-01A5-44D4-8008-B4C9505ABC93}" type="presParOf" srcId="{986D08EE-7D07-4D7D-96DA-4B325CDDD446}" destId="{E4D71A78-2630-44E6-AC82-E80492385E6E}" srcOrd="4" destOrd="0" presId="urn:microsoft.com/office/officeart/2005/8/layout/target3"/>
    <dgm:cxn modelId="{EA007432-6834-4DFB-A877-8545689CD3A3}" type="presParOf" srcId="{986D08EE-7D07-4D7D-96DA-4B325CDDD446}" destId="{16E10DB3-188D-406E-90AC-54090DD1D973}" srcOrd="5" destOrd="0" presId="urn:microsoft.com/office/officeart/2005/8/layout/target3"/>
    <dgm:cxn modelId="{EE141AC4-3541-4FD9-AAA6-8BEE102AEB68}" type="presParOf" srcId="{986D08EE-7D07-4D7D-96DA-4B325CDDD446}" destId="{59D03F7E-3121-477E-9562-E9CCA0057D4F}" srcOrd="6" destOrd="0" presId="urn:microsoft.com/office/officeart/2005/8/layout/target3"/>
    <dgm:cxn modelId="{21EA98A7-D992-4605-8C3B-1E4C2927F290}" type="presParOf" srcId="{986D08EE-7D07-4D7D-96DA-4B325CDDD446}" destId="{E5AE5592-8784-4B94-9345-D3E12302DF2C}" srcOrd="7" destOrd="0" presId="urn:microsoft.com/office/officeart/2005/8/layout/target3"/>
    <dgm:cxn modelId="{FCC5B2B6-6886-4376-8AB4-7AD2F4FFECAD}" type="presParOf" srcId="{986D08EE-7D07-4D7D-96DA-4B325CDDD446}" destId="{54461E24-E680-48E4-B0F4-A23187B2B386}" srcOrd="8" destOrd="0" presId="urn:microsoft.com/office/officeart/2005/8/layout/target3"/>
    <dgm:cxn modelId="{518E79A0-0130-4DB0-B10F-4ED7CD99ECEA}" type="presParOf" srcId="{986D08EE-7D07-4D7D-96DA-4B325CDDD446}" destId="{B2F4F5A9-182F-494A-AB84-C10AE1949DD7}" srcOrd="9" destOrd="0" presId="urn:microsoft.com/office/officeart/2005/8/layout/target3"/>
    <dgm:cxn modelId="{70A288DC-8B85-4038-8432-577A2F5492CA}" type="presParOf" srcId="{986D08EE-7D07-4D7D-96DA-4B325CDDD446}" destId="{4575B7CB-B417-4FBD-857B-861A07534E0A}" srcOrd="10" destOrd="0" presId="urn:microsoft.com/office/officeart/2005/8/layout/target3"/>
    <dgm:cxn modelId="{7559BBA7-BE00-4C0B-8EC9-A60ADD4A7A83}" type="presParOf" srcId="{986D08EE-7D07-4D7D-96DA-4B325CDDD446}" destId="{8DB9A901-E0F2-49DA-8CC2-9749A1F0BA67}" srcOrd="11" destOrd="0" presId="urn:microsoft.com/office/officeart/2005/8/layout/target3"/>
    <dgm:cxn modelId="{385CC51B-89DD-4580-ACE2-F4AB48520A4E}" type="presParOf" srcId="{986D08EE-7D07-4D7D-96DA-4B325CDDD446}" destId="{EA485E33-6803-4ABD-B8BF-F5498B8686B5}" srcOrd="12" destOrd="0" presId="urn:microsoft.com/office/officeart/2005/8/layout/target3"/>
    <dgm:cxn modelId="{44E91207-A522-4151-B777-30B586D41D10}" type="presParOf" srcId="{986D08EE-7D07-4D7D-96DA-4B325CDDD446}" destId="{B62C54A8-18DD-46A0-A549-496F7A3963E9}" srcOrd="13" destOrd="0" presId="urn:microsoft.com/office/officeart/2005/8/layout/target3"/>
    <dgm:cxn modelId="{EC59CABE-B752-485B-932A-3A284941547F}" type="presParOf" srcId="{986D08EE-7D07-4D7D-96DA-4B325CDDD446}" destId="{6766C604-78AF-4966-B673-C87ACD6DD5E9}" srcOrd="14" destOrd="0" presId="urn:microsoft.com/office/officeart/2005/8/layout/target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178FD1B-B023-4349-A360-057E0FD4033F}" type="doc">
      <dgm:prSet loTypeId="urn:microsoft.com/office/officeart/2005/8/layout/hList9" loCatId="list" qsTypeId="urn:microsoft.com/office/officeart/2005/8/quickstyle/simple1" qsCatId="simple" csTypeId="urn:microsoft.com/office/officeart/2005/8/colors/colorful1" csCatId="colorful" phldr="1"/>
      <dgm:spPr/>
      <dgm:t>
        <a:bodyPr/>
        <a:lstStyle/>
        <a:p>
          <a:endParaRPr lang="tr-TR"/>
        </a:p>
      </dgm:t>
    </dgm:pt>
    <dgm:pt modelId="{7792C921-190A-408E-BBA8-BE8B1D407AF3}">
      <dgm:prSet phldrT="[Metin]"/>
      <dgm:spPr/>
      <dgm:t>
        <a:bodyPr/>
        <a:lstStyle/>
        <a:p>
          <a:r>
            <a:rPr lang="tr-TR" b="1"/>
            <a:t>Advantages</a:t>
          </a:r>
        </a:p>
      </dgm:t>
    </dgm:pt>
    <dgm:pt modelId="{12D9EA65-D617-4B86-A5D7-12BC14B50FF9}" type="parTrans" cxnId="{06CE39DF-9436-42A2-85FF-487F0CB2B131}">
      <dgm:prSet/>
      <dgm:spPr/>
      <dgm:t>
        <a:bodyPr/>
        <a:lstStyle/>
        <a:p>
          <a:endParaRPr lang="tr-TR"/>
        </a:p>
      </dgm:t>
    </dgm:pt>
    <dgm:pt modelId="{6BD37321-6B4F-4C3B-A229-558561AF0E36}" type="sibTrans" cxnId="{06CE39DF-9436-42A2-85FF-487F0CB2B131}">
      <dgm:prSet/>
      <dgm:spPr/>
      <dgm:t>
        <a:bodyPr/>
        <a:lstStyle/>
        <a:p>
          <a:endParaRPr lang="tr-TR"/>
        </a:p>
      </dgm:t>
    </dgm:pt>
    <dgm:pt modelId="{0511C3EC-655F-41A0-A705-AAFFCB5828A0}">
      <dgm:prSet phldrT="[Metin]"/>
      <dgm:spPr>
        <a:solidFill>
          <a:schemeClr val="bg2"/>
        </a:solidFill>
      </dgm:spPr>
      <dgm:t>
        <a:bodyPr/>
        <a:lstStyle/>
        <a:p>
          <a:r>
            <a:rPr lang="tr-TR"/>
            <a:t>*economical freedom in and out of country</a:t>
          </a:r>
        </a:p>
        <a:p>
          <a:r>
            <a:rPr lang="tr-TR"/>
            <a:t>*technological improvements in our daily lives</a:t>
          </a:r>
        </a:p>
        <a:p>
          <a:endParaRPr lang="tr-TR"/>
        </a:p>
      </dgm:t>
    </dgm:pt>
    <dgm:pt modelId="{054B6BDD-CA03-49E3-99B9-BDFF37D5BA57}" type="parTrans" cxnId="{50ED999E-089E-4091-8D77-6FC224D150B7}">
      <dgm:prSet/>
      <dgm:spPr/>
      <dgm:t>
        <a:bodyPr/>
        <a:lstStyle/>
        <a:p>
          <a:endParaRPr lang="tr-TR"/>
        </a:p>
      </dgm:t>
    </dgm:pt>
    <dgm:pt modelId="{0949D465-25CE-426D-99C7-0EE5D6134D23}" type="sibTrans" cxnId="{50ED999E-089E-4091-8D77-6FC224D150B7}">
      <dgm:prSet/>
      <dgm:spPr/>
      <dgm:t>
        <a:bodyPr/>
        <a:lstStyle/>
        <a:p>
          <a:endParaRPr lang="tr-TR"/>
        </a:p>
      </dgm:t>
    </dgm:pt>
    <dgm:pt modelId="{AF894E5A-B3AB-4699-8A03-858C6DC7646B}">
      <dgm:prSet phldrT="[Metin]"/>
      <dgm:spPr/>
      <dgm:t>
        <a:bodyPr/>
        <a:lstStyle/>
        <a:p>
          <a:r>
            <a:rPr lang="tr-TR" b="1" i="0" baseline="0"/>
            <a:t>Disadvantages</a:t>
          </a:r>
        </a:p>
      </dgm:t>
    </dgm:pt>
    <dgm:pt modelId="{1CD74B61-BFEB-4376-8C01-A713812C5688}" type="parTrans" cxnId="{97C27C3F-8779-484F-B1A5-833BF2CAD754}">
      <dgm:prSet/>
      <dgm:spPr/>
      <dgm:t>
        <a:bodyPr/>
        <a:lstStyle/>
        <a:p>
          <a:endParaRPr lang="tr-TR"/>
        </a:p>
      </dgm:t>
    </dgm:pt>
    <dgm:pt modelId="{0BB2B9B6-52A2-4F3A-A26F-BF655F82CAAB}" type="sibTrans" cxnId="{97C27C3F-8779-484F-B1A5-833BF2CAD754}">
      <dgm:prSet/>
      <dgm:spPr/>
      <dgm:t>
        <a:bodyPr/>
        <a:lstStyle/>
        <a:p>
          <a:endParaRPr lang="tr-TR"/>
        </a:p>
      </dgm:t>
    </dgm:pt>
    <dgm:pt modelId="{B9E61185-D94D-4DBD-91F9-65A8D826DDBB}">
      <dgm:prSet phldrT="[Metin]"/>
      <dgm:spPr>
        <a:solidFill>
          <a:schemeClr val="bg2"/>
        </a:solidFill>
      </dgm:spPr>
      <dgm:t>
        <a:bodyPr/>
        <a:lstStyle/>
        <a:p>
          <a:r>
            <a:rPr lang="tr-TR"/>
            <a:t>*over consumption</a:t>
          </a:r>
        </a:p>
        <a:p>
          <a:r>
            <a:rPr lang="tr-TR"/>
            <a:t>*capitalism</a:t>
          </a:r>
        </a:p>
        <a:p>
          <a:endParaRPr lang="tr-TR"/>
        </a:p>
      </dgm:t>
    </dgm:pt>
    <dgm:pt modelId="{0B7BC1D7-E83D-4928-8AF2-F1AF76971765}" type="parTrans" cxnId="{DACF35C6-791A-4BED-BB08-DEFB66D3EE26}">
      <dgm:prSet/>
      <dgm:spPr/>
      <dgm:t>
        <a:bodyPr/>
        <a:lstStyle/>
        <a:p>
          <a:endParaRPr lang="tr-TR"/>
        </a:p>
      </dgm:t>
    </dgm:pt>
    <dgm:pt modelId="{35BFF393-CBB4-4E9F-9DBD-A5A614806A13}" type="sibTrans" cxnId="{DACF35C6-791A-4BED-BB08-DEFB66D3EE26}">
      <dgm:prSet/>
      <dgm:spPr/>
      <dgm:t>
        <a:bodyPr/>
        <a:lstStyle/>
        <a:p>
          <a:endParaRPr lang="tr-TR"/>
        </a:p>
      </dgm:t>
    </dgm:pt>
    <dgm:pt modelId="{F6A414E8-61AC-4AF2-BEF3-A1AE1B8F51AD}" type="pres">
      <dgm:prSet presAssocID="{2178FD1B-B023-4349-A360-057E0FD4033F}" presName="list" presStyleCnt="0">
        <dgm:presLayoutVars>
          <dgm:dir/>
          <dgm:animLvl val="lvl"/>
        </dgm:presLayoutVars>
      </dgm:prSet>
      <dgm:spPr/>
      <dgm:t>
        <a:bodyPr/>
        <a:lstStyle/>
        <a:p>
          <a:endParaRPr lang="tr-TR"/>
        </a:p>
      </dgm:t>
    </dgm:pt>
    <dgm:pt modelId="{7DEAF26A-61A9-48F0-A5D0-0DE780373026}" type="pres">
      <dgm:prSet presAssocID="{7792C921-190A-408E-BBA8-BE8B1D407AF3}" presName="posSpace" presStyleCnt="0"/>
      <dgm:spPr/>
    </dgm:pt>
    <dgm:pt modelId="{D29EB500-38B7-4538-B869-0F1E30A232B6}" type="pres">
      <dgm:prSet presAssocID="{7792C921-190A-408E-BBA8-BE8B1D407AF3}" presName="vertFlow" presStyleCnt="0"/>
      <dgm:spPr/>
    </dgm:pt>
    <dgm:pt modelId="{A1235FC1-7080-4FC5-89C5-1CF45BD7DDFA}" type="pres">
      <dgm:prSet presAssocID="{7792C921-190A-408E-BBA8-BE8B1D407AF3}" presName="topSpace" presStyleCnt="0"/>
      <dgm:spPr/>
    </dgm:pt>
    <dgm:pt modelId="{347BF330-3E1A-4533-98C0-BF05DEFBBF17}" type="pres">
      <dgm:prSet presAssocID="{7792C921-190A-408E-BBA8-BE8B1D407AF3}" presName="firstComp" presStyleCnt="0"/>
      <dgm:spPr/>
    </dgm:pt>
    <dgm:pt modelId="{9FE993FB-50EA-47D0-B6B5-DD9DF2CA49CB}" type="pres">
      <dgm:prSet presAssocID="{7792C921-190A-408E-BBA8-BE8B1D407AF3}" presName="firstChild" presStyleLbl="bgAccFollowNode1" presStyleIdx="0" presStyleCnt="2" custScaleX="102218" custScaleY="103514" custLinFactNeighborX="-41685" custLinFactNeighborY="22024"/>
      <dgm:spPr/>
      <dgm:t>
        <a:bodyPr/>
        <a:lstStyle/>
        <a:p>
          <a:endParaRPr lang="tr-TR"/>
        </a:p>
      </dgm:t>
    </dgm:pt>
    <dgm:pt modelId="{1B5668C3-C1CA-4153-BEC2-79E5A7943547}" type="pres">
      <dgm:prSet presAssocID="{7792C921-190A-408E-BBA8-BE8B1D407AF3}" presName="firstChildTx" presStyleLbl="bgAccFollowNode1" presStyleIdx="0" presStyleCnt="2">
        <dgm:presLayoutVars>
          <dgm:bulletEnabled val="1"/>
        </dgm:presLayoutVars>
      </dgm:prSet>
      <dgm:spPr/>
      <dgm:t>
        <a:bodyPr/>
        <a:lstStyle/>
        <a:p>
          <a:endParaRPr lang="tr-TR"/>
        </a:p>
      </dgm:t>
    </dgm:pt>
    <dgm:pt modelId="{0E8B8A09-7D76-4D8E-891F-8CF1C21EA64B}" type="pres">
      <dgm:prSet presAssocID="{7792C921-190A-408E-BBA8-BE8B1D407AF3}" presName="negSpace" presStyleCnt="0"/>
      <dgm:spPr/>
    </dgm:pt>
    <dgm:pt modelId="{C5748960-DA24-4C4D-9D63-81F0ABCC2158}" type="pres">
      <dgm:prSet presAssocID="{7792C921-190A-408E-BBA8-BE8B1D407AF3}" presName="circle" presStyleLbl="node1" presStyleIdx="0" presStyleCnt="2" custLinFactY="-9143" custLinFactNeighborX="2799" custLinFactNeighborY="-100000"/>
      <dgm:spPr/>
      <dgm:t>
        <a:bodyPr/>
        <a:lstStyle/>
        <a:p>
          <a:endParaRPr lang="tr-TR"/>
        </a:p>
      </dgm:t>
    </dgm:pt>
    <dgm:pt modelId="{CECAEA53-298F-44C2-89FA-3547FDC48597}" type="pres">
      <dgm:prSet presAssocID="{6BD37321-6B4F-4C3B-A229-558561AF0E36}" presName="transSpace" presStyleCnt="0"/>
      <dgm:spPr/>
    </dgm:pt>
    <dgm:pt modelId="{5EC86F2D-2D7D-44C0-999A-6E1AD6240AF5}" type="pres">
      <dgm:prSet presAssocID="{AF894E5A-B3AB-4699-8A03-858C6DC7646B}" presName="posSpace" presStyleCnt="0"/>
      <dgm:spPr/>
    </dgm:pt>
    <dgm:pt modelId="{48F2AB0F-5F17-4C23-BE82-4C6B1AD1C0B5}" type="pres">
      <dgm:prSet presAssocID="{AF894E5A-B3AB-4699-8A03-858C6DC7646B}" presName="vertFlow" presStyleCnt="0"/>
      <dgm:spPr/>
    </dgm:pt>
    <dgm:pt modelId="{8B398307-BDAE-4806-81A7-B8A5F3AB207D}" type="pres">
      <dgm:prSet presAssocID="{AF894E5A-B3AB-4699-8A03-858C6DC7646B}" presName="topSpace" presStyleCnt="0"/>
      <dgm:spPr/>
    </dgm:pt>
    <dgm:pt modelId="{546E8187-2345-4DC4-8FF8-F9D93630973E}" type="pres">
      <dgm:prSet presAssocID="{AF894E5A-B3AB-4699-8A03-858C6DC7646B}" presName="firstComp" presStyleCnt="0"/>
      <dgm:spPr/>
    </dgm:pt>
    <dgm:pt modelId="{A4528E59-85D9-417F-A73F-D183A54CF8AD}" type="pres">
      <dgm:prSet presAssocID="{AF894E5A-B3AB-4699-8A03-858C6DC7646B}" presName="firstChild" presStyleLbl="bgAccFollowNode1" presStyleIdx="1" presStyleCnt="2" custLinFactNeighborX="-59889" custLinFactNeighborY="22923"/>
      <dgm:spPr/>
      <dgm:t>
        <a:bodyPr/>
        <a:lstStyle/>
        <a:p>
          <a:endParaRPr lang="tr-TR"/>
        </a:p>
      </dgm:t>
    </dgm:pt>
    <dgm:pt modelId="{949F6AE8-0FDF-4E35-868B-A8F5AD9886A8}" type="pres">
      <dgm:prSet presAssocID="{AF894E5A-B3AB-4699-8A03-858C6DC7646B}" presName="firstChildTx" presStyleLbl="bgAccFollowNode1" presStyleIdx="1" presStyleCnt="2">
        <dgm:presLayoutVars>
          <dgm:bulletEnabled val="1"/>
        </dgm:presLayoutVars>
      </dgm:prSet>
      <dgm:spPr/>
      <dgm:t>
        <a:bodyPr/>
        <a:lstStyle/>
        <a:p>
          <a:endParaRPr lang="tr-TR"/>
        </a:p>
      </dgm:t>
    </dgm:pt>
    <dgm:pt modelId="{65DC7F3D-A37C-4F5F-B4C3-BA64E9CE1F00}" type="pres">
      <dgm:prSet presAssocID="{AF894E5A-B3AB-4699-8A03-858C6DC7646B}" presName="negSpace" presStyleCnt="0"/>
      <dgm:spPr/>
    </dgm:pt>
    <dgm:pt modelId="{087DBD3C-8BC1-4225-AE1E-6A93BCD0DD35}" type="pres">
      <dgm:prSet presAssocID="{AF894E5A-B3AB-4699-8A03-858C6DC7646B}" presName="circle" presStyleLbl="node1" presStyleIdx="1" presStyleCnt="2" custLinFactNeighborX="1937" custLinFactNeighborY="-42610"/>
      <dgm:spPr/>
      <dgm:t>
        <a:bodyPr/>
        <a:lstStyle/>
        <a:p>
          <a:endParaRPr lang="tr-TR"/>
        </a:p>
      </dgm:t>
    </dgm:pt>
  </dgm:ptLst>
  <dgm:cxnLst>
    <dgm:cxn modelId="{606EC59E-385F-4341-9968-CE0B49A9F13C}" type="presOf" srcId="{2178FD1B-B023-4349-A360-057E0FD4033F}" destId="{F6A414E8-61AC-4AF2-BEF3-A1AE1B8F51AD}" srcOrd="0" destOrd="0" presId="urn:microsoft.com/office/officeart/2005/8/layout/hList9"/>
    <dgm:cxn modelId="{8892189F-1EF7-4443-9AE3-D9EE475465F0}" type="presOf" srcId="{0511C3EC-655F-41A0-A705-AAFFCB5828A0}" destId="{1B5668C3-C1CA-4153-BEC2-79E5A7943547}" srcOrd="1" destOrd="0" presId="urn:microsoft.com/office/officeart/2005/8/layout/hList9"/>
    <dgm:cxn modelId="{6A6499F4-7C64-46B0-AA1D-C93DC28FF0CD}" type="presOf" srcId="{7792C921-190A-408E-BBA8-BE8B1D407AF3}" destId="{C5748960-DA24-4C4D-9D63-81F0ABCC2158}" srcOrd="0" destOrd="0" presId="urn:microsoft.com/office/officeart/2005/8/layout/hList9"/>
    <dgm:cxn modelId="{FDD2598B-2C1A-4669-8D00-D8EC22A1A945}" type="presOf" srcId="{B9E61185-D94D-4DBD-91F9-65A8D826DDBB}" destId="{949F6AE8-0FDF-4E35-868B-A8F5AD9886A8}" srcOrd="1" destOrd="0" presId="urn:microsoft.com/office/officeart/2005/8/layout/hList9"/>
    <dgm:cxn modelId="{DACF35C6-791A-4BED-BB08-DEFB66D3EE26}" srcId="{AF894E5A-B3AB-4699-8A03-858C6DC7646B}" destId="{B9E61185-D94D-4DBD-91F9-65A8D826DDBB}" srcOrd="0" destOrd="0" parTransId="{0B7BC1D7-E83D-4928-8AF2-F1AF76971765}" sibTransId="{35BFF393-CBB4-4E9F-9DBD-A5A614806A13}"/>
    <dgm:cxn modelId="{97C27C3F-8779-484F-B1A5-833BF2CAD754}" srcId="{2178FD1B-B023-4349-A360-057E0FD4033F}" destId="{AF894E5A-B3AB-4699-8A03-858C6DC7646B}" srcOrd="1" destOrd="0" parTransId="{1CD74B61-BFEB-4376-8C01-A713812C5688}" sibTransId="{0BB2B9B6-52A2-4F3A-A26F-BF655F82CAAB}"/>
    <dgm:cxn modelId="{50ED999E-089E-4091-8D77-6FC224D150B7}" srcId="{7792C921-190A-408E-BBA8-BE8B1D407AF3}" destId="{0511C3EC-655F-41A0-A705-AAFFCB5828A0}" srcOrd="0" destOrd="0" parTransId="{054B6BDD-CA03-49E3-99B9-BDFF37D5BA57}" sibTransId="{0949D465-25CE-426D-99C7-0EE5D6134D23}"/>
    <dgm:cxn modelId="{B44CB5E2-3DB7-45E0-9F53-D5744D942DDE}" type="presOf" srcId="{AF894E5A-B3AB-4699-8A03-858C6DC7646B}" destId="{087DBD3C-8BC1-4225-AE1E-6A93BCD0DD35}" srcOrd="0" destOrd="0" presId="urn:microsoft.com/office/officeart/2005/8/layout/hList9"/>
    <dgm:cxn modelId="{06CE39DF-9436-42A2-85FF-487F0CB2B131}" srcId="{2178FD1B-B023-4349-A360-057E0FD4033F}" destId="{7792C921-190A-408E-BBA8-BE8B1D407AF3}" srcOrd="0" destOrd="0" parTransId="{12D9EA65-D617-4B86-A5D7-12BC14B50FF9}" sibTransId="{6BD37321-6B4F-4C3B-A229-558561AF0E36}"/>
    <dgm:cxn modelId="{B7845E0A-05B8-4CDD-A460-F075AA45F93A}" type="presOf" srcId="{0511C3EC-655F-41A0-A705-AAFFCB5828A0}" destId="{9FE993FB-50EA-47D0-B6B5-DD9DF2CA49CB}" srcOrd="0" destOrd="0" presId="urn:microsoft.com/office/officeart/2005/8/layout/hList9"/>
    <dgm:cxn modelId="{00E41C43-9190-4F5B-8FFF-4EFD35EBB278}" type="presOf" srcId="{B9E61185-D94D-4DBD-91F9-65A8D826DDBB}" destId="{A4528E59-85D9-417F-A73F-D183A54CF8AD}" srcOrd="0" destOrd="0" presId="urn:microsoft.com/office/officeart/2005/8/layout/hList9"/>
    <dgm:cxn modelId="{D3E2A231-D79F-4BA0-B77A-F471AC59A29D}" type="presParOf" srcId="{F6A414E8-61AC-4AF2-BEF3-A1AE1B8F51AD}" destId="{7DEAF26A-61A9-48F0-A5D0-0DE780373026}" srcOrd="0" destOrd="0" presId="urn:microsoft.com/office/officeart/2005/8/layout/hList9"/>
    <dgm:cxn modelId="{66765AF8-E61F-45FE-8444-685448B50620}" type="presParOf" srcId="{F6A414E8-61AC-4AF2-BEF3-A1AE1B8F51AD}" destId="{D29EB500-38B7-4538-B869-0F1E30A232B6}" srcOrd="1" destOrd="0" presId="urn:microsoft.com/office/officeart/2005/8/layout/hList9"/>
    <dgm:cxn modelId="{C1F17B5E-DCB1-4CCD-8964-A9F9AF53F063}" type="presParOf" srcId="{D29EB500-38B7-4538-B869-0F1E30A232B6}" destId="{A1235FC1-7080-4FC5-89C5-1CF45BD7DDFA}" srcOrd="0" destOrd="0" presId="urn:microsoft.com/office/officeart/2005/8/layout/hList9"/>
    <dgm:cxn modelId="{CB9CB027-59C4-4104-A8B9-D05C36257643}" type="presParOf" srcId="{D29EB500-38B7-4538-B869-0F1E30A232B6}" destId="{347BF330-3E1A-4533-98C0-BF05DEFBBF17}" srcOrd="1" destOrd="0" presId="urn:microsoft.com/office/officeart/2005/8/layout/hList9"/>
    <dgm:cxn modelId="{07068FBA-23EF-4939-BEB6-8A78D9698C59}" type="presParOf" srcId="{347BF330-3E1A-4533-98C0-BF05DEFBBF17}" destId="{9FE993FB-50EA-47D0-B6B5-DD9DF2CA49CB}" srcOrd="0" destOrd="0" presId="urn:microsoft.com/office/officeart/2005/8/layout/hList9"/>
    <dgm:cxn modelId="{BCA3DC26-F185-4729-ADCD-91763EDCE00B}" type="presParOf" srcId="{347BF330-3E1A-4533-98C0-BF05DEFBBF17}" destId="{1B5668C3-C1CA-4153-BEC2-79E5A7943547}" srcOrd="1" destOrd="0" presId="urn:microsoft.com/office/officeart/2005/8/layout/hList9"/>
    <dgm:cxn modelId="{857ECB54-CDFA-4993-BA05-80C6F190D891}" type="presParOf" srcId="{F6A414E8-61AC-4AF2-BEF3-A1AE1B8F51AD}" destId="{0E8B8A09-7D76-4D8E-891F-8CF1C21EA64B}" srcOrd="2" destOrd="0" presId="urn:microsoft.com/office/officeart/2005/8/layout/hList9"/>
    <dgm:cxn modelId="{FC6FE9EE-598C-4982-8877-8B6EEEEB96E1}" type="presParOf" srcId="{F6A414E8-61AC-4AF2-BEF3-A1AE1B8F51AD}" destId="{C5748960-DA24-4C4D-9D63-81F0ABCC2158}" srcOrd="3" destOrd="0" presId="urn:microsoft.com/office/officeart/2005/8/layout/hList9"/>
    <dgm:cxn modelId="{FB803ADE-38C0-453E-A19F-4A5BA290F098}" type="presParOf" srcId="{F6A414E8-61AC-4AF2-BEF3-A1AE1B8F51AD}" destId="{CECAEA53-298F-44C2-89FA-3547FDC48597}" srcOrd="4" destOrd="0" presId="urn:microsoft.com/office/officeart/2005/8/layout/hList9"/>
    <dgm:cxn modelId="{D818E94F-C325-48ED-91C3-9BC4EAE6C726}" type="presParOf" srcId="{F6A414E8-61AC-4AF2-BEF3-A1AE1B8F51AD}" destId="{5EC86F2D-2D7D-44C0-999A-6E1AD6240AF5}" srcOrd="5" destOrd="0" presId="urn:microsoft.com/office/officeart/2005/8/layout/hList9"/>
    <dgm:cxn modelId="{220F30B4-0160-47AC-84E3-9B2AD8CBA44D}" type="presParOf" srcId="{F6A414E8-61AC-4AF2-BEF3-A1AE1B8F51AD}" destId="{48F2AB0F-5F17-4C23-BE82-4C6B1AD1C0B5}" srcOrd="6" destOrd="0" presId="urn:microsoft.com/office/officeart/2005/8/layout/hList9"/>
    <dgm:cxn modelId="{2153DE50-BE9B-4145-8159-B851AB3F1AA3}" type="presParOf" srcId="{48F2AB0F-5F17-4C23-BE82-4C6B1AD1C0B5}" destId="{8B398307-BDAE-4806-81A7-B8A5F3AB207D}" srcOrd="0" destOrd="0" presId="urn:microsoft.com/office/officeart/2005/8/layout/hList9"/>
    <dgm:cxn modelId="{D33ABFE6-35AD-45A7-8D19-C4C2F12DB62F}" type="presParOf" srcId="{48F2AB0F-5F17-4C23-BE82-4C6B1AD1C0B5}" destId="{546E8187-2345-4DC4-8FF8-F9D93630973E}" srcOrd="1" destOrd="0" presId="urn:microsoft.com/office/officeart/2005/8/layout/hList9"/>
    <dgm:cxn modelId="{BC4FE5FE-9958-4E6E-B6F8-D653F47E53FA}" type="presParOf" srcId="{546E8187-2345-4DC4-8FF8-F9D93630973E}" destId="{A4528E59-85D9-417F-A73F-D183A54CF8AD}" srcOrd="0" destOrd="0" presId="urn:microsoft.com/office/officeart/2005/8/layout/hList9"/>
    <dgm:cxn modelId="{ABAF3A59-9ED2-49DF-AA3C-F433EC6287F9}" type="presParOf" srcId="{546E8187-2345-4DC4-8FF8-F9D93630973E}" destId="{949F6AE8-0FDF-4E35-868B-A8F5AD9886A8}" srcOrd="1" destOrd="0" presId="urn:microsoft.com/office/officeart/2005/8/layout/hList9"/>
    <dgm:cxn modelId="{EE2EAF0F-07E2-4D88-90D7-6694BB233009}" type="presParOf" srcId="{F6A414E8-61AC-4AF2-BEF3-A1AE1B8F51AD}" destId="{65DC7F3D-A37C-4F5F-B4C3-BA64E9CE1F00}" srcOrd="7" destOrd="0" presId="urn:microsoft.com/office/officeart/2005/8/layout/hList9"/>
    <dgm:cxn modelId="{E70C4767-7DA3-4A01-BF28-213CF28B1F23}" type="presParOf" srcId="{F6A414E8-61AC-4AF2-BEF3-A1AE1B8F51AD}" destId="{087DBD3C-8BC1-4225-AE1E-6A93BCD0DD35}" srcOrd="8" destOrd="0" presId="urn:microsoft.com/office/officeart/2005/8/layout/hList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178FD1B-B023-4349-A360-057E0FD4033F}" type="doc">
      <dgm:prSet loTypeId="urn:microsoft.com/office/officeart/2005/8/layout/hList9" loCatId="list" qsTypeId="urn:microsoft.com/office/officeart/2005/8/quickstyle/simple1" qsCatId="simple" csTypeId="urn:microsoft.com/office/officeart/2005/8/colors/colorful1" csCatId="colorful" phldr="1"/>
      <dgm:spPr/>
      <dgm:t>
        <a:bodyPr/>
        <a:lstStyle/>
        <a:p>
          <a:endParaRPr lang="tr-TR"/>
        </a:p>
      </dgm:t>
    </dgm:pt>
    <dgm:pt modelId="{7792C921-190A-408E-BBA8-BE8B1D407AF3}">
      <dgm:prSet phldrT="[Metin]"/>
      <dgm:spPr/>
      <dgm:t>
        <a:bodyPr/>
        <a:lstStyle/>
        <a:p>
          <a:r>
            <a:rPr lang="tr-TR" b="1"/>
            <a:t>Advantages</a:t>
          </a:r>
        </a:p>
      </dgm:t>
    </dgm:pt>
    <dgm:pt modelId="{12D9EA65-D617-4B86-A5D7-12BC14B50FF9}" type="parTrans" cxnId="{06CE39DF-9436-42A2-85FF-487F0CB2B131}">
      <dgm:prSet/>
      <dgm:spPr/>
      <dgm:t>
        <a:bodyPr/>
        <a:lstStyle/>
        <a:p>
          <a:endParaRPr lang="tr-TR"/>
        </a:p>
      </dgm:t>
    </dgm:pt>
    <dgm:pt modelId="{6BD37321-6B4F-4C3B-A229-558561AF0E36}" type="sibTrans" cxnId="{06CE39DF-9436-42A2-85FF-487F0CB2B131}">
      <dgm:prSet/>
      <dgm:spPr/>
      <dgm:t>
        <a:bodyPr/>
        <a:lstStyle/>
        <a:p>
          <a:endParaRPr lang="tr-TR"/>
        </a:p>
      </dgm:t>
    </dgm:pt>
    <dgm:pt modelId="{0511C3EC-655F-41A0-A705-AAFFCB5828A0}">
      <dgm:prSet phldrT="[Metin]"/>
      <dgm:spPr>
        <a:solidFill>
          <a:schemeClr val="bg2">
            <a:alpha val="90000"/>
          </a:schemeClr>
        </a:solidFill>
      </dgm:spPr>
      <dgm:t>
        <a:bodyPr/>
        <a:lstStyle/>
        <a:p>
          <a:r>
            <a:rPr lang="tr-TR"/>
            <a:t>*higher life standars than before</a:t>
          </a:r>
        </a:p>
        <a:p>
          <a:r>
            <a:rPr lang="tr-TR"/>
            <a:t>*gender equality, women rights and women at work</a:t>
          </a:r>
        </a:p>
      </dgm:t>
    </dgm:pt>
    <dgm:pt modelId="{054B6BDD-CA03-49E3-99B9-BDFF37D5BA57}" type="parTrans" cxnId="{50ED999E-089E-4091-8D77-6FC224D150B7}">
      <dgm:prSet/>
      <dgm:spPr/>
      <dgm:t>
        <a:bodyPr/>
        <a:lstStyle/>
        <a:p>
          <a:endParaRPr lang="tr-TR"/>
        </a:p>
      </dgm:t>
    </dgm:pt>
    <dgm:pt modelId="{0949D465-25CE-426D-99C7-0EE5D6134D23}" type="sibTrans" cxnId="{50ED999E-089E-4091-8D77-6FC224D150B7}">
      <dgm:prSet/>
      <dgm:spPr/>
      <dgm:t>
        <a:bodyPr/>
        <a:lstStyle/>
        <a:p>
          <a:endParaRPr lang="tr-TR"/>
        </a:p>
      </dgm:t>
    </dgm:pt>
    <dgm:pt modelId="{B9E61185-D94D-4DBD-91F9-65A8D826DDBB}">
      <dgm:prSet phldrT="[Metin]"/>
      <dgm:spPr>
        <a:solidFill>
          <a:schemeClr val="bg2"/>
        </a:solidFill>
      </dgm:spPr>
      <dgm:t>
        <a:bodyPr/>
        <a:lstStyle/>
        <a:p>
          <a:r>
            <a:rPr lang="tr-TR"/>
            <a:t>*Urbanization problems</a:t>
          </a:r>
        </a:p>
        <a:p>
          <a:r>
            <a:rPr lang="tr-TR"/>
            <a:t>*immigration </a:t>
          </a:r>
        </a:p>
      </dgm:t>
    </dgm:pt>
    <dgm:pt modelId="{0B7BC1D7-E83D-4928-8AF2-F1AF76971765}" type="parTrans" cxnId="{DACF35C6-791A-4BED-BB08-DEFB66D3EE26}">
      <dgm:prSet/>
      <dgm:spPr/>
      <dgm:t>
        <a:bodyPr/>
        <a:lstStyle/>
        <a:p>
          <a:endParaRPr lang="tr-TR"/>
        </a:p>
      </dgm:t>
    </dgm:pt>
    <dgm:pt modelId="{35BFF393-CBB4-4E9F-9DBD-A5A614806A13}" type="sibTrans" cxnId="{DACF35C6-791A-4BED-BB08-DEFB66D3EE26}">
      <dgm:prSet/>
      <dgm:spPr/>
      <dgm:t>
        <a:bodyPr/>
        <a:lstStyle/>
        <a:p>
          <a:endParaRPr lang="tr-TR"/>
        </a:p>
      </dgm:t>
    </dgm:pt>
    <dgm:pt modelId="{AF894E5A-B3AB-4699-8A03-858C6DC7646B}">
      <dgm:prSet phldrT="[Metin]"/>
      <dgm:spPr/>
      <dgm:t>
        <a:bodyPr/>
        <a:lstStyle/>
        <a:p>
          <a:r>
            <a:rPr lang="tr-TR" b="1" i="0" baseline="0"/>
            <a:t>Disadvantages</a:t>
          </a:r>
        </a:p>
      </dgm:t>
    </dgm:pt>
    <dgm:pt modelId="{0BB2B9B6-52A2-4F3A-A26F-BF655F82CAAB}" type="sibTrans" cxnId="{97C27C3F-8779-484F-B1A5-833BF2CAD754}">
      <dgm:prSet/>
      <dgm:spPr/>
      <dgm:t>
        <a:bodyPr/>
        <a:lstStyle/>
        <a:p>
          <a:endParaRPr lang="tr-TR"/>
        </a:p>
      </dgm:t>
    </dgm:pt>
    <dgm:pt modelId="{1CD74B61-BFEB-4376-8C01-A713812C5688}" type="parTrans" cxnId="{97C27C3F-8779-484F-B1A5-833BF2CAD754}">
      <dgm:prSet/>
      <dgm:spPr/>
      <dgm:t>
        <a:bodyPr/>
        <a:lstStyle/>
        <a:p>
          <a:endParaRPr lang="tr-TR"/>
        </a:p>
      </dgm:t>
    </dgm:pt>
    <dgm:pt modelId="{F6A414E8-61AC-4AF2-BEF3-A1AE1B8F51AD}" type="pres">
      <dgm:prSet presAssocID="{2178FD1B-B023-4349-A360-057E0FD4033F}" presName="list" presStyleCnt="0">
        <dgm:presLayoutVars>
          <dgm:dir/>
          <dgm:animLvl val="lvl"/>
        </dgm:presLayoutVars>
      </dgm:prSet>
      <dgm:spPr/>
      <dgm:t>
        <a:bodyPr/>
        <a:lstStyle/>
        <a:p>
          <a:endParaRPr lang="tr-TR"/>
        </a:p>
      </dgm:t>
    </dgm:pt>
    <dgm:pt modelId="{7DEAF26A-61A9-48F0-A5D0-0DE780373026}" type="pres">
      <dgm:prSet presAssocID="{7792C921-190A-408E-BBA8-BE8B1D407AF3}" presName="posSpace" presStyleCnt="0"/>
      <dgm:spPr/>
    </dgm:pt>
    <dgm:pt modelId="{D29EB500-38B7-4538-B869-0F1E30A232B6}" type="pres">
      <dgm:prSet presAssocID="{7792C921-190A-408E-BBA8-BE8B1D407AF3}" presName="vertFlow" presStyleCnt="0"/>
      <dgm:spPr/>
    </dgm:pt>
    <dgm:pt modelId="{A1235FC1-7080-4FC5-89C5-1CF45BD7DDFA}" type="pres">
      <dgm:prSet presAssocID="{7792C921-190A-408E-BBA8-BE8B1D407AF3}" presName="topSpace" presStyleCnt="0"/>
      <dgm:spPr/>
    </dgm:pt>
    <dgm:pt modelId="{347BF330-3E1A-4533-98C0-BF05DEFBBF17}" type="pres">
      <dgm:prSet presAssocID="{7792C921-190A-408E-BBA8-BE8B1D407AF3}" presName="firstComp" presStyleCnt="0"/>
      <dgm:spPr/>
    </dgm:pt>
    <dgm:pt modelId="{9FE993FB-50EA-47D0-B6B5-DD9DF2CA49CB}" type="pres">
      <dgm:prSet presAssocID="{7792C921-190A-408E-BBA8-BE8B1D407AF3}" presName="firstChild" presStyleLbl="bgAccFollowNode1" presStyleIdx="0" presStyleCnt="2" custScaleX="106943" custScaleY="87258" custLinFactNeighborX="-36309" custLinFactNeighborY="-18257"/>
      <dgm:spPr/>
      <dgm:t>
        <a:bodyPr/>
        <a:lstStyle/>
        <a:p>
          <a:endParaRPr lang="tr-TR"/>
        </a:p>
      </dgm:t>
    </dgm:pt>
    <dgm:pt modelId="{1B5668C3-C1CA-4153-BEC2-79E5A7943547}" type="pres">
      <dgm:prSet presAssocID="{7792C921-190A-408E-BBA8-BE8B1D407AF3}" presName="firstChildTx" presStyleLbl="bgAccFollowNode1" presStyleIdx="0" presStyleCnt="2">
        <dgm:presLayoutVars>
          <dgm:bulletEnabled val="1"/>
        </dgm:presLayoutVars>
      </dgm:prSet>
      <dgm:spPr/>
      <dgm:t>
        <a:bodyPr/>
        <a:lstStyle/>
        <a:p>
          <a:endParaRPr lang="tr-TR"/>
        </a:p>
      </dgm:t>
    </dgm:pt>
    <dgm:pt modelId="{0E8B8A09-7D76-4D8E-891F-8CF1C21EA64B}" type="pres">
      <dgm:prSet presAssocID="{7792C921-190A-408E-BBA8-BE8B1D407AF3}" presName="negSpace" presStyleCnt="0"/>
      <dgm:spPr/>
    </dgm:pt>
    <dgm:pt modelId="{C5748960-DA24-4C4D-9D63-81F0ABCC2158}" type="pres">
      <dgm:prSet presAssocID="{7792C921-190A-408E-BBA8-BE8B1D407AF3}" presName="circle" presStyleLbl="node1" presStyleIdx="0" presStyleCnt="2" custScaleX="96265" custScaleY="85397" custLinFactY="-20521" custLinFactNeighborX="24104" custLinFactNeighborY="-100000"/>
      <dgm:spPr/>
      <dgm:t>
        <a:bodyPr/>
        <a:lstStyle/>
        <a:p>
          <a:endParaRPr lang="tr-TR"/>
        </a:p>
      </dgm:t>
    </dgm:pt>
    <dgm:pt modelId="{CECAEA53-298F-44C2-89FA-3547FDC48597}" type="pres">
      <dgm:prSet presAssocID="{6BD37321-6B4F-4C3B-A229-558561AF0E36}" presName="transSpace" presStyleCnt="0"/>
      <dgm:spPr/>
    </dgm:pt>
    <dgm:pt modelId="{5EC86F2D-2D7D-44C0-999A-6E1AD6240AF5}" type="pres">
      <dgm:prSet presAssocID="{AF894E5A-B3AB-4699-8A03-858C6DC7646B}" presName="posSpace" presStyleCnt="0"/>
      <dgm:spPr/>
    </dgm:pt>
    <dgm:pt modelId="{48F2AB0F-5F17-4C23-BE82-4C6B1AD1C0B5}" type="pres">
      <dgm:prSet presAssocID="{AF894E5A-B3AB-4699-8A03-858C6DC7646B}" presName="vertFlow" presStyleCnt="0"/>
      <dgm:spPr/>
    </dgm:pt>
    <dgm:pt modelId="{8B398307-BDAE-4806-81A7-B8A5F3AB207D}" type="pres">
      <dgm:prSet presAssocID="{AF894E5A-B3AB-4699-8A03-858C6DC7646B}" presName="topSpace" presStyleCnt="0"/>
      <dgm:spPr/>
    </dgm:pt>
    <dgm:pt modelId="{546E8187-2345-4DC4-8FF8-F9D93630973E}" type="pres">
      <dgm:prSet presAssocID="{AF894E5A-B3AB-4699-8A03-858C6DC7646B}" presName="firstComp" presStyleCnt="0"/>
      <dgm:spPr/>
    </dgm:pt>
    <dgm:pt modelId="{A4528E59-85D9-417F-A73F-D183A54CF8AD}" type="pres">
      <dgm:prSet presAssocID="{AF894E5A-B3AB-4699-8A03-858C6DC7646B}" presName="firstChild" presStyleLbl="bgAccFollowNode1" presStyleIdx="1" presStyleCnt="2" custScaleY="79586" custLinFactNeighborX="-37691" custLinFactNeighborY="-14486"/>
      <dgm:spPr/>
      <dgm:t>
        <a:bodyPr/>
        <a:lstStyle/>
        <a:p>
          <a:endParaRPr lang="tr-TR"/>
        </a:p>
      </dgm:t>
    </dgm:pt>
    <dgm:pt modelId="{949F6AE8-0FDF-4E35-868B-A8F5AD9886A8}" type="pres">
      <dgm:prSet presAssocID="{AF894E5A-B3AB-4699-8A03-858C6DC7646B}" presName="firstChildTx" presStyleLbl="bgAccFollowNode1" presStyleIdx="1" presStyleCnt="2">
        <dgm:presLayoutVars>
          <dgm:bulletEnabled val="1"/>
        </dgm:presLayoutVars>
      </dgm:prSet>
      <dgm:spPr/>
      <dgm:t>
        <a:bodyPr/>
        <a:lstStyle/>
        <a:p>
          <a:endParaRPr lang="tr-TR"/>
        </a:p>
      </dgm:t>
    </dgm:pt>
    <dgm:pt modelId="{65DC7F3D-A37C-4F5F-B4C3-BA64E9CE1F00}" type="pres">
      <dgm:prSet presAssocID="{AF894E5A-B3AB-4699-8A03-858C6DC7646B}" presName="negSpace" presStyleCnt="0"/>
      <dgm:spPr/>
    </dgm:pt>
    <dgm:pt modelId="{087DBD3C-8BC1-4225-AE1E-6A93BCD0DD35}" type="pres">
      <dgm:prSet presAssocID="{AF894E5A-B3AB-4699-8A03-858C6DC7646B}" presName="circle" presStyleLbl="node1" presStyleIdx="1" presStyleCnt="2" custScaleX="101863" custScaleY="90265" custLinFactY="-25040" custLinFactNeighborX="8515" custLinFactNeighborY="-100000"/>
      <dgm:spPr/>
      <dgm:t>
        <a:bodyPr/>
        <a:lstStyle/>
        <a:p>
          <a:endParaRPr lang="tr-TR"/>
        </a:p>
      </dgm:t>
    </dgm:pt>
  </dgm:ptLst>
  <dgm:cxnLst>
    <dgm:cxn modelId="{5E50C58E-3466-40A4-8D6E-CC52CF59AEC9}" type="presOf" srcId="{0511C3EC-655F-41A0-A705-AAFFCB5828A0}" destId="{1B5668C3-C1CA-4153-BEC2-79E5A7943547}" srcOrd="1" destOrd="0" presId="urn:microsoft.com/office/officeart/2005/8/layout/hList9"/>
    <dgm:cxn modelId="{5DF8148D-262E-4137-975C-CA58A7B4B610}" type="presOf" srcId="{7792C921-190A-408E-BBA8-BE8B1D407AF3}" destId="{C5748960-DA24-4C4D-9D63-81F0ABCC2158}" srcOrd="0" destOrd="0" presId="urn:microsoft.com/office/officeart/2005/8/layout/hList9"/>
    <dgm:cxn modelId="{B25BCEC1-B110-4379-9CFB-DA933A1E91A7}" type="presOf" srcId="{0511C3EC-655F-41A0-A705-AAFFCB5828A0}" destId="{9FE993FB-50EA-47D0-B6B5-DD9DF2CA49CB}" srcOrd="0" destOrd="0" presId="urn:microsoft.com/office/officeart/2005/8/layout/hList9"/>
    <dgm:cxn modelId="{85FAFCF1-2891-4E08-B581-99B47DDD4BC8}" type="presOf" srcId="{AF894E5A-B3AB-4699-8A03-858C6DC7646B}" destId="{087DBD3C-8BC1-4225-AE1E-6A93BCD0DD35}" srcOrd="0" destOrd="0" presId="urn:microsoft.com/office/officeart/2005/8/layout/hList9"/>
    <dgm:cxn modelId="{06CE39DF-9436-42A2-85FF-487F0CB2B131}" srcId="{2178FD1B-B023-4349-A360-057E0FD4033F}" destId="{7792C921-190A-408E-BBA8-BE8B1D407AF3}" srcOrd="0" destOrd="0" parTransId="{12D9EA65-D617-4B86-A5D7-12BC14B50FF9}" sibTransId="{6BD37321-6B4F-4C3B-A229-558561AF0E36}"/>
    <dgm:cxn modelId="{97C27C3F-8779-484F-B1A5-833BF2CAD754}" srcId="{2178FD1B-B023-4349-A360-057E0FD4033F}" destId="{AF894E5A-B3AB-4699-8A03-858C6DC7646B}" srcOrd="1" destOrd="0" parTransId="{1CD74B61-BFEB-4376-8C01-A713812C5688}" sibTransId="{0BB2B9B6-52A2-4F3A-A26F-BF655F82CAAB}"/>
    <dgm:cxn modelId="{50ED999E-089E-4091-8D77-6FC224D150B7}" srcId="{7792C921-190A-408E-BBA8-BE8B1D407AF3}" destId="{0511C3EC-655F-41A0-A705-AAFFCB5828A0}" srcOrd="0" destOrd="0" parTransId="{054B6BDD-CA03-49E3-99B9-BDFF37D5BA57}" sibTransId="{0949D465-25CE-426D-99C7-0EE5D6134D23}"/>
    <dgm:cxn modelId="{A6F9CCAA-2B54-45BC-A135-D32F4467A179}" type="presOf" srcId="{B9E61185-D94D-4DBD-91F9-65A8D826DDBB}" destId="{A4528E59-85D9-417F-A73F-D183A54CF8AD}" srcOrd="0" destOrd="0" presId="urn:microsoft.com/office/officeart/2005/8/layout/hList9"/>
    <dgm:cxn modelId="{6AD241D6-C491-43F7-8EB6-9DF854588D57}" type="presOf" srcId="{2178FD1B-B023-4349-A360-057E0FD4033F}" destId="{F6A414E8-61AC-4AF2-BEF3-A1AE1B8F51AD}" srcOrd="0" destOrd="0" presId="urn:microsoft.com/office/officeart/2005/8/layout/hList9"/>
    <dgm:cxn modelId="{DACF35C6-791A-4BED-BB08-DEFB66D3EE26}" srcId="{AF894E5A-B3AB-4699-8A03-858C6DC7646B}" destId="{B9E61185-D94D-4DBD-91F9-65A8D826DDBB}" srcOrd="0" destOrd="0" parTransId="{0B7BC1D7-E83D-4928-8AF2-F1AF76971765}" sibTransId="{35BFF393-CBB4-4E9F-9DBD-A5A614806A13}"/>
    <dgm:cxn modelId="{4D6E6547-E6A7-4714-94F0-493EEE1FB33D}" type="presOf" srcId="{B9E61185-D94D-4DBD-91F9-65A8D826DDBB}" destId="{949F6AE8-0FDF-4E35-868B-A8F5AD9886A8}" srcOrd="1" destOrd="0" presId="urn:microsoft.com/office/officeart/2005/8/layout/hList9"/>
    <dgm:cxn modelId="{C8E7E632-3951-4201-9A61-4152964F9C2D}" type="presParOf" srcId="{F6A414E8-61AC-4AF2-BEF3-A1AE1B8F51AD}" destId="{7DEAF26A-61A9-48F0-A5D0-0DE780373026}" srcOrd="0" destOrd="0" presId="urn:microsoft.com/office/officeart/2005/8/layout/hList9"/>
    <dgm:cxn modelId="{21917366-FD4F-4535-991C-093A346F5C6D}" type="presParOf" srcId="{F6A414E8-61AC-4AF2-BEF3-A1AE1B8F51AD}" destId="{D29EB500-38B7-4538-B869-0F1E30A232B6}" srcOrd="1" destOrd="0" presId="urn:microsoft.com/office/officeart/2005/8/layout/hList9"/>
    <dgm:cxn modelId="{D8041C09-C54B-492A-A506-4AF4D83950E2}" type="presParOf" srcId="{D29EB500-38B7-4538-B869-0F1E30A232B6}" destId="{A1235FC1-7080-4FC5-89C5-1CF45BD7DDFA}" srcOrd="0" destOrd="0" presId="urn:microsoft.com/office/officeart/2005/8/layout/hList9"/>
    <dgm:cxn modelId="{41A08102-F5E8-4B9E-96E4-43F390C6A8FF}" type="presParOf" srcId="{D29EB500-38B7-4538-B869-0F1E30A232B6}" destId="{347BF330-3E1A-4533-98C0-BF05DEFBBF17}" srcOrd="1" destOrd="0" presId="urn:microsoft.com/office/officeart/2005/8/layout/hList9"/>
    <dgm:cxn modelId="{88785F6C-269D-4854-96F1-CE66F33B6ECD}" type="presParOf" srcId="{347BF330-3E1A-4533-98C0-BF05DEFBBF17}" destId="{9FE993FB-50EA-47D0-B6B5-DD9DF2CA49CB}" srcOrd="0" destOrd="0" presId="urn:microsoft.com/office/officeart/2005/8/layout/hList9"/>
    <dgm:cxn modelId="{E1ABC007-85F8-487C-9B45-5B70BF212D5A}" type="presParOf" srcId="{347BF330-3E1A-4533-98C0-BF05DEFBBF17}" destId="{1B5668C3-C1CA-4153-BEC2-79E5A7943547}" srcOrd="1" destOrd="0" presId="urn:microsoft.com/office/officeart/2005/8/layout/hList9"/>
    <dgm:cxn modelId="{363ECE2C-D2C5-44E7-A4EE-41A45773CDE6}" type="presParOf" srcId="{F6A414E8-61AC-4AF2-BEF3-A1AE1B8F51AD}" destId="{0E8B8A09-7D76-4D8E-891F-8CF1C21EA64B}" srcOrd="2" destOrd="0" presId="urn:microsoft.com/office/officeart/2005/8/layout/hList9"/>
    <dgm:cxn modelId="{6FF3A1B3-FD7B-403F-88D6-86CD79AF928A}" type="presParOf" srcId="{F6A414E8-61AC-4AF2-BEF3-A1AE1B8F51AD}" destId="{C5748960-DA24-4C4D-9D63-81F0ABCC2158}" srcOrd="3" destOrd="0" presId="urn:microsoft.com/office/officeart/2005/8/layout/hList9"/>
    <dgm:cxn modelId="{D2626DCC-1863-42AA-8208-7018C1E3D3A9}" type="presParOf" srcId="{F6A414E8-61AC-4AF2-BEF3-A1AE1B8F51AD}" destId="{CECAEA53-298F-44C2-89FA-3547FDC48597}" srcOrd="4" destOrd="0" presId="urn:microsoft.com/office/officeart/2005/8/layout/hList9"/>
    <dgm:cxn modelId="{03EFBE65-07A2-46AA-B320-666166A6CFD9}" type="presParOf" srcId="{F6A414E8-61AC-4AF2-BEF3-A1AE1B8F51AD}" destId="{5EC86F2D-2D7D-44C0-999A-6E1AD6240AF5}" srcOrd="5" destOrd="0" presId="urn:microsoft.com/office/officeart/2005/8/layout/hList9"/>
    <dgm:cxn modelId="{FA7C7A60-5F68-4F54-B814-9773921A26E5}" type="presParOf" srcId="{F6A414E8-61AC-4AF2-BEF3-A1AE1B8F51AD}" destId="{48F2AB0F-5F17-4C23-BE82-4C6B1AD1C0B5}" srcOrd="6" destOrd="0" presId="urn:microsoft.com/office/officeart/2005/8/layout/hList9"/>
    <dgm:cxn modelId="{FC93A43C-F090-44F5-8DCA-9A929FF64FC6}" type="presParOf" srcId="{48F2AB0F-5F17-4C23-BE82-4C6B1AD1C0B5}" destId="{8B398307-BDAE-4806-81A7-B8A5F3AB207D}" srcOrd="0" destOrd="0" presId="urn:microsoft.com/office/officeart/2005/8/layout/hList9"/>
    <dgm:cxn modelId="{CCAF6715-D32D-4396-9A71-13CBC854BB91}" type="presParOf" srcId="{48F2AB0F-5F17-4C23-BE82-4C6B1AD1C0B5}" destId="{546E8187-2345-4DC4-8FF8-F9D93630973E}" srcOrd="1" destOrd="0" presId="urn:microsoft.com/office/officeart/2005/8/layout/hList9"/>
    <dgm:cxn modelId="{04821D47-4FDB-4125-A346-53579E263810}" type="presParOf" srcId="{546E8187-2345-4DC4-8FF8-F9D93630973E}" destId="{A4528E59-85D9-417F-A73F-D183A54CF8AD}" srcOrd="0" destOrd="0" presId="urn:microsoft.com/office/officeart/2005/8/layout/hList9"/>
    <dgm:cxn modelId="{39EDF37A-A7FE-46AF-9A8E-6F540C85EA76}" type="presParOf" srcId="{546E8187-2345-4DC4-8FF8-F9D93630973E}" destId="{949F6AE8-0FDF-4E35-868B-A8F5AD9886A8}" srcOrd="1" destOrd="0" presId="urn:microsoft.com/office/officeart/2005/8/layout/hList9"/>
    <dgm:cxn modelId="{AF200945-A1C8-4D91-ACBB-86FEDF679764}" type="presParOf" srcId="{F6A414E8-61AC-4AF2-BEF3-A1AE1B8F51AD}" destId="{65DC7F3D-A37C-4F5F-B4C3-BA64E9CE1F00}" srcOrd="7" destOrd="0" presId="urn:microsoft.com/office/officeart/2005/8/layout/hList9"/>
    <dgm:cxn modelId="{0E41CB7A-95A6-4BF1-92B3-7641CD7D80F1}" type="presParOf" srcId="{F6A414E8-61AC-4AF2-BEF3-A1AE1B8F51AD}" destId="{087DBD3C-8BC1-4225-AE1E-6A93BCD0DD35}" srcOrd="8" destOrd="0" presId="urn:microsoft.com/office/officeart/2005/8/layout/hList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178FD1B-B023-4349-A360-057E0FD4033F}" type="doc">
      <dgm:prSet loTypeId="urn:microsoft.com/office/officeart/2005/8/layout/hList9" loCatId="list" qsTypeId="urn:microsoft.com/office/officeart/2005/8/quickstyle/simple1" qsCatId="simple" csTypeId="urn:microsoft.com/office/officeart/2005/8/colors/colorful1" csCatId="colorful" phldr="1"/>
      <dgm:spPr/>
      <dgm:t>
        <a:bodyPr/>
        <a:lstStyle/>
        <a:p>
          <a:endParaRPr lang="tr-TR"/>
        </a:p>
      </dgm:t>
    </dgm:pt>
    <dgm:pt modelId="{7792C921-190A-408E-BBA8-BE8B1D407AF3}">
      <dgm:prSet phldrT="[Metin]"/>
      <dgm:spPr/>
      <dgm:t>
        <a:bodyPr/>
        <a:lstStyle/>
        <a:p>
          <a:r>
            <a:rPr lang="tr-TR" b="1"/>
            <a:t>Advantages</a:t>
          </a:r>
        </a:p>
      </dgm:t>
    </dgm:pt>
    <dgm:pt modelId="{12D9EA65-D617-4B86-A5D7-12BC14B50FF9}" type="parTrans" cxnId="{06CE39DF-9436-42A2-85FF-487F0CB2B131}">
      <dgm:prSet/>
      <dgm:spPr/>
      <dgm:t>
        <a:bodyPr/>
        <a:lstStyle/>
        <a:p>
          <a:endParaRPr lang="tr-TR"/>
        </a:p>
      </dgm:t>
    </dgm:pt>
    <dgm:pt modelId="{6BD37321-6B4F-4C3B-A229-558561AF0E36}" type="sibTrans" cxnId="{06CE39DF-9436-42A2-85FF-487F0CB2B131}">
      <dgm:prSet/>
      <dgm:spPr/>
      <dgm:t>
        <a:bodyPr/>
        <a:lstStyle/>
        <a:p>
          <a:endParaRPr lang="tr-TR"/>
        </a:p>
      </dgm:t>
    </dgm:pt>
    <dgm:pt modelId="{0511C3EC-655F-41A0-A705-AAFFCB5828A0}">
      <dgm:prSet phldrT="[Metin]"/>
      <dgm:spPr>
        <a:solidFill>
          <a:schemeClr val="bg2">
            <a:alpha val="90000"/>
          </a:schemeClr>
        </a:solidFill>
      </dgm:spPr>
      <dgm:t>
        <a:bodyPr/>
        <a:lstStyle/>
        <a:p>
          <a:r>
            <a:rPr lang="tr-TR"/>
            <a:t>*Rising environmental awareness</a:t>
          </a:r>
        </a:p>
        <a:p>
          <a:r>
            <a:rPr lang="tr-TR"/>
            <a:t>*alternative energy resources</a:t>
          </a:r>
        </a:p>
      </dgm:t>
    </dgm:pt>
    <dgm:pt modelId="{054B6BDD-CA03-49E3-99B9-BDFF37D5BA57}" type="parTrans" cxnId="{50ED999E-089E-4091-8D77-6FC224D150B7}">
      <dgm:prSet/>
      <dgm:spPr/>
      <dgm:t>
        <a:bodyPr/>
        <a:lstStyle/>
        <a:p>
          <a:endParaRPr lang="tr-TR"/>
        </a:p>
      </dgm:t>
    </dgm:pt>
    <dgm:pt modelId="{0949D465-25CE-426D-99C7-0EE5D6134D23}" type="sibTrans" cxnId="{50ED999E-089E-4091-8D77-6FC224D150B7}">
      <dgm:prSet/>
      <dgm:spPr/>
      <dgm:t>
        <a:bodyPr/>
        <a:lstStyle/>
        <a:p>
          <a:endParaRPr lang="tr-TR"/>
        </a:p>
      </dgm:t>
    </dgm:pt>
    <dgm:pt modelId="{AF894E5A-B3AB-4699-8A03-858C6DC7646B}">
      <dgm:prSet phldrT="[Metin]"/>
      <dgm:spPr/>
      <dgm:t>
        <a:bodyPr/>
        <a:lstStyle/>
        <a:p>
          <a:r>
            <a:rPr lang="tr-TR" b="1" i="0" baseline="0"/>
            <a:t>Disadvantages</a:t>
          </a:r>
        </a:p>
      </dgm:t>
    </dgm:pt>
    <dgm:pt modelId="{1CD74B61-BFEB-4376-8C01-A713812C5688}" type="parTrans" cxnId="{97C27C3F-8779-484F-B1A5-833BF2CAD754}">
      <dgm:prSet/>
      <dgm:spPr/>
      <dgm:t>
        <a:bodyPr/>
        <a:lstStyle/>
        <a:p>
          <a:endParaRPr lang="tr-TR"/>
        </a:p>
      </dgm:t>
    </dgm:pt>
    <dgm:pt modelId="{0BB2B9B6-52A2-4F3A-A26F-BF655F82CAAB}" type="sibTrans" cxnId="{97C27C3F-8779-484F-B1A5-833BF2CAD754}">
      <dgm:prSet/>
      <dgm:spPr/>
      <dgm:t>
        <a:bodyPr/>
        <a:lstStyle/>
        <a:p>
          <a:endParaRPr lang="tr-TR"/>
        </a:p>
      </dgm:t>
    </dgm:pt>
    <dgm:pt modelId="{B9E61185-D94D-4DBD-91F9-65A8D826DDBB}">
      <dgm:prSet phldrT="[Metin]"/>
      <dgm:spPr>
        <a:solidFill>
          <a:schemeClr val="bg2"/>
        </a:solidFill>
      </dgm:spPr>
      <dgm:t>
        <a:bodyPr/>
        <a:lstStyle/>
        <a:p>
          <a:r>
            <a:rPr lang="tr-TR"/>
            <a:t>*rising energy need</a:t>
          </a:r>
        </a:p>
        <a:p>
          <a:r>
            <a:rPr lang="tr-TR"/>
            <a:t>*environmental pollution</a:t>
          </a:r>
        </a:p>
        <a:p>
          <a:endParaRPr lang="tr-TR"/>
        </a:p>
      </dgm:t>
    </dgm:pt>
    <dgm:pt modelId="{0B7BC1D7-E83D-4928-8AF2-F1AF76971765}" type="parTrans" cxnId="{DACF35C6-791A-4BED-BB08-DEFB66D3EE26}">
      <dgm:prSet/>
      <dgm:spPr/>
      <dgm:t>
        <a:bodyPr/>
        <a:lstStyle/>
        <a:p>
          <a:endParaRPr lang="tr-TR"/>
        </a:p>
      </dgm:t>
    </dgm:pt>
    <dgm:pt modelId="{35BFF393-CBB4-4E9F-9DBD-A5A614806A13}" type="sibTrans" cxnId="{DACF35C6-791A-4BED-BB08-DEFB66D3EE26}">
      <dgm:prSet/>
      <dgm:spPr/>
      <dgm:t>
        <a:bodyPr/>
        <a:lstStyle/>
        <a:p>
          <a:endParaRPr lang="tr-TR"/>
        </a:p>
      </dgm:t>
    </dgm:pt>
    <dgm:pt modelId="{F6A414E8-61AC-4AF2-BEF3-A1AE1B8F51AD}" type="pres">
      <dgm:prSet presAssocID="{2178FD1B-B023-4349-A360-057E0FD4033F}" presName="list" presStyleCnt="0">
        <dgm:presLayoutVars>
          <dgm:dir/>
          <dgm:animLvl val="lvl"/>
        </dgm:presLayoutVars>
      </dgm:prSet>
      <dgm:spPr/>
      <dgm:t>
        <a:bodyPr/>
        <a:lstStyle/>
        <a:p>
          <a:endParaRPr lang="tr-TR"/>
        </a:p>
      </dgm:t>
    </dgm:pt>
    <dgm:pt modelId="{7DEAF26A-61A9-48F0-A5D0-0DE780373026}" type="pres">
      <dgm:prSet presAssocID="{7792C921-190A-408E-BBA8-BE8B1D407AF3}" presName="posSpace" presStyleCnt="0"/>
      <dgm:spPr/>
    </dgm:pt>
    <dgm:pt modelId="{D29EB500-38B7-4538-B869-0F1E30A232B6}" type="pres">
      <dgm:prSet presAssocID="{7792C921-190A-408E-BBA8-BE8B1D407AF3}" presName="vertFlow" presStyleCnt="0"/>
      <dgm:spPr/>
    </dgm:pt>
    <dgm:pt modelId="{A1235FC1-7080-4FC5-89C5-1CF45BD7DDFA}" type="pres">
      <dgm:prSet presAssocID="{7792C921-190A-408E-BBA8-BE8B1D407AF3}" presName="topSpace" presStyleCnt="0"/>
      <dgm:spPr/>
    </dgm:pt>
    <dgm:pt modelId="{347BF330-3E1A-4533-98C0-BF05DEFBBF17}" type="pres">
      <dgm:prSet presAssocID="{7792C921-190A-408E-BBA8-BE8B1D407AF3}" presName="firstComp" presStyleCnt="0"/>
      <dgm:spPr/>
    </dgm:pt>
    <dgm:pt modelId="{9FE993FB-50EA-47D0-B6B5-DD9DF2CA49CB}" type="pres">
      <dgm:prSet presAssocID="{7792C921-190A-408E-BBA8-BE8B1D407AF3}" presName="firstChild" presStyleLbl="bgAccFollowNode1" presStyleIdx="0" presStyleCnt="2" custScaleX="106943" custScaleY="87258" custLinFactNeighborX="-34531" custLinFactNeighborY="-9073"/>
      <dgm:spPr/>
      <dgm:t>
        <a:bodyPr/>
        <a:lstStyle/>
        <a:p>
          <a:endParaRPr lang="tr-TR"/>
        </a:p>
      </dgm:t>
    </dgm:pt>
    <dgm:pt modelId="{1B5668C3-C1CA-4153-BEC2-79E5A7943547}" type="pres">
      <dgm:prSet presAssocID="{7792C921-190A-408E-BBA8-BE8B1D407AF3}" presName="firstChildTx" presStyleLbl="bgAccFollowNode1" presStyleIdx="0" presStyleCnt="2">
        <dgm:presLayoutVars>
          <dgm:bulletEnabled val="1"/>
        </dgm:presLayoutVars>
      </dgm:prSet>
      <dgm:spPr/>
      <dgm:t>
        <a:bodyPr/>
        <a:lstStyle/>
        <a:p>
          <a:endParaRPr lang="tr-TR"/>
        </a:p>
      </dgm:t>
    </dgm:pt>
    <dgm:pt modelId="{0E8B8A09-7D76-4D8E-891F-8CF1C21EA64B}" type="pres">
      <dgm:prSet presAssocID="{7792C921-190A-408E-BBA8-BE8B1D407AF3}" presName="negSpace" presStyleCnt="0"/>
      <dgm:spPr/>
    </dgm:pt>
    <dgm:pt modelId="{C5748960-DA24-4C4D-9D63-81F0ABCC2158}" type="pres">
      <dgm:prSet presAssocID="{7792C921-190A-408E-BBA8-BE8B1D407AF3}" presName="circle" presStyleLbl="node1" presStyleIdx="0" presStyleCnt="2" custLinFactY="-20521" custLinFactNeighborX="24104" custLinFactNeighborY="-100000"/>
      <dgm:spPr/>
      <dgm:t>
        <a:bodyPr/>
        <a:lstStyle/>
        <a:p>
          <a:endParaRPr lang="tr-TR"/>
        </a:p>
      </dgm:t>
    </dgm:pt>
    <dgm:pt modelId="{CECAEA53-298F-44C2-89FA-3547FDC48597}" type="pres">
      <dgm:prSet presAssocID="{6BD37321-6B4F-4C3B-A229-558561AF0E36}" presName="transSpace" presStyleCnt="0"/>
      <dgm:spPr/>
    </dgm:pt>
    <dgm:pt modelId="{5EC86F2D-2D7D-44C0-999A-6E1AD6240AF5}" type="pres">
      <dgm:prSet presAssocID="{AF894E5A-B3AB-4699-8A03-858C6DC7646B}" presName="posSpace" presStyleCnt="0"/>
      <dgm:spPr/>
    </dgm:pt>
    <dgm:pt modelId="{48F2AB0F-5F17-4C23-BE82-4C6B1AD1C0B5}" type="pres">
      <dgm:prSet presAssocID="{AF894E5A-B3AB-4699-8A03-858C6DC7646B}" presName="vertFlow" presStyleCnt="0"/>
      <dgm:spPr/>
    </dgm:pt>
    <dgm:pt modelId="{8B398307-BDAE-4806-81A7-B8A5F3AB207D}" type="pres">
      <dgm:prSet presAssocID="{AF894E5A-B3AB-4699-8A03-858C6DC7646B}" presName="topSpace" presStyleCnt="0"/>
      <dgm:spPr/>
    </dgm:pt>
    <dgm:pt modelId="{546E8187-2345-4DC4-8FF8-F9D93630973E}" type="pres">
      <dgm:prSet presAssocID="{AF894E5A-B3AB-4699-8A03-858C6DC7646B}" presName="firstComp" presStyleCnt="0"/>
      <dgm:spPr/>
    </dgm:pt>
    <dgm:pt modelId="{A4528E59-85D9-417F-A73F-D183A54CF8AD}" type="pres">
      <dgm:prSet presAssocID="{AF894E5A-B3AB-4699-8A03-858C6DC7646B}" presName="firstChild" presStyleLbl="bgAccFollowNode1" presStyleIdx="1" presStyleCnt="2" custScaleY="79586" custLinFactNeighborX="-48703" custLinFactNeighborY="-9761"/>
      <dgm:spPr/>
      <dgm:t>
        <a:bodyPr/>
        <a:lstStyle/>
        <a:p>
          <a:endParaRPr lang="tr-TR"/>
        </a:p>
      </dgm:t>
    </dgm:pt>
    <dgm:pt modelId="{949F6AE8-0FDF-4E35-868B-A8F5AD9886A8}" type="pres">
      <dgm:prSet presAssocID="{AF894E5A-B3AB-4699-8A03-858C6DC7646B}" presName="firstChildTx" presStyleLbl="bgAccFollowNode1" presStyleIdx="1" presStyleCnt="2">
        <dgm:presLayoutVars>
          <dgm:bulletEnabled val="1"/>
        </dgm:presLayoutVars>
      </dgm:prSet>
      <dgm:spPr/>
      <dgm:t>
        <a:bodyPr/>
        <a:lstStyle/>
        <a:p>
          <a:endParaRPr lang="tr-TR"/>
        </a:p>
      </dgm:t>
    </dgm:pt>
    <dgm:pt modelId="{65DC7F3D-A37C-4F5F-B4C3-BA64E9CE1F00}" type="pres">
      <dgm:prSet presAssocID="{AF894E5A-B3AB-4699-8A03-858C6DC7646B}" presName="negSpace" presStyleCnt="0"/>
      <dgm:spPr/>
    </dgm:pt>
    <dgm:pt modelId="{087DBD3C-8BC1-4225-AE1E-6A93BCD0DD35}" type="pres">
      <dgm:prSet presAssocID="{AF894E5A-B3AB-4699-8A03-858C6DC7646B}" presName="circle" presStyleLbl="node1" presStyleIdx="1" presStyleCnt="2" custLinFactY="-25040" custLinFactNeighborX="8515" custLinFactNeighborY="-100000"/>
      <dgm:spPr/>
      <dgm:t>
        <a:bodyPr/>
        <a:lstStyle/>
        <a:p>
          <a:endParaRPr lang="tr-TR"/>
        </a:p>
      </dgm:t>
    </dgm:pt>
  </dgm:ptLst>
  <dgm:cxnLst>
    <dgm:cxn modelId="{647634D9-1751-4AD8-8CDC-0EBCC80AC8AB}" type="presOf" srcId="{7792C921-190A-408E-BBA8-BE8B1D407AF3}" destId="{C5748960-DA24-4C4D-9D63-81F0ABCC2158}" srcOrd="0" destOrd="0" presId="urn:microsoft.com/office/officeart/2005/8/layout/hList9"/>
    <dgm:cxn modelId="{4733ED20-F34F-4451-8A58-A74E49A32AB4}" type="presOf" srcId="{0511C3EC-655F-41A0-A705-AAFFCB5828A0}" destId="{9FE993FB-50EA-47D0-B6B5-DD9DF2CA49CB}" srcOrd="0" destOrd="0" presId="urn:microsoft.com/office/officeart/2005/8/layout/hList9"/>
    <dgm:cxn modelId="{AFCD7E72-B2DD-4E02-8884-BFDC0819402B}" type="presOf" srcId="{B9E61185-D94D-4DBD-91F9-65A8D826DDBB}" destId="{A4528E59-85D9-417F-A73F-D183A54CF8AD}" srcOrd="0" destOrd="0" presId="urn:microsoft.com/office/officeart/2005/8/layout/hList9"/>
    <dgm:cxn modelId="{7B023F83-960B-4505-9F9D-633A71F16F6D}" type="presOf" srcId="{2178FD1B-B023-4349-A360-057E0FD4033F}" destId="{F6A414E8-61AC-4AF2-BEF3-A1AE1B8F51AD}" srcOrd="0" destOrd="0" presId="urn:microsoft.com/office/officeart/2005/8/layout/hList9"/>
    <dgm:cxn modelId="{06CE39DF-9436-42A2-85FF-487F0CB2B131}" srcId="{2178FD1B-B023-4349-A360-057E0FD4033F}" destId="{7792C921-190A-408E-BBA8-BE8B1D407AF3}" srcOrd="0" destOrd="0" parTransId="{12D9EA65-D617-4B86-A5D7-12BC14B50FF9}" sibTransId="{6BD37321-6B4F-4C3B-A229-558561AF0E36}"/>
    <dgm:cxn modelId="{97C27C3F-8779-484F-B1A5-833BF2CAD754}" srcId="{2178FD1B-B023-4349-A360-057E0FD4033F}" destId="{AF894E5A-B3AB-4699-8A03-858C6DC7646B}" srcOrd="1" destOrd="0" parTransId="{1CD74B61-BFEB-4376-8C01-A713812C5688}" sibTransId="{0BB2B9B6-52A2-4F3A-A26F-BF655F82CAAB}"/>
    <dgm:cxn modelId="{50ED999E-089E-4091-8D77-6FC224D150B7}" srcId="{7792C921-190A-408E-BBA8-BE8B1D407AF3}" destId="{0511C3EC-655F-41A0-A705-AAFFCB5828A0}" srcOrd="0" destOrd="0" parTransId="{054B6BDD-CA03-49E3-99B9-BDFF37D5BA57}" sibTransId="{0949D465-25CE-426D-99C7-0EE5D6134D23}"/>
    <dgm:cxn modelId="{756336A3-8CC3-4EF2-B68E-F991A9321732}" type="presOf" srcId="{B9E61185-D94D-4DBD-91F9-65A8D826DDBB}" destId="{949F6AE8-0FDF-4E35-868B-A8F5AD9886A8}" srcOrd="1" destOrd="0" presId="urn:microsoft.com/office/officeart/2005/8/layout/hList9"/>
    <dgm:cxn modelId="{E876065E-CC54-4A0F-AC82-B71030426A34}" type="presOf" srcId="{0511C3EC-655F-41A0-A705-AAFFCB5828A0}" destId="{1B5668C3-C1CA-4153-BEC2-79E5A7943547}" srcOrd="1" destOrd="0" presId="urn:microsoft.com/office/officeart/2005/8/layout/hList9"/>
    <dgm:cxn modelId="{E0164FDD-990C-4C49-BEE6-9484E73F2C08}" type="presOf" srcId="{AF894E5A-B3AB-4699-8A03-858C6DC7646B}" destId="{087DBD3C-8BC1-4225-AE1E-6A93BCD0DD35}" srcOrd="0" destOrd="0" presId="urn:microsoft.com/office/officeart/2005/8/layout/hList9"/>
    <dgm:cxn modelId="{DACF35C6-791A-4BED-BB08-DEFB66D3EE26}" srcId="{AF894E5A-B3AB-4699-8A03-858C6DC7646B}" destId="{B9E61185-D94D-4DBD-91F9-65A8D826DDBB}" srcOrd="0" destOrd="0" parTransId="{0B7BC1D7-E83D-4928-8AF2-F1AF76971765}" sibTransId="{35BFF393-CBB4-4E9F-9DBD-A5A614806A13}"/>
    <dgm:cxn modelId="{2D508306-3E3D-4872-93DE-E6E1A84AC148}" type="presParOf" srcId="{F6A414E8-61AC-4AF2-BEF3-A1AE1B8F51AD}" destId="{7DEAF26A-61A9-48F0-A5D0-0DE780373026}" srcOrd="0" destOrd="0" presId="urn:microsoft.com/office/officeart/2005/8/layout/hList9"/>
    <dgm:cxn modelId="{EAB7FEEA-CA9A-46D6-9A7B-C54CF9505260}" type="presParOf" srcId="{F6A414E8-61AC-4AF2-BEF3-A1AE1B8F51AD}" destId="{D29EB500-38B7-4538-B869-0F1E30A232B6}" srcOrd="1" destOrd="0" presId="urn:microsoft.com/office/officeart/2005/8/layout/hList9"/>
    <dgm:cxn modelId="{E0768332-207A-4244-A943-F41B05CDF478}" type="presParOf" srcId="{D29EB500-38B7-4538-B869-0F1E30A232B6}" destId="{A1235FC1-7080-4FC5-89C5-1CF45BD7DDFA}" srcOrd="0" destOrd="0" presId="urn:microsoft.com/office/officeart/2005/8/layout/hList9"/>
    <dgm:cxn modelId="{E391F864-F4B9-442F-8CD6-C5069F99962B}" type="presParOf" srcId="{D29EB500-38B7-4538-B869-0F1E30A232B6}" destId="{347BF330-3E1A-4533-98C0-BF05DEFBBF17}" srcOrd="1" destOrd="0" presId="urn:microsoft.com/office/officeart/2005/8/layout/hList9"/>
    <dgm:cxn modelId="{A7B6BFC3-0726-4391-A133-3D3DE1573697}" type="presParOf" srcId="{347BF330-3E1A-4533-98C0-BF05DEFBBF17}" destId="{9FE993FB-50EA-47D0-B6B5-DD9DF2CA49CB}" srcOrd="0" destOrd="0" presId="urn:microsoft.com/office/officeart/2005/8/layout/hList9"/>
    <dgm:cxn modelId="{F41EB0F2-E1D9-498B-89F2-D052B36A0D2E}" type="presParOf" srcId="{347BF330-3E1A-4533-98C0-BF05DEFBBF17}" destId="{1B5668C3-C1CA-4153-BEC2-79E5A7943547}" srcOrd="1" destOrd="0" presId="urn:microsoft.com/office/officeart/2005/8/layout/hList9"/>
    <dgm:cxn modelId="{D14A0759-BC1C-44CE-93C4-A64060062618}" type="presParOf" srcId="{F6A414E8-61AC-4AF2-BEF3-A1AE1B8F51AD}" destId="{0E8B8A09-7D76-4D8E-891F-8CF1C21EA64B}" srcOrd="2" destOrd="0" presId="urn:microsoft.com/office/officeart/2005/8/layout/hList9"/>
    <dgm:cxn modelId="{92871F81-2A89-489C-8CBE-084A20C0D7B9}" type="presParOf" srcId="{F6A414E8-61AC-4AF2-BEF3-A1AE1B8F51AD}" destId="{C5748960-DA24-4C4D-9D63-81F0ABCC2158}" srcOrd="3" destOrd="0" presId="urn:microsoft.com/office/officeart/2005/8/layout/hList9"/>
    <dgm:cxn modelId="{D77FF8FA-4F34-4EF5-9D9F-27D55F9E53E6}" type="presParOf" srcId="{F6A414E8-61AC-4AF2-BEF3-A1AE1B8F51AD}" destId="{CECAEA53-298F-44C2-89FA-3547FDC48597}" srcOrd="4" destOrd="0" presId="urn:microsoft.com/office/officeart/2005/8/layout/hList9"/>
    <dgm:cxn modelId="{A11B9879-EBFA-4A89-918E-1B3868598D94}" type="presParOf" srcId="{F6A414E8-61AC-4AF2-BEF3-A1AE1B8F51AD}" destId="{5EC86F2D-2D7D-44C0-999A-6E1AD6240AF5}" srcOrd="5" destOrd="0" presId="urn:microsoft.com/office/officeart/2005/8/layout/hList9"/>
    <dgm:cxn modelId="{F96D8FD7-41C8-4C4E-B652-BCBE4E8E0863}" type="presParOf" srcId="{F6A414E8-61AC-4AF2-BEF3-A1AE1B8F51AD}" destId="{48F2AB0F-5F17-4C23-BE82-4C6B1AD1C0B5}" srcOrd="6" destOrd="0" presId="urn:microsoft.com/office/officeart/2005/8/layout/hList9"/>
    <dgm:cxn modelId="{E49829BF-69B1-434F-BD7B-C25D2212A6D9}" type="presParOf" srcId="{48F2AB0F-5F17-4C23-BE82-4C6B1AD1C0B5}" destId="{8B398307-BDAE-4806-81A7-B8A5F3AB207D}" srcOrd="0" destOrd="0" presId="urn:microsoft.com/office/officeart/2005/8/layout/hList9"/>
    <dgm:cxn modelId="{5C53D9ED-BB7B-497A-8CBA-B071B1640A17}" type="presParOf" srcId="{48F2AB0F-5F17-4C23-BE82-4C6B1AD1C0B5}" destId="{546E8187-2345-4DC4-8FF8-F9D93630973E}" srcOrd="1" destOrd="0" presId="urn:microsoft.com/office/officeart/2005/8/layout/hList9"/>
    <dgm:cxn modelId="{1458AC4E-6235-4546-9EF2-92C4A74EC57D}" type="presParOf" srcId="{546E8187-2345-4DC4-8FF8-F9D93630973E}" destId="{A4528E59-85D9-417F-A73F-D183A54CF8AD}" srcOrd="0" destOrd="0" presId="urn:microsoft.com/office/officeart/2005/8/layout/hList9"/>
    <dgm:cxn modelId="{5F45EDA6-49AA-4A8C-9C82-407946924237}" type="presParOf" srcId="{546E8187-2345-4DC4-8FF8-F9D93630973E}" destId="{949F6AE8-0FDF-4E35-868B-A8F5AD9886A8}" srcOrd="1" destOrd="0" presId="urn:microsoft.com/office/officeart/2005/8/layout/hList9"/>
    <dgm:cxn modelId="{737DE790-8E3C-494B-81F1-865C4F141A3E}" type="presParOf" srcId="{F6A414E8-61AC-4AF2-BEF3-A1AE1B8F51AD}" destId="{65DC7F3D-A37C-4F5F-B4C3-BA64E9CE1F00}" srcOrd="7" destOrd="0" presId="urn:microsoft.com/office/officeart/2005/8/layout/hList9"/>
    <dgm:cxn modelId="{D48C3C7A-440C-4688-84FE-740EC30175A3}" type="presParOf" srcId="{F6A414E8-61AC-4AF2-BEF3-A1AE1B8F51AD}" destId="{087DBD3C-8BC1-4225-AE1E-6A93BCD0DD35}" srcOrd="8" destOrd="0" presId="urn:microsoft.com/office/officeart/2005/8/layout/hList9"/>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1991B1-04C6-4BEA-A327-1C192DBA4394}">
      <dsp:nvSpPr>
        <dsp:cNvPr id="0" name=""/>
        <dsp:cNvSpPr/>
      </dsp:nvSpPr>
      <dsp:spPr>
        <a:xfrm>
          <a:off x="0" y="271462"/>
          <a:ext cx="3343275" cy="3343275"/>
        </a:xfrm>
        <a:prstGeom prst="pie">
          <a:avLst>
            <a:gd name="adj1" fmla="val 5400000"/>
            <a:gd name="adj2" fmla="val 16200000"/>
          </a:avLst>
        </a:prstGeom>
        <a:solidFill>
          <a:schemeClr val="accent2">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CB9DE006-8AF3-4D38-AB5A-E992F8E0C5BF}">
      <dsp:nvSpPr>
        <dsp:cNvPr id="0" name=""/>
        <dsp:cNvSpPr/>
      </dsp:nvSpPr>
      <dsp:spPr>
        <a:xfrm>
          <a:off x="1671637" y="271462"/>
          <a:ext cx="3900487" cy="3343275"/>
        </a:xfrm>
        <a:prstGeom prst="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7630" tIns="87630" rIns="87630" bIns="87630" numCol="1" spcCol="1270" anchor="ctr" anchorCtr="0">
          <a:noAutofit/>
        </a:bodyPr>
        <a:lstStyle/>
        <a:p>
          <a:pPr lvl="0" algn="l" defTabSz="1022350">
            <a:lnSpc>
              <a:spcPct val="90000"/>
            </a:lnSpc>
            <a:spcBef>
              <a:spcPct val="0"/>
            </a:spcBef>
            <a:spcAft>
              <a:spcPct val="35000"/>
            </a:spcAft>
          </a:pPr>
          <a:r>
            <a:rPr lang="tr-TR" sz="2300" kern="1200"/>
            <a:t>Economical</a:t>
          </a:r>
        </a:p>
      </dsp:txBody>
      <dsp:txXfrm>
        <a:off x="1671637" y="271462"/>
        <a:ext cx="1950243" cy="1002984"/>
      </dsp:txXfrm>
    </dsp:sp>
    <dsp:sp modelId="{E4D71A78-2630-44E6-AC82-E80492385E6E}">
      <dsp:nvSpPr>
        <dsp:cNvPr id="0" name=""/>
        <dsp:cNvSpPr/>
      </dsp:nvSpPr>
      <dsp:spPr>
        <a:xfrm>
          <a:off x="585074" y="1274447"/>
          <a:ext cx="2173126" cy="2173126"/>
        </a:xfrm>
        <a:prstGeom prst="pie">
          <a:avLst>
            <a:gd name="adj1" fmla="val 5400000"/>
            <a:gd name="adj2" fmla="val 1620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16E10DB3-188D-406E-90AC-54090DD1D973}">
      <dsp:nvSpPr>
        <dsp:cNvPr id="0" name=""/>
        <dsp:cNvSpPr/>
      </dsp:nvSpPr>
      <dsp:spPr>
        <a:xfrm>
          <a:off x="1671637" y="1274447"/>
          <a:ext cx="3900487" cy="2173126"/>
        </a:xfrm>
        <a:prstGeom prst="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7630" tIns="87630" rIns="87630" bIns="87630" numCol="1" spcCol="1270" anchor="ctr" anchorCtr="0">
          <a:noAutofit/>
        </a:bodyPr>
        <a:lstStyle/>
        <a:p>
          <a:pPr lvl="0" algn="l" defTabSz="1022350">
            <a:lnSpc>
              <a:spcPct val="90000"/>
            </a:lnSpc>
            <a:spcBef>
              <a:spcPct val="0"/>
            </a:spcBef>
            <a:spcAft>
              <a:spcPct val="35000"/>
            </a:spcAft>
          </a:pPr>
          <a:r>
            <a:rPr lang="tr-TR" sz="2300" kern="1200"/>
            <a:t>Social</a:t>
          </a:r>
        </a:p>
      </dsp:txBody>
      <dsp:txXfrm>
        <a:off x="1671637" y="1274447"/>
        <a:ext cx="1950243" cy="1002981"/>
      </dsp:txXfrm>
    </dsp:sp>
    <dsp:sp modelId="{E5AE5592-8784-4B94-9345-D3E12302DF2C}">
      <dsp:nvSpPr>
        <dsp:cNvPr id="0" name=""/>
        <dsp:cNvSpPr/>
      </dsp:nvSpPr>
      <dsp:spPr>
        <a:xfrm>
          <a:off x="1170146" y="2277428"/>
          <a:ext cx="1002981" cy="1002981"/>
        </a:xfrm>
        <a:prstGeom prst="pie">
          <a:avLst>
            <a:gd name="adj1" fmla="val 5400000"/>
            <a:gd name="adj2" fmla="val 16200000"/>
          </a:avLst>
        </a:prstGeom>
        <a:solidFill>
          <a:schemeClr val="accent4">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54461E24-E680-48E4-B0F4-A23187B2B386}">
      <dsp:nvSpPr>
        <dsp:cNvPr id="0" name=""/>
        <dsp:cNvSpPr/>
      </dsp:nvSpPr>
      <dsp:spPr>
        <a:xfrm>
          <a:off x="1671637" y="2277428"/>
          <a:ext cx="3900487" cy="1002981"/>
        </a:xfrm>
        <a:prstGeom prst="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7630" tIns="87630" rIns="87630" bIns="87630" numCol="1" spcCol="1270" anchor="ctr" anchorCtr="0">
          <a:noAutofit/>
        </a:bodyPr>
        <a:lstStyle/>
        <a:p>
          <a:pPr lvl="0" algn="ctr" defTabSz="1022350">
            <a:lnSpc>
              <a:spcPct val="90000"/>
            </a:lnSpc>
            <a:spcBef>
              <a:spcPct val="0"/>
            </a:spcBef>
            <a:spcAft>
              <a:spcPct val="35000"/>
            </a:spcAft>
          </a:pPr>
          <a:r>
            <a:rPr lang="tr-TR" sz="2300" kern="1200"/>
            <a:t>Environmental</a:t>
          </a:r>
        </a:p>
      </dsp:txBody>
      <dsp:txXfrm>
        <a:off x="1671637" y="2277428"/>
        <a:ext cx="1950243" cy="1002981"/>
      </dsp:txXfrm>
    </dsp:sp>
    <dsp:sp modelId="{4575B7CB-B417-4FBD-857B-861A07534E0A}">
      <dsp:nvSpPr>
        <dsp:cNvPr id="0" name=""/>
        <dsp:cNvSpPr/>
      </dsp:nvSpPr>
      <dsp:spPr>
        <a:xfrm>
          <a:off x="3621881" y="271462"/>
          <a:ext cx="1950243" cy="1002984"/>
        </a:xfrm>
        <a:prstGeom prst="rect">
          <a:avLst/>
        </a:prstGeom>
        <a:noFill/>
        <a:ln>
          <a:noFill/>
        </a:ln>
        <a:effectLst/>
        <a:scene3d>
          <a:camera prst="orthographicFront">
            <a:rot lat="0" lon="0" rev="0"/>
          </a:camera>
          <a:lightRig rig="contrasting" dir="t">
            <a:rot lat="0" lon="0" rev="1200000"/>
          </a:lightRig>
        </a:scene3d>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tr-TR" sz="800" kern="1200"/>
            <a:t>economical independence in international arena</a:t>
          </a:r>
        </a:p>
        <a:p>
          <a:pPr marL="57150" lvl="1" indent="-57150" algn="l" defTabSz="355600">
            <a:lnSpc>
              <a:spcPct val="90000"/>
            </a:lnSpc>
            <a:spcBef>
              <a:spcPct val="0"/>
            </a:spcBef>
            <a:spcAft>
              <a:spcPct val="15000"/>
            </a:spcAft>
            <a:buChar char="••"/>
          </a:pPr>
          <a:r>
            <a:rPr lang="tr-TR" sz="800" kern="1200"/>
            <a:t>more jobs</a:t>
          </a:r>
        </a:p>
        <a:p>
          <a:pPr marL="57150" lvl="1" indent="-57150" algn="l" defTabSz="355600">
            <a:lnSpc>
              <a:spcPct val="90000"/>
            </a:lnSpc>
            <a:spcBef>
              <a:spcPct val="0"/>
            </a:spcBef>
            <a:spcAft>
              <a:spcPct val="15000"/>
            </a:spcAft>
            <a:buChar char="••"/>
          </a:pPr>
          <a:r>
            <a:rPr lang="tr-TR" sz="800" kern="1200"/>
            <a:t>technological improvements in our daily life</a:t>
          </a:r>
        </a:p>
        <a:p>
          <a:pPr marL="57150" lvl="1" indent="-57150" algn="l" defTabSz="355600">
            <a:lnSpc>
              <a:spcPct val="90000"/>
            </a:lnSpc>
            <a:spcBef>
              <a:spcPct val="0"/>
            </a:spcBef>
            <a:spcAft>
              <a:spcPct val="15000"/>
            </a:spcAft>
            <a:buChar char="••"/>
          </a:pPr>
          <a:r>
            <a:rPr lang="tr-TR" sz="800" kern="1200"/>
            <a:t>over consumption</a:t>
          </a:r>
        </a:p>
        <a:p>
          <a:pPr marL="57150" lvl="1" indent="-57150" algn="l" defTabSz="355600">
            <a:lnSpc>
              <a:spcPct val="90000"/>
            </a:lnSpc>
            <a:spcBef>
              <a:spcPct val="0"/>
            </a:spcBef>
            <a:spcAft>
              <a:spcPct val="15000"/>
            </a:spcAft>
            <a:buChar char="••"/>
          </a:pPr>
          <a:endParaRPr lang="tr-TR" sz="800" kern="1200"/>
        </a:p>
      </dsp:txBody>
      <dsp:txXfrm>
        <a:off x="3621881" y="271462"/>
        <a:ext cx="1950243" cy="1002984"/>
      </dsp:txXfrm>
    </dsp:sp>
    <dsp:sp modelId="{EA485E33-6803-4ABD-B8BF-F5498B8686B5}">
      <dsp:nvSpPr>
        <dsp:cNvPr id="0" name=""/>
        <dsp:cNvSpPr/>
      </dsp:nvSpPr>
      <dsp:spPr>
        <a:xfrm>
          <a:off x="3621881" y="1274447"/>
          <a:ext cx="1950243" cy="1002981"/>
        </a:xfrm>
        <a:prstGeom prst="rect">
          <a:avLst/>
        </a:prstGeom>
        <a:noFill/>
        <a:ln>
          <a:noFill/>
        </a:ln>
        <a:effectLst/>
        <a:scene3d>
          <a:camera prst="orthographicFront">
            <a:rot lat="0" lon="0" rev="0"/>
          </a:camera>
          <a:lightRig rig="contrasting" dir="t">
            <a:rot lat="0" lon="0" rev="1200000"/>
          </a:lightRig>
        </a:scene3d>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tr-TR" sz="800" kern="1200"/>
            <a:t>urbanization</a:t>
          </a:r>
        </a:p>
        <a:p>
          <a:pPr marL="57150" lvl="1" indent="-57150" algn="l" defTabSz="355600">
            <a:lnSpc>
              <a:spcPct val="90000"/>
            </a:lnSpc>
            <a:spcBef>
              <a:spcPct val="0"/>
            </a:spcBef>
            <a:spcAft>
              <a:spcPct val="15000"/>
            </a:spcAft>
            <a:buChar char="••"/>
          </a:pPr>
          <a:r>
            <a:rPr lang="tr-TR" sz="800" kern="1200"/>
            <a:t>high life standarts </a:t>
          </a:r>
        </a:p>
        <a:p>
          <a:pPr marL="57150" lvl="1" indent="-57150" algn="l" defTabSz="355600">
            <a:lnSpc>
              <a:spcPct val="90000"/>
            </a:lnSpc>
            <a:spcBef>
              <a:spcPct val="0"/>
            </a:spcBef>
            <a:spcAft>
              <a:spcPct val="15000"/>
            </a:spcAft>
            <a:buChar char="••"/>
          </a:pPr>
          <a:r>
            <a:rPr lang="tr-TR" sz="800" kern="1200"/>
            <a:t>gender equality=women at work</a:t>
          </a:r>
        </a:p>
        <a:p>
          <a:pPr marL="57150" lvl="1" indent="-57150" algn="l" defTabSz="355600">
            <a:lnSpc>
              <a:spcPct val="90000"/>
            </a:lnSpc>
            <a:spcBef>
              <a:spcPct val="0"/>
            </a:spcBef>
            <a:spcAft>
              <a:spcPct val="15000"/>
            </a:spcAft>
            <a:buChar char="••"/>
          </a:pPr>
          <a:r>
            <a:rPr lang="tr-TR" sz="800" kern="1200"/>
            <a:t>immigration</a:t>
          </a:r>
        </a:p>
      </dsp:txBody>
      <dsp:txXfrm>
        <a:off x="3621881" y="1274447"/>
        <a:ext cx="1950243" cy="1002981"/>
      </dsp:txXfrm>
    </dsp:sp>
    <dsp:sp modelId="{6766C604-78AF-4966-B673-C87ACD6DD5E9}">
      <dsp:nvSpPr>
        <dsp:cNvPr id="0" name=""/>
        <dsp:cNvSpPr/>
      </dsp:nvSpPr>
      <dsp:spPr>
        <a:xfrm>
          <a:off x="3621881" y="2277428"/>
          <a:ext cx="1950243" cy="1002981"/>
        </a:xfrm>
        <a:prstGeom prst="rect">
          <a:avLst/>
        </a:prstGeom>
        <a:noFill/>
        <a:ln>
          <a:noFill/>
        </a:ln>
        <a:effectLst/>
        <a:scene3d>
          <a:camera prst="orthographicFront">
            <a:rot lat="0" lon="0" rev="0"/>
          </a:camera>
          <a:lightRig rig="contrasting" dir="t">
            <a:rot lat="0" lon="0" rev="1200000"/>
          </a:lightRig>
        </a:scene3d>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tr-TR" sz="800" kern="1200"/>
            <a:t>Pollution</a:t>
          </a:r>
        </a:p>
        <a:p>
          <a:pPr marL="57150" lvl="1" indent="-57150" algn="l" defTabSz="355600">
            <a:lnSpc>
              <a:spcPct val="90000"/>
            </a:lnSpc>
            <a:spcBef>
              <a:spcPct val="0"/>
            </a:spcBef>
            <a:spcAft>
              <a:spcPct val="15000"/>
            </a:spcAft>
            <a:buChar char="••"/>
          </a:pPr>
          <a:r>
            <a:rPr lang="tr-TR" sz="800" kern="1200"/>
            <a:t>energy need </a:t>
          </a:r>
        </a:p>
        <a:p>
          <a:pPr marL="57150" lvl="1" indent="-57150" algn="l" defTabSz="355600">
            <a:lnSpc>
              <a:spcPct val="90000"/>
            </a:lnSpc>
            <a:spcBef>
              <a:spcPct val="0"/>
            </a:spcBef>
            <a:spcAft>
              <a:spcPct val="15000"/>
            </a:spcAft>
            <a:buChar char="••"/>
          </a:pPr>
          <a:r>
            <a:rPr lang="tr-TR" sz="800" kern="1200"/>
            <a:t>creating alternative energies</a:t>
          </a:r>
        </a:p>
      </dsp:txBody>
      <dsp:txXfrm>
        <a:off x="3621881" y="2277428"/>
        <a:ext cx="1950243" cy="100298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E993FB-50EA-47D0-B6B5-DD9DF2CA49CB}">
      <dsp:nvSpPr>
        <dsp:cNvPr id="0" name=""/>
        <dsp:cNvSpPr/>
      </dsp:nvSpPr>
      <dsp:spPr>
        <a:xfrm>
          <a:off x="154110" y="1110950"/>
          <a:ext cx="1663884" cy="1099495"/>
        </a:xfrm>
        <a:prstGeom prst="rect">
          <a:avLst/>
        </a:prstGeom>
        <a:solidFill>
          <a:schemeClr val="bg2"/>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tr-TR" sz="1000" kern="1200"/>
            <a:t>*economical freedom in and out of country</a:t>
          </a:r>
        </a:p>
        <a:p>
          <a:pPr lvl="0" algn="l" defTabSz="444500">
            <a:lnSpc>
              <a:spcPct val="90000"/>
            </a:lnSpc>
            <a:spcBef>
              <a:spcPct val="0"/>
            </a:spcBef>
            <a:spcAft>
              <a:spcPct val="35000"/>
            </a:spcAft>
          </a:pPr>
          <a:r>
            <a:rPr lang="tr-TR" sz="1000" kern="1200"/>
            <a:t>*technological improvements in our daily lives</a:t>
          </a:r>
        </a:p>
        <a:p>
          <a:pPr lvl="0" algn="l" defTabSz="444500">
            <a:lnSpc>
              <a:spcPct val="90000"/>
            </a:lnSpc>
            <a:spcBef>
              <a:spcPct val="0"/>
            </a:spcBef>
            <a:spcAft>
              <a:spcPct val="35000"/>
            </a:spcAft>
          </a:pPr>
          <a:endParaRPr lang="tr-TR" sz="1000" kern="1200"/>
        </a:p>
      </dsp:txBody>
      <dsp:txXfrm>
        <a:off x="420332" y="1110950"/>
        <a:ext cx="1397663" cy="1099495"/>
      </dsp:txXfrm>
    </dsp:sp>
    <dsp:sp modelId="{C5748960-DA24-4C4D-9D63-81F0ABCC2158}">
      <dsp:nvSpPr>
        <dsp:cNvPr id="0" name=""/>
        <dsp:cNvSpPr/>
      </dsp:nvSpPr>
      <dsp:spPr>
        <a:xfrm>
          <a:off x="99337" y="0"/>
          <a:ext cx="1061639" cy="1061639"/>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r>
            <a:rPr lang="tr-TR" sz="900" b="1" kern="1200"/>
            <a:t>Advantages</a:t>
          </a:r>
        </a:p>
      </dsp:txBody>
      <dsp:txXfrm>
        <a:off x="254810" y="155473"/>
        <a:ext cx="750693" cy="750693"/>
      </dsp:txXfrm>
    </dsp:sp>
    <dsp:sp modelId="{A4528E59-85D9-417F-A73F-D183A54CF8AD}">
      <dsp:nvSpPr>
        <dsp:cNvPr id="0" name=""/>
        <dsp:cNvSpPr/>
      </dsp:nvSpPr>
      <dsp:spPr>
        <a:xfrm>
          <a:off x="2604467" y="1120499"/>
          <a:ext cx="1592459" cy="1062170"/>
        </a:xfrm>
        <a:prstGeom prst="rect">
          <a:avLst/>
        </a:prstGeom>
        <a:solidFill>
          <a:schemeClr val="bg2"/>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tr-TR" sz="1000" kern="1200"/>
            <a:t>*over consumption</a:t>
          </a:r>
        </a:p>
        <a:p>
          <a:pPr lvl="0" algn="l" defTabSz="444500">
            <a:lnSpc>
              <a:spcPct val="90000"/>
            </a:lnSpc>
            <a:spcBef>
              <a:spcPct val="0"/>
            </a:spcBef>
            <a:spcAft>
              <a:spcPct val="35000"/>
            </a:spcAft>
          </a:pPr>
          <a:r>
            <a:rPr lang="tr-TR" sz="1000" kern="1200"/>
            <a:t>*capitalism</a:t>
          </a:r>
        </a:p>
        <a:p>
          <a:pPr lvl="0" algn="l" defTabSz="444500">
            <a:lnSpc>
              <a:spcPct val="90000"/>
            </a:lnSpc>
            <a:spcBef>
              <a:spcPct val="0"/>
            </a:spcBef>
            <a:spcAft>
              <a:spcPct val="35000"/>
            </a:spcAft>
          </a:pPr>
          <a:endParaRPr lang="tr-TR" sz="1000" kern="1200"/>
        </a:p>
      </dsp:txBody>
      <dsp:txXfrm>
        <a:off x="2859261" y="1120499"/>
        <a:ext cx="1337666" cy="1062170"/>
      </dsp:txXfrm>
    </dsp:sp>
    <dsp:sp modelId="{087DBD3C-8BC1-4225-AE1E-6A93BCD0DD35}">
      <dsp:nvSpPr>
        <dsp:cNvPr id="0" name=""/>
        <dsp:cNvSpPr/>
      </dsp:nvSpPr>
      <dsp:spPr>
        <a:xfrm>
          <a:off x="2756161" y="0"/>
          <a:ext cx="1061639" cy="1061639"/>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r>
            <a:rPr lang="tr-TR" sz="900" b="1" i="0" kern="1200" baseline="0"/>
            <a:t>Disadvantages</a:t>
          </a:r>
        </a:p>
      </dsp:txBody>
      <dsp:txXfrm>
        <a:off x="2911634" y="155473"/>
        <a:ext cx="750693" cy="75069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E993FB-50EA-47D0-B6B5-DD9DF2CA49CB}">
      <dsp:nvSpPr>
        <dsp:cNvPr id="0" name=""/>
        <dsp:cNvSpPr/>
      </dsp:nvSpPr>
      <dsp:spPr>
        <a:xfrm>
          <a:off x="193643" y="1032803"/>
          <a:ext cx="2029795" cy="1032948"/>
        </a:xfrm>
        <a:prstGeom prst="rect">
          <a:avLst/>
        </a:prstGeom>
        <a:solidFill>
          <a:schemeClr val="bg2">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tr-TR" sz="1200" kern="1200"/>
            <a:t>*higher life standars than before</a:t>
          </a:r>
        </a:p>
        <a:p>
          <a:pPr lvl="0" algn="l" defTabSz="533400">
            <a:lnSpc>
              <a:spcPct val="90000"/>
            </a:lnSpc>
            <a:spcBef>
              <a:spcPct val="0"/>
            </a:spcBef>
            <a:spcAft>
              <a:spcPct val="35000"/>
            </a:spcAft>
          </a:pPr>
          <a:r>
            <a:rPr lang="tr-TR" sz="1200" kern="1200"/>
            <a:t>*gender equality, women rights and women at work</a:t>
          </a:r>
        </a:p>
      </dsp:txBody>
      <dsp:txXfrm>
        <a:off x="518411" y="1032803"/>
        <a:ext cx="1705028" cy="1032948"/>
      </dsp:txXfrm>
    </dsp:sp>
    <dsp:sp modelId="{C5748960-DA24-4C4D-9D63-81F0ABCC2158}">
      <dsp:nvSpPr>
        <dsp:cNvPr id="0" name=""/>
        <dsp:cNvSpPr/>
      </dsp:nvSpPr>
      <dsp:spPr>
        <a:xfrm>
          <a:off x="619037" y="0"/>
          <a:ext cx="1139002" cy="1010413"/>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tr-TR" sz="1100" b="1" kern="1200"/>
            <a:t>Advantages</a:t>
          </a:r>
        </a:p>
      </dsp:txBody>
      <dsp:txXfrm>
        <a:off x="785840" y="147972"/>
        <a:ext cx="805396" cy="714469"/>
      </dsp:txXfrm>
    </dsp:sp>
    <dsp:sp modelId="{A4528E59-85D9-417F-A73F-D183A54CF8AD}">
      <dsp:nvSpPr>
        <dsp:cNvPr id="0" name=""/>
        <dsp:cNvSpPr/>
      </dsp:nvSpPr>
      <dsp:spPr>
        <a:xfrm>
          <a:off x="3382656" y="1077443"/>
          <a:ext cx="1774792" cy="942128"/>
        </a:xfrm>
        <a:prstGeom prst="rect">
          <a:avLst/>
        </a:prstGeom>
        <a:solidFill>
          <a:schemeClr val="bg2"/>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tr-TR" sz="1200" kern="1200"/>
            <a:t>*Urbanization problems</a:t>
          </a:r>
        </a:p>
        <a:p>
          <a:pPr lvl="0" algn="l" defTabSz="533400">
            <a:lnSpc>
              <a:spcPct val="90000"/>
            </a:lnSpc>
            <a:spcBef>
              <a:spcPct val="0"/>
            </a:spcBef>
            <a:spcAft>
              <a:spcPct val="35000"/>
            </a:spcAft>
          </a:pPr>
          <a:r>
            <a:rPr lang="tr-TR" sz="1200" kern="1200"/>
            <a:t>*immigration </a:t>
          </a:r>
        </a:p>
      </dsp:txBody>
      <dsp:txXfrm>
        <a:off x="3666623" y="1077443"/>
        <a:ext cx="1490825" cy="942128"/>
      </dsp:txXfrm>
    </dsp:sp>
    <dsp:sp modelId="{087DBD3C-8BC1-4225-AE1E-6A93BCD0DD35}">
      <dsp:nvSpPr>
        <dsp:cNvPr id="0" name=""/>
        <dsp:cNvSpPr/>
      </dsp:nvSpPr>
      <dsp:spPr>
        <a:xfrm>
          <a:off x="3336760" y="0"/>
          <a:ext cx="1205238" cy="1068011"/>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tr-TR" sz="1100" b="1" i="0" kern="1200" baseline="0"/>
            <a:t>Disadvantages</a:t>
          </a:r>
        </a:p>
      </dsp:txBody>
      <dsp:txXfrm>
        <a:off x="3513263" y="156407"/>
        <a:ext cx="852232" cy="75519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E993FB-50EA-47D0-B6B5-DD9DF2CA49CB}">
      <dsp:nvSpPr>
        <dsp:cNvPr id="0" name=""/>
        <dsp:cNvSpPr/>
      </dsp:nvSpPr>
      <dsp:spPr>
        <a:xfrm>
          <a:off x="238108" y="1311271"/>
          <a:ext cx="2138565" cy="1088300"/>
        </a:xfrm>
        <a:prstGeom prst="rect">
          <a:avLst/>
        </a:prstGeom>
        <a:solidFill>
          <a:schemeClr val="bg2">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tr-TR" sz="1200" kern="1200"/>
            <a:t>*Rising environmental awareness</a:t>
          </a:r>
        </a:p>
        <a:p>
          <a:pPr lvl="0" algn="l" defTabSz="533400">
            <a:lnSpc>
              <a:spcPct val="90000"/>
            </a:lnSpc>
            <a:spcBef>
              <a:spcPct val="0"/>
            </a:spcBef>
            <a:spcAft>
              <a:spcPct val="35000"/>
            </a:spcAft>
          </a:pPr>
          <a:r>
            <a:rPr lang="tr-TR" sz="1200" kern="1200"/>
            <a:t>*alternative energy resources</a:t>
          </a:r>
        </a:p>
      </dsp:txBody>
      <dsp:txXfrm>
        <a:off x="580279" y="1311271"/>
        <a:ext cx="1796394" cy="1088300"/>
      </dsp:txXfrm>
    </dsp:sp>
    <dsp:sp modelId="{C5748960-DA24-4C4D-9D63-81F0ABCC2158}">
      <dsp:nvSpPr>
        <dsp:cNvPr id="0" name=""/>
        <dsp:cNvSpPr/>
      </dsp:nvSpPr>
      <dsp:spPr>
        <a:xfrm>
          <a:off x="650743" y="0"/>
          <a:ext cx="1246598" cy="1246598"/>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tr-TR" sz="1100" b="1" kern="1200"/>
            <a:t>Advantages</a:t>
          </a:r>
        </a:p>
      </dsp:txBody>
      <dsp:txXfrm>
        <a:off x="833303" y="182560"/>
        <a:ext cx="881478" cy="881478"/>
      </dsp:txXfrm>
    </dsp:sp>
    <dsp:sp modelId="{A4528E59-85D9-417F-A73F-D183A54CF8AD}">
      <dsp:nvSpPr>
        <dsp:cNvPr id="0" name=""/>
        <dsp:cNvSpPr/>
      </dsp:nvSpPr>
      <dsp:spPr>
        <a:xfrm>
          <a:off x="3403101" y="1302690"/>
          <a:ext cx="1869897" cy="992613"/>
        </a:xfrm>
        <a:prstGeom prst="rect">
          <a:avLst/>
        </a:prstGeom>
        <a:solidFill>
          <a:schemeClr val="bg2"/>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tr-TR" sz="1200" kern="1200"/>
            <a:t>*rising energy need</a:t>
          </a:r>
        </a:p>
        <a:p>
          <a:pPr lvl="0" algn="l" defTabSz="533400">
            <a:lnSpc>
              <a:spcPct val="90000"/>
            </a:lnSpc>
            <a:spcBef>
              <a:spcPct val="0"/>
            </a:spcBef>
            <a:spcAft>
              <a:spcPct val="35000"/>
            </a:spcAft>
          </a:pPr>
          <a:r>
            <a:rPr lang="tr-TR" sz="1200" kern="1200"/>
            <a:t>*environmental pollution</a:t>
          </a:r>
        </a:p>
        <a:p>
          <a:pPr lvl="0" algn="l" defTabSz="533400">
            <a:lnSpc>
              <a:spcPct val="90000"/>
            </a:lnSpc>
            <a:spcBef>
              <a:spcPct val="0"/>
            </a:spcBef>
            <a:spcAft>
              <a:spcPct val="35000"/>
            </a:spcAft>
          </a:pPr>
          <a:endParaRPr lang="tr-TR" sz="1200" kern="1200"/>
        </a:p>
      </dsp:txBody>
      <dsp:txXfrm>
        <a:off x="3702284" y="1302690"/>
        <a:ext cx="1570713" cy="992613"/>
      </dsp:txXfrm>
    </dsp:sp>
    <dsp:sp modelId="{087DBD3C-8BC1-4225-AE1E-6A93BCD0DD35}">
      <dsp:nvSpPr>
        <dsp:cNvPr id="0" name=""/>
        <dsp:cNvSpPr/>
      </dsp:nvSpPr>
      <dsp:spPr>
        <a:xfrm>
          <a:off x="3560658" y="0"/>
          <a:ext cx="1246598" cy="1246598"/>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tr-TR" sz="1100" b="1" i="0" kern="1200" baseline="0"/>
            <a:t>Disadvantages</a:t>
          </a:r>
        </a:p>
      </dsp:txBody>
      <dsp:txXfrm>
        <a:off x="3743218" y="182560"/>
        <a:ext cx="881478" cy="881478"/>
      </dsp:txXfrm>
    </dsp:sp>
  </dsp:spTree>
</dsp:drawing>
</file>

<file path=word/diagrams/layout1.xml><?xml version="1.0" encoding="utf-8"?>
<dgm:layoutDef xmlns:dgm="http://schemas.openxmlformats.org/drawingml/2006/diagram" xmlns:a="http://schemas.openxmlformats.org/drawingml/2006/main" uniqueId="urn:microsoft.com/office/officeart/2005/8/layout/target3">
  <dgm:title val=""/>
  <dgm:desc val=""/>
  <dgm:catLst>
    <dgm:cat type="relationship" pri="11000"/>
    <dgm:cat type="list" pri="22000"/>
    <dgm:cat type="convert"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tyleData>
  <dgm:clr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clrData>
  <dgm:layoutNode name="Name0">
    <dgm:varLst>
      <dgm:chMax val="7"/>
      <dgm:dir/>
      <dgm:animLvl val="lvl"/>
      <dgm:resizeHandles val="exact"/>
    </dgm:varLst>
    <dgm:alg type="composite"/>
    <dgm:shape xmlns:r="http://schemas.openxmlformats.org/officeDocument/2006/relationships" r:blip="">
      <dgm:adjLst/>
    </dgm:shape>
    <dgm:presOf/>
    <dgm:choose name="Name1">
      <dgm:if name="Name2" func="var" arg="dir" op="equ" val="norm">
        <dgm:choose name="Name3">
          <dgm:if name="Name4" axis="ch" ptType="node" func="cnt" op="equ" val="1">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rect1ParTx" refType="r" refFor="ch" refForName="space"/>
              <dgm:constr type="w" for="ch" forName="rect1ParTx" refType="w" refFor="ch" refForName="rect1" fact="0.5"/>
              <dgm:constr type="t" for="ch" forName="rect1ParTx" refType="t" refFor="ch" refForName="rect1"/>
              <dgm:constr type="b" for="ch" forName="rect1ParTx" refType="b" refFor="ch" refForName="rect1"/>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5" axis="ch" ptType="node" func="cnt" op="equ" val="2">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rect2ParTx" refType="r" refFor="ch" refForName="space"/>
              <dgm:constr type="w" for="ch" forName="rect2ParTx" refType="w" refFor="ch" refForName="rect2" fact="0.5"/>
              <dgm:constr type="t" for="ch" forName="rect2ParTx" refType="t" refFor="ch" refForName="rect2"/>
              <dgm:constr type="b" for="ch" forName="rect2ParTx" refType="b" refFor="ch" refForName="rect2"/>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b" refFor="ch" refForName="rect2"/>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6" axis="ch" ptType="node" func="cnt" op="equ" val="3">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rect3ParTx" refType="r" refFor="ch" refForName="space"/>
              <dgm:constr type="w" for="ch" forName="rect3ParTx" refType="w" refFor="ch" refForName="rect3" fact="0.5"/>
              <dgm:constr type="t" for="ch" forName="rect3ParTx" refType="t" refFor="ch" refForName="rect3"/>
              <dgm:constr type="b" for="ch" forName="rect3ParTx" refType="b" refFor="ch" refForName="rect3"/>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b" refFor="ch" refForName="rect3"/>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7" axis="ch" ptType="node" func="cnt" op="equ" val="4">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rect4ParTx" refType="r" refFor="ch" refForName="space"/>
              <dgm:constr type="w" for="ch" forName="rect4ParTx" refType="w" refFor="ch" refForName="rect4" fact="0.5"/>
              <dgm:constr type="t" for="ch" forName="rect4ParTx" refType="t" refFor="ch" refForName="rect4"/>
              <dgm:constr type="b" for="ch" forName="rect4ParTx" refType="b" refFor="ch" refForName="rect4"/>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b" refFor="ch" refForName="rect4"/>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8" axis="ch" ptType="node" func="cnt" op="equ" val="5">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rect5ParTx" refType="r" refFor="ch" refForName="space"/>
              <dgm:constr type="w" for="ch" forName="rect5ParTx" refType="w" refFor="ch" refForName="rect5" fact="0.5"/>
              <dgm:constr type="t" for="ch" forName="rect5ParTx" refType="t" refFor="ch" refForName="rect5"/>
              <dgm:constr type="b" for="ch" forName="rect5ParTx" refType="b" refFor="ch" refForName="rect5"/>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b" refFor="ch" refForName="rect5"/>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9" axis="ch" ptType="node" func="cnt" op="equ" val="6">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rect6ParTx" refType="r" refFor="ch" refForName="space"/>
              <dgm:constr type="w" for="ch" forName="rect6ParTx" refType="w" refFor="ch" refForName="rect6" fact="0.5"/>
              <dgm:constr type="t" for="ch" forName="rect6ParTx" refType="t" refFor="ch" refForName="rect6"/>
              <dgm:constr type="b" for="ch" forName="rect6ParTx" refType="b" refFor="ch" refForName="rect6"/>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b" refFor="ch" refForName="rect6"/>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10" axis="ch" ptType="node" func="cnt" op="gte" val="7">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l"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l" for="ch" forName="rect7" refType="r" refFor="ch" refForName="space"/>
              <dgm:constr type="r" for="ch" forName="rect7" refType="w"/>
              <dgm:constr type="h" for="ch" forName="rect7" refType="h" refFor="ch" refForName="circle7"/>
              <dgm:constr type="hOff" for="ch" forName="rect7" refType="hOff" refFor="ch" refForName="circle7"/>
              <dgm:constr type="b" for="ch" forName="rect7" refType="b" refFor="ch" refForName="circle7"/>
              <dgm:constr type="l" for="ch" forName="rect7ParTx" refType="r" refFor="ch" refForName="space"/>
              <dgm:constr type="w" for="ch" forName="rect7ParTx" refType="w" refFor="ch" refForName="rect7" fact="0.5"/>
              <dgm:constr type="t" for="ch" forName="rect7ParTx" refType="t" refFor="ch" refForName="rect7"/>
              <dgm:constr type="b" for="ch" forName="rect7ParTx" refType="b" refFor="ch" refForName="rect7"/>
              <dgm:constr type="l" for="ch" forName="rect7ChTx" refType="r" refFor="ch" refForName="rect7ParTx"/>
              <dgm:constr type="w" for="ch" forName="rect7ChTx" refType="w" refFor="ch" refForName="rect7ParTx"/>
              <dgm:constr type="t" for="ch" forName="rect7ChTx" refType="t" refFor="ch" refForName="rect7ParTx"/>
              <dgm:constr type="b" for="ch" forName="rect7ChTx" refType="b" refFor="ch" refForName="rect7ParTx"/>
              <dgm:constr type="l" for="ch" forName="rect7ParTxNoCh" refType="r" refFor="ch" refForName="space"/>
              <dgm:constr type="w" for="ch" forName="rect7ParTxNoCh" refType="w" refFor="ch" refForName="rect7"/>
              <dgm:constr type="t" for="ch" forName="rect7ParTxNoCh" refType="t" refFor="ch" refForName="rect7"/>
              <dgm:constr type="b" for="ch" forName="rect7ParTxNoCh" refType="b" refFor="ch" refForName="rect7"/>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l" for="ch" forName="rect6ParTx" refType="r" refFor="ch" refForName="space"/>
              <dgm:constr type="w" for="ch" forName="rect6ParTx" refType="w" refFor="ch" refForName="rect6" fact="0.5"/>
              <dgm:constr type="t" for="ch" forName="rect6ParTx" refType="t" refFor="ch" refForName="rect6"/>
              <dgm:constr type="b" for="ch" forName="rect6ParTx" refType="t" refFor="ch" refForName="rect7"/>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11">
            <dgm:constrLst/>
          </dgm:else>
        </dgm:choose>
      </dgm:if>
      <dgm:else name="Name12">
        <dgm:choose name="Name13">
          <dgm:if name="Name14" axis="ch" ptType="node" func="cnt" op="equ" val="1">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r" for="ch" forName="rect1ParTx" refType="l" refFor="ch" refForName="space"/>
              <dgm:constr type="w" for="ch" forName="rect1ParTx" refType="w" refFor="ch" refForName="rect1" fact="0.5"/>
              <dgm:constr type="t" for="ch" forName="rect1ParTx" refType="t" refFor="ch" refForName="rect1"/>
              <dgm:constr type="b" for="ch" forName="rect1ParTx" refType="b" refFor="ch" refForName="rect1"/>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15" axis="ch" ptType="node" func="cnt" op="equ" val="2">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r" for="ch" forName="rect2ParTx" refType="l" refFor="ch" refForName="space"/>
              <dgm:constr type="w" for="ch" forName="rect2ParTx" refType="w" refFor="ch" refForName="rect2" fact="0.5"/>
              <dgm:constr type="t" for="ch" forName="rect2ParTx" refType="t" refFor="ch" refForName="rect2"/>
              <dgm:constr type="b" for="ch" forName="rect2ParTx" refType="b" refFor="ch" refForName="rect2"/>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b" refFor="ch" refForName="rect2"/>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16" axis="ch" ptType="node" func="cnt" op="equ" val="3">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r" for="ch" forName="rect3ParTx" refType="l" refFor="ch" refForName="space"/>
              <dgm:constr type="w" for="ch" forName="rect3ParTx" refType="w" refFor="ch" refForName="rect3" fact="0.5"/>
              <dgm:constr type="t" for="ch" forName="rect3ParTx" refType="t" refFor="ch" refForName="rect3"/>
              <dgm:constr type="b" for="ch" forName="rect3ParTx" refType="b" refFor="ch" refForName="rect3"/>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b" refFor="ch" refForName="rect3"/>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17" axis="ch" ptType="node" func="cnt" op="equ" val="4">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r" for="ch" forName="rect4ParTx" refType="l" refFor="ch" refForName="space"/>
              <dgm:constr type="w" for="ch" forName="rect4ParTx" refType="w" refFor="ch" refForName="rect4" fact="0.5"/>
              <dgm:constr type="t" for="ch" forName="rect4ParTx" refType="t" refFor="ch" refForName="rect4"/>
              <dgm:constr type="b" for="ch" forName="rect4ParTx" refType="b" refFor="ch" refForName="rect4"/>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b" refFor="ch" refForName="rect4"/>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18" axis="ch" ptType="node" func="cnt" op="equ" val="5">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r" for="ch" forName="rect5ParTx" refType="l" refFor="ch" refForName="space"/>
              <dgm:constr type="w" for="ch" forName="rect5ParTx" refType="w" refFor="ch" refForName="rect5" fact="0.5"/>
              <dgm:constr type="t" for="ch" forName="rect5ParTx" refType="t" refFor="ch" refForName="rect5"/>
              <dgm:constr type="b" for="ch" forName="rect5ParTx" refType="b" refFor="ch" refForName="rect5"/>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b" refFor="ch" refForName="rect5"/>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19" axis="ch" ptType="node" func="cnt" op="equ" val="6">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r" for="ch" forName="rect6ParTx" refType="l" refFor="ch" refForName="space"/>
              <dgm:constr type="w" for="ch" forName="rect6ParTx" refType="w" refFor="ch" refForName="rect6" fact="0.5"/>
              <dgm:constr type="t" for="ch" forName="rect6ParTx" refType="t" refFor="ch" refForName="rect6"/>
              <dgm:constr type="b" for="ch" forName="rect6ParTx" refType="b" refFor="ch" refForName="rect6"/>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b" refFor="ch" refForName="rect6"/>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20" axis="ch" ptType="node" func="cnt" op="gte" val="7">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r"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r" for="ch" forName="rect7" refType="l" refFor="ch" refForName="space"/>
              <dgm:constr type="l" for="ch" forName="rect7"/>
              <dgm:constr type="h" for="ch" forName="rect7" refType="h" refFor="ch" refForName="circle7"/>
              <dgm:constr type="hOff" for="ch" forName="rect7" refType="hOff" refFor="ch" refForName="circle7"/>
              <dgm:constr type="b" for="ch" forName="rect7" refType="b" refFor="ch" refForName="circle7"/>
              <dgm:constr type="r" for="ch" forName="rect7ParTx" refType="l" refFor="ch" refForName="space"/>
              <dgm:constr type="w" for="ch" forName="rect7ParTx" refType="w" refFor="ch" refForName="rect7" fact="0.5"/>
              <dgm:constr type="t" for="ch" forName="rect7ParTx" refType="t" refFor="ch" refForName="rect7"/>
              <dgm:constr type="b" for="ch" forName="rect7ParTx" refType="b" refFor="ch" refForName="rect7"/>
              <dgm:constr type="r" for="ch" forName="rect7ChTx" refType="l" refFor="ch" refForName="rect7ParTx"/>
              <dgm:constr type="w" for="ch" forName="rect7ChTx" refType="w" refFor="ch" refForName="rect7ParTx"/>
              <dgm:constr type="t" for="ch" forName="rect7ChTx" refType="t" refFor="ch" refForName="rect7ParTx"/>
              <dgm:constr type="b" for="ch" forName="rect7ChTx" refType="b" refFor="ch" refForName="rect7ParTx"/>
              <dgm:constr type="r" for="ch" forName="rect7ParTxNoCh" refType="l" refFor="ch" refForName="space"/>
              <dgm:constr type="w" for="ch" forName="rect7ParTxNoCh" refType="w" refFor="ch" refForName="rect7"/>
              <dgm:constr type="t" for="ch" forName="rect7ParTxNoCh" refType="t" refFor="ch" refForName="rect7"/>
              <dgm:constr type="b" for="ch" forName="rect7ParTxNoCh" refType="b" refFor="ch" refForName="rect7"/>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r" for="ch" forName="rect6ParTx" refType="l" refFor="ch" refForName="space"/>
              <dgm:constr type="w" for="ch" forName="rect6ParTx" refType="w" refFor="ch" refForName="rect6" fact="0.5"/>
              <dgm:constr type="t" for="ch" forName="rect6ParTx" refType="t" refFor="ch" refForName="rect6"/>
              <dgm:constr type="b" for="ch" forName="rect6ParTx" refType="t" refFor="ch" refForName="rect7"/>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21">
            <dgm:constrLst/>
          </dgm:else>
        </dgm:choose>
      </dgm:else>
    </dgm:choose>
    <dgm:ruleLst/>
    <dgm:forEach name="Name22" axis="ch" ptType="node" cnt="1">
      <dgm:layoutNode name="circle1" styleLbl="node1">
        <dgm:alg type="sp"/>
        <dgm:choose name="Name23">
          <dgm:if name="Name24" func="var" arg="dir" op="equ" val="norm">
            <dgm:shape xmlns:r="http://schemas.openxmlformats.org/officeDocument/2006/relationships" type="pie" r:blip="">
              <dgm:adjLst>
                <dgm:adj idx="1" val="90"/>
                <dgm:adj idx="2" val="270"/>
              </dgm:adjLst>
            </dgm:shape>
          </dgm:if>
          <dgm:else name="Name25">
            <dgm:shape xmlns:r="http://schemas.openxmlformats.org/officeDocument/2006/relationships" type="pie" r:blip="">
              <dgm:adjLst>
                <dgm:adj idx="1" val="270"/>
                <dgm:adj idx="2" val="90"/>
              </dgm:adjLst>
            </dgm:shape>
          </dgm:else>
        </dgm:choose>
        <dgm:presOf/>
        <dgm:constrLst/>
        <dgm:ruleLst/>
      </dgm:layoutNode>
      <dgm:layoutNode name="space">
        <dgm:alg type="sp"/>
        <dgm:shape xmlns:r="http://schemas.openxmlformats.org/officeDocument/2006/relationships" r:blip="">
          <dgm:adjLst/>
        </dgm:shape>
        <dgm:presOf/>
        <dgm:constrLst/>
        <dgm:ruleLst/>
      </dgm:layoutNode>
      <dgm:layoutNode name="rect1" styleLbl="alignAcc1">
        <dgm:alg type="sp"/>
        <dgm:shape xmlns:r="http://schemas.openxmlformats.org/officeDocument/2006/relationships" type="rect" r:blip="">
          <dgm:adjLst/>
        </dgm:shape>
        <dgm:presOf axis="self"/>
        <dgm:constrLst/>
        <dgm:ruleLst/>
      </dgm:layoutNode>
    </dgm:forEach>
    <dgm:forEach name="Name26" axis="ch" ptType="node" st="2" cnt="1">
      <dgm:layoutNode name="vertSpace2">
        <dgm:alg type="sp"/>
        <dgm:shape xmlns:r="http://schemas.openxmlformats.org/officeDocument/2006/relationships" type="rect" r:blip="" hideGeom="1">
          <dgm:adjLst/>
        </dgm:shape>
        <dgm:presOf/>
        <dgm:constrLst/>
        <dgm:ruleLst/>
      </dgm:layoutNode>
      <dgm:layoutNode name="circle2" styleLbl="node1">
        <dgm:alg type="sp"/>
        <dgm:choose name="Name27">
          <dgm:if name="Name28" func="var" arg="dir" op="equ" val="norm">
            <dgm:shape xmlns:r="http://schemas.openxmlformats.org/officeDocument/2006/relationships" type="pie" r:blip="">
              <dgm:adjLst>
                <dgm:adj idx="1" val="90"/>
                <dgm:adj idx="2" val="270"/>
              </dgm:adjLst>
            </dgm:shape>
          </dgm:if>
          <dgm:else name="Name29">
            <dgm:shape xmlns:r="http://schemas.openxmlformats.org/officeDocument/2006/relationships" type="pie" r:blip="">
              <dgm:adjLst>
                <dgm:adj idx="1" val="270"/>
                <dgm:adj idx="2" val="90"/>
              </dgm:adjLst>
            </dgm:shape>
          </dgm:else>
        </dgm:choose>
        <dgm:presOf/>
        <dgm:constrLst/>
        <dgm:ruleLst/>
      </dgm:layoutNode>
      <dgm:layoutNode name="rect2" styleLbl="alignAcc1">
        <dgm:alg type="sp"/>
        <dgm:shape xmlns:r="http://schemas.openxmlformats.org/officeDocument/2006/relationships" type="rect" r:blip="">
          <dgm:adjLst/>
        </dgm:shape>
        <dgm:presOf axis="self"/>
        <dgm:constrLst/>
        <dgm:ruleLst/>
      </dgm:layoutNode>
    </dgm:forEach>
    <dgm:forEach name="Name30" axis="ch" ptType="node" st="3" cnt="1">
      <dgm:layoutNode name="vertSpace3">
        <dgm:alg type="sp"/>
        <dgm:shape xmlns:r="http://schemas.openxmlformats.org/officeDocument/2006/relationships" type="rect" r:blip="" hideGeom="1">
          <dgm:adjLst/>
        </dgm:shape>
        <dgm:presOf/>
        <dgm:constrLst/>
        <dgm:ruleLst/>
      </dgm:layoutNode>
      <dgm:layoutNode name="circle3" styleLbl="node1">
        <dgm:alg type="sp"/>
        <dgm:choose name="Name31">
          <dgm:if name="Name32" func="var" arg="dir" op="equ" val="norm">
            <dgm:shape xmlns:r="http://schemas.openxmlformats.org/officeDocument/2006/relationships" type="pie" r:blip="">
              <dgm:adjLst>
                <dgm:adj idx="1" val="90"/>
                <dgm:adj idx="2" val="270"/>
              </dgm:adjLst>
            </dgm:shape>
          </dgm:if>
          <dgm:else name="Name33">
            <dgm:shape xmlns:r="http://schemas.openxmlformats.org/officeDocument/2006/relationships" type="pie" r:blip="">
              <dgm:adjLst>
                <dgm:adj idx="1" val="270"/>
                <dgm:adj idx="2" val="90"/>
              </dgm:adjLst>
            </dgm:shape>
          </dgm:else>
        </dgm:choose>
        <dgm:presOf/>
        <dgm:constrLst/>
        <dgm:ruleLst/>
      </dgm:layoutNode>
      <dgm:layoutNode name="rect3" styleLbl="alignAcc1">
        <dgm:alg type="sp"/>
        <dgm:shape xmlns:r="http://schemas.openxmlformats.org/officeDocument/2006/relationships" type="rect" r:blip="">
          <dgm:adjLst/>
        </dgm:shape>
        <dgm:presOf axis="self"/>
        <dgm:constrLst/>
        <dgm:ruleLst/>
      </dgm:layoutNode>
    </dgm:forEach>
    <dgm:forEach name="Name34" axis="ch" ptType="node" st="4" cnt="1">
      <dgm:layoutNode name="vertSpace4">
        <dgm:alg type="sp"/>
        <dgm:shape xmlns:r="http://schemas.openxmlformats.org/officeDocument/2006/relationships" type="rect" r:blip="" hideGeom="1">
          <dgm:adjLst/>
        </dgm:shape>
        <dgm:presOf/>
        <dgm:constrLst/>
        <dgm:ruleLst/>
      </dgm:layoutNode>
      <dgm:layoutNode name="circle4" styleLbl="node1">
        <dgm:alg type="sp"/>
        <dgm:choose name="Name35">
          <dgm:if name="Name36" func="var" arg="dir" op="equ" val="norm">
            <dgm:shape xmlns:r="http://schemas.openxmlformats.org/officeDocument/2006/relationships" type="pie" r:blip="">
              <dgm:adjLst>
                <dgm:adj idx="1" val="90"/>
                <dgm:adj idx="2" val="270"/>
              </dgm:adjLst>
            </dgm:shape>
          </dgm:if>
          <dgm:else name="Name37">
            <dgm:shape xmlns:r="http://schemas.openxmlformats.org/officeDocument/2006/relationships" type="pie" r:blip="">
              <dgm:adjLst>
                <dgm:adj idx="1" val="270"/>
                <dgm:adj idx="2" val="90"/>
              </dgm:adjLst>
            </dgm:shape>
          </dgm:else>
        </dgm:choose>
        <dgm:presOf/>
        <dgm:constrLst/>
        <dgm:ruleLst/>
      </dgm:layoutNode>
      <dgm:layoutNode name="rect4" styleLbl="alignAcc1">
        <dgm:alg type="sp"/>
        <dgm:shape xmlns:r="http://schemas.openxmlformats.org/officeDocument/2006/relationships" type="rect" r:blip="">
          <dgm:adjLst/>
        </dgm:shape>
        <dgm:presOf axis="self"/>
        <dgm:constrLst/>
        <dgm:ruleLst/>
      </dgm:layoutNode>
    </dgm:forEach>
    <dgm:forEach name="Name38" axis="ch" ptType="node" st="5" cnt="1">
      <dgm:layoutNode name="vertSpace5">
        <dgm:alg type="sp"/>
        <dgm:shape xmlns:r="http://schemas.openxmlformats.org/officeDocument/2006/relationships" type="rect" r:blip="" hideGeom="1">
          <dgm:adjLst/>
        </dgm:shape>
        <dgm:presOf/>
        <dgm:constrLst/>
        <dgm:ruleLst/>
      </dgm:layoutNode>
      <dgm:layoutNode name="circle5" styleLbl="node1">
        <dgm:alg type="sp"/>
        <dgm:choose name="Name39">
          <dgm:if name="Name40" func="var" arg="dir" op="equ" val="norm">
            <dgm:shape xmlns:r="http://schemas.openxmlformats.org/officeDocument/2006/relationships" type="pie" r:blip="">
              <dgm:adjLst>
                <dgm:adj idx="1" val="90"/>
                <dgm:adj idx="2" val="270"/>
              </dgm:adjLst>
            </dgm:shape>
          </dgm:if>
          <dgm:else name="Name41">
            <dgm:shape xmlns:r="http://schemas.openxmlformats.org/officeDocument/2006/relationships" type="pie" r:blip="">
              <dgm:adjLst>
                <dgm:adj idx="1" val="270"/>
                <dgm:adj idx="2" val="90"/>
              </dgm:adjLst>
            </dgm:shape>
          </dgm:else>
        </dgm:choose>
        <dgm:presOf/>
        <dgm:constrLst/>
        <dgm:ruleLst/>
      </dgm:layoutNode>
      <dgm:layoutNode name="rect5" styleLbl="alignAcc1">
        <dgm:alg type="sp"/>
        <dgm:shape xmlns:r="http://schemas.openxmlformats.org/officeDocument/2006/relationships" type="rect" r:blip="">
          <dgm:adjLst/>
        </dgm:shape>
        <dgm:presOf axis="self"/>
        <dgm:constrLst/>
        <dgm:ruleLst/>
      </dgm:layoutNode>
    </dgm:forEach>
    <dgm:forEach name="Name42" axis="ch" ptType="node" st="6" cnt="1">
      <dgm:layoutNode name="vertSpace6">
        <dgm:alg type="sp"/>
        <dgm:shape xmlns:r="http://schemas.openxmlformats.org/officeDocument/2006/relationships" type="rect" r:blip="" hideGeom="1">
          <dgm:adjLst/>
        </dgm:shape>
        <dgm:presOf/>
        <dgm:constrLst/>
        <dgm:ruleLst/>
      </dgm:layoutNode>
      <dgm:layoutNode name="circle6" styleLbl="node1">
        <dgm:alg type="sp"/>
        <dgm:choose name="Name43">
          <dgm:if name="Name44" func="var" arg="dir" op="equ" val="norm">
            <dgm:shape xmlns:r="http://schemas.openxmlformats.org/officeDocument/2006/relationships" type="pie" r:blip="">
              <dgm:adjLst>
                <dgm:adj idx="1" val="90"/>
                <dgm:adj idx="2" val="270"/>
              </dgm:adjLst>
            </dgm:shape>
          </dgm:if>
          <dgm:else name="Name45">
            <dgm:shape xmlns:r="http://schemas.openxmlformats.org/officeDocument/2006/relationships" type="pie" r:blip="">
              <dgm:adjLst>
                <dgm:adj idx="1" val="270"/>
                <dgm:adj idx="2" val="90"/>
              </dgm:adjLst>
            </dgm:shape>
          </dgm:else>
        </dgm:choose>
        <dgm:presOf/>
        <dgm:constrLst/>
        <dgm:ruleLst/>
      </dgm:layoutNode>
      <dgm:layoutNode name="rect6" styleLbl="alignAcc1">
        <dgm:alg type="sp"/>
        <dgm:shape xmlns:r="http://schemas.openxmlformats.org/officeDocument/2006/relationships" type="rect" r:blip="">
          <dgm:adjLst/>
        </dgm:shape>
        <dgm:presOf axis="self"/>
        <dgm:constrLst/>
        <dgm:ruleLst/>
      </dgm:layoutNode>
    </dgm:forEach>
    <dgm:forEach name="Name46" axis="ch" ptType="node" st="7" cnt="1">
      <dgm:layoutNode name="vertSpace7">
        <dgm:alg type="sp"/>
        <dgm:shape xmlns:r="http://schemas.openxmlformats.org/officeDocument/2006/relationships" type="rect" r:blip="" hideGeom="1">
          <dgm:adjLst/>
        </dgm:shape>
        <dgm:presOf/>
        <dgm:constrLst/>
        <dgm:ruleLst/>
      </dgm:layoutNode>
      <dgm:layoutNode name="circle7" styleLbl="node1">
        <dgm:alg type="sp"/>
        <dgm:choose name="Name47">
          <dgm:if name="Name48" func="var" arg="dir" op="equ" val="norm">
            <dgm:shape xmlns:r="http://schemas.openxmlformats.org/officeDocument/2006/relationships" type="pie" r:blip="">
              <dgm:adjLst>
                <dgm:adj idx="1" val="90"/>
                <dgm:adj idx="2" val="270"/>
              </dgm:adjLst>
            </dgm:shape>
          </dgm:if>
          <dgm:else name="Name49">
            <dgm:shape xmlns:r="http://schemas.openxmlformats.org/officeDocument/2006/relationships" type="pie" r:blip="">
              <dgm:adjLst>
                <dgm:adj idx="1" val="270"/>
                <dgm:adj idx="2" val="90"/>
              </dgm:adjLst>
            </dgm:shape>
          </dgm:else>
        </dgm:choose>
        <dgm:presOf/>
        <dgm:constrLst/>
        <dgm:ruleLst/>
      </dgm:layoutNode>
      <dgm:layoutNode name="rect7" styleLbl="alignAcc1">
        <dgm:alg type="sp"/>
        <dgm:shape xmlns:r="http://schemas.openxmlformats.org/officeDocument/2006/relationships" type="rect" r:blip="">
          <dgm:adjLst/>
        </dgm:shape>
        <dgm:presOf axis="self"/>
        <dgm:constrLst/>
        <dgm:ruleLst/>
      </dgm:layoutNode>
    </dgm:forEach>
    <dgm:forEach name="Name50" axis="ch" ptType="node" cnt="1">
      <dgm:choose name="Name51">
        <dgm:if name="Name52" axis="root des" ptType="all node" func="maxDepth" op="gte" val="2">
          <dgm:layoutNode name="rect1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1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3">
          <dgm:layoutNode name="rect1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4" axis="ch" ptType="node" st="2" cnt="1">
      <dgm:choose name="Name55">
        <dgm:if name="Name56" axis="root des" ptType="all node" func="maxDepth" op="gte" val="2">
          <dgm:layoutNode name="rect2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2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7">
          <dgm:layoutNode name="rect2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8" axis="ch" ptType="node" st="3" cnt="1">
      <dgm:choose name="Name59">
        <dgm:if name="Name60" axis="root des" ptType="all node" func="maxDepth" op="gte" val="2">
          <dgm:layoutNode name="rect3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3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1">
          <dgm:layoutNode name="rect3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2" axis="ch" ptType="node" st="4" cnt="1">
      <dgm:choose name="Name63">
        <dgm:if name="Name64" axis="root des" ptType="all node" func="maxDepth" op="gte" val="2">
          <dgm:layoutNode name="rect4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4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5">
          <dgm:layoutNode name="rect4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6" axis="ch" ptType="node" st="5" cnt="1">
      <dgm:choose name="Name67">
        <dgm:if name="Name68" axis="root des" ptType="all node" func="maxDepth" op="gte" val="2">
          <dgm:layoutNode name="rect5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5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9">
          <dgm:layoutNode name="rect5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0" axis="ch" ptType="node" st="6" cnt="1">
      <dgm:choose name="Name71">
        <dgm:if name="Name72" axis="root des" ptType="all node" func="maxDepth" op="gte" val="2">
          <dgm:layoutNode name="rect6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6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3">
          <dgm:layoutNode name="rect6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4" axis="ch" ptType="node" st="7" cnt="1">
      <dgm:choose name="Name75">
        <dgm:if name="Name76" axis="root des" ptType="all node" func="maxDepth" op="gte" val="2">
          <dgm:layoutNode name="rect7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7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7">
          <dgm:layoutNode name="rect7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479</Words>
  <Characters>2735</Characters>
  <Application>Microsoft Office Word</Application>
  <DocSecurity>0</DocSecurity>
  <Lines>22</Lines>
  <Paragraphs>6</Paragraphs>
  <ScaleCrop>false</ScaleCrop>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AKÇ</dc:creator>
  <cp:lastModifiedBy>AKÇ</cp:lastModifiedBy>
  <cp:revision>1</cp:revision>
  <dcterms:created xsi:type="dcterms:W3CDTF">2013-11-12T19:03:00Z</dcterms:created>
  <dcterms:modified xsi:type="dcterms:W3CDTF">2013-11-12T19:04:00Z</dcterms:modified>
</cp:coreProperties>
</file>