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7C" w:rsidRPr="000B287C" w:rsidRDefault="000B287C">
      <w:pPr>
        <w:rPr>
          <w:b/>
        </w:rPr>
      </w:pPr>
      <w:r w:rsidRPr="000B287C">
        <w:rPr>
          <w:b/>
        </w:rPr>
        <w:t xml:space="preserve">Gamze BODUR                                                                             </w:t>
      </w:r>
      <w:proofErr w:type="spellStart"/>
      <w:r w:rsidRPr="000B287C">
        <w:rPr>
          <w:b/>
        </w:rPr>
        <w:t>Date</w:t>
      </w:r>
      <w:proofErr w:type="spellEnd"/>
      <w:r w:rsidRPr="000B287C">
        <w:rPr>
          <w:b/>
        </w:rPr>
        <w:t>:27.11.2014</w:t>
      </w:r>
    </w:p>
    <w:p w:rsidR="000B287C" w:rsidRPr="000B287C" w:rsidRDefault="000B287C">
      <w:pPr>
        <w:rPr>
          <w:b/>
        </w:rPr>
      </w:pPr>
      <w:r w:rsidRPr="000B287C">
        <w:rPr>
          <w:b/>
        </w:rPr>
        <w:t>309064</w:t>
      </w:r>
    </w:p>
    <w:p w:rsidR="000B287C" w:rsidRPr="000B287C" w:rsidRDefault="000B287C">
      <w:pPr>
        <w:rPr>
          <w:b/>
        </w:rPr>
      </w:pPr>
      <w:proofErr w:type="spellStart"/>
      <w:proofErr w:type="gramStart"/>
      <w:r w:rsidRPr="000B287C">
        <w:rPr>
          <w:b/>
        </w:rPr>
        <w:t>Class</w:t>
      </w:r>
      <w:proofErr w:type="spellEnd"/>
      <w:r w:rsidRPr="000B287C">
        <w:rPr>
          <w:b/>
        </w:rPr>
        <w:t>:</w:t>
      </w:r>
      <w:proofErr w:type="spellStart"/>
      <w:r w:rsidRPr="000B287C">
        <w:rPr>
          <w:b/>
        </w:rPr>
        <w:t>First</w:t>
      </w:r>
      <w:proofErr w:type="spellEnd"/>
      <w:proofErr w:type="gramEnd"/>
      <w:r w:rsidRPr="000B287C">
        <w:rPr>
          <w:b/>
        </w:rPr>
        <w:t xml:space="preserve"> </w:t>
      </w:r>
      <w:proofErr w:type="spellStart"/>
      <w:r w:rsidRPr="000B287C">
        <w:rPr>
          <w:b/>
        </w:rPr>
        <w:t>Year</w:t>
      </w:r>
      <w:proofErr w:type="spellEnd"/>
      <w:r w:rsidRPr="000B287C">
        <w:rPr>
          <w:b/>
        </w:rPr>
        <w:t>-B</w:t>
      </w:r>
    </w:p>
    <w:p w:rsidR="000B287C" w:rsidRDefault="000B287C">
      <w:pPr>
        <w:rPr>
          <w:b/>
        </w:rPr>
      </w:pPr>
      <w:r w:rsidRPr="000B287C">
        <w:rPr>
          <w:b/>
        </w:rPr>
        <w:t xml:space="preserve">IDE 112 </w:t>
      </w:r>
      <w:proofErr w:type="spellStart"/>
      <w:r w:rsidRPr="000B287C">
        <w:rPr>
          <w:b/>
        </w:rPr>
        <w:t>Academic</w:t>
      </w:r>
      <w:proofErr w:type="spellEnd"/>
      <w:r w:rsidRPr="000B287C">
        <w:rPr>
          <w:b/>
        </w:rPr>
        <w:t xml:space="preserve"> </w:t>
      </w:r>
      <w:proofErr w:type="spellStart"/>
      <w:r w:rsidRPr="000B287C">
        <w:rPr>
          <w:b/>
        </w:rPr>
        <w:t>Writing</w:t>
      </w:r>
      <w:proofErr w:type="spellEnd"/>
    </w:p>
    <w:p w:rsidR="000B287C" w:rsidRDefault="000B287C">
      <w:proofErr w:type="spellStart"/>
      <w:r>
        <w:t>If</w:t>
      </w:r>
      <w:proofErr w:type="spellEnd"/>
      <w:r>
        <w:t xml:space="preserve"> a </w:t>
      </w:r>
      <w:proofErr w:type="spellStart"/>
      <w:r>
        <w:t>country</w:t>
      </w:r>
      <w:proofErr w:type="spellEnd"/>
      <w:r>
        <w:t xml:space="preserve"> is </w:t>
      </w:r>
      <w:proofErr w:type="spellStart"/>
      <w:r>
        <w:t>suffering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recession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can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taxation</w:t>
      </w:r>
      <w:proofErr w:type="spellEnd"/>
      <w:r>
        <w:t xml:space="preserve">. </w:t>
      </w:r>
      <w:proofErr w:type="spellStart"/>
      <w:r>
        <w:t>So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money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spend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can buy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. </w:t>
      </w:r>
      <w:proofErr w:type="spellStart"/>
      <w:r>
        <w:t>Because</w:t>
      </w:r>
      <w:proofErr w:type="spellEnd"/>
      <w:r>
        <w:t xml:space="preserve"> of </w:t>
      </w:r>
      <w:proofErr w:type="spellStart"/>
      <w:r>
        <w:t>increasing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wants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be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satisfy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in </w:t>
      </w:r>
      <w:proofErr w:type="spellStart"/>
      <w:r>
        <w:t>creating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jobs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leads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unemployment</w:t>
      </w:r>
      <w:proofErr w:type="spellEnd"/>
      <w:r>
        <w:t xml:space="preserve">.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has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income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taxation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it 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</w:t>
      </w:r>
      <w:proofErr w:type="spellStart"/>
      <w:r>
        <w:t>spends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on </w:t>
      </w:r>
      <w:proofErr w:type="spellStart"/>
      <w:r>
        <w:t>social</w:t>
      </w:r>
      <w:proofErr w:type="spellEnd"/>
      <w:r>
        <w:t>.</w:t>
      </w:r>
    </w:p>
    <w:p w:rsidR="000B287C" w:rsidRPr="000B287C" w:rsidRDefault="00566571">
      <w:r>
        <w:rPr>
          <w:noProof/>
          <w:lang w:eastAsia="tr-TR"/>
        </w:rPr>
        <w:drawing>
          <wp:inline distT="0" distB="0" distL="0" distR="0">
            <wp:extent cx="5486400" cy="3200400"/>
            <wp:effectExtent l="19050" t="0" r="19050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B287C" w:rsidRPr="000B287C" w:rsidSect="00E45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287C"/>
    <w:rsid w:val="00001160"/>
    <w:rsid w:val="000B287C"/>
    <w:rsid w:val="00566571"/>
    <w:rsid w:val="00A81CB3"/>
    <w:rsid w:val="00E45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6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B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B2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28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C25E7C-68B5-447C-9022-5685BC2FA13A}" type="doc">
      <dgm:prSet loTypeId="urn:microsoft.com/office/officeart/2005/8/layout/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416FDD30-E892-4219-895B-7E4EF0765D71}">
      <dgm:prSet phldrT="[Metin]"/>
      <dgm:spPr/>
      <dgm:t>
        <a:bodyPr/>
        <a:lstStyle/>
        <a:p>
          <a:r>
            <a:rPr lang="tr-TR"/>
            <a:t>DRİNKİNG ALCOHOL</a:t>
          </a:r>
        </a:p>
      </dgm:t>
    </dgm:pt>
    <dgm:pt modelId="{F7BDE069-BA4C-421E-99C3-957341DF14A1}" type="parTrans" cxnId="{1B1830C1-40C0-43EF-9CA1-2731995C93E5}">
      <dgm:prSet/>
      <dgm:spPr/>
      <dgm:t>
        <a:bodyPr/>
        <a:lstStyle/>
        <a:p>
          <a:endParaRPr lang="tr-TR"/>
        </a:p>
      </dgm:t>
    </dgm:pt>
    <dgm:pt modelId="{52629228-CF31-4F76-B8FE-9F0B96F03757}" type="sibTrans" cxnId="{1B1830C1-40C0-43EF-9CA1-2731995C93E5}">
      <dgm:prSet/>
      <dgm:spPr/>
      <dgm:t>
        <a:bodyPr/>
        <a:lstStyle/>
        <a:p>
          <a:endParaRPr lang="tr-TR"/>
        </a:p>
      </dgm:t>
    </dgm:pt>
    <dgm:pt modelId="{F167A80A-12CB-4385-9601-B7A7001A218F}">
      <dgm:prSet phldrT="[Metin]"/>
      <dgm:spPr/>
      <dgm:t>
        <a:bodyPr/>
        <a:lstStyle/>
        <a:p>
          <a:r>
            <a:rPr lang="tr-TR"/>
            <a:t>VİSUAL AND HEARİNG İMPAİRMENT</a:t>
          </a:r>
        </a:p>
      </dgm:t>
    </dgm:pt>
    <dgm:pt modelId="{2205A124-EF8A-41A9-B861-2C639A9CB274}" type="parTrans" cxnId="{E2913F8E-1517-4D8C-96D4-8C9C5CC26840}">
      <dgm:prSet/>
      <dgm:spPr/>
      <dgm:t>
        <a:bodyPr/>
        <a:lstStyle/>
        <a:p>
          <a:endParaRPr lang="tr-TR"/>
        </a:p>
      </dgm:t>
    </dgm:pt>
    <dgm:pt modelId="{FED93144-AF42-4AE2-8E73-4E57255534F9}" type="sibTrans" cxnId="{E2913F8E-1517-4D8C-96D4-8C9C5CC26840}">
      <dgm:prSet/>
      <dgm:spPr/>
      <dgm:t>
        <a:bodyPr/>
        <a:lstStyle/>
        <a:p>
          <a:endParaRPr lang="tr-TR"/>
        </a:p>
      </dgm:t>
    </dgm:pt>
    <dgm:pt modelId="{1E919F51-67AF-422F-A0A5-38C89A572E5D}">
      <dgm:prSet phldrT="[Metin]"/>
      <dgm:spPr/>
      <dgm:t>
        <a:bodyPr/>
        <a:lstStyle/>
        <a:p>
          <a:r>
            <a:rPr lang="tr-TR"/>
            <a:t>UNCONSCİOUSNESS</a:t>
          </a:r>
        </a:p>
      </dgm:t>
    </dgm:pt>
    <dgm:pt modelId="{D156EC50-3CC6-456F-8C4E-020D812C1835}" type="parTrans" cxnId="{E4374ABF-7213-4D51-9C1F-6566EECAC478}">
      <dgm:prSet/>
      <dgm:spPr/>
      <dgm:t>
        <a:bodyPr/>
        <a:lstStyle/>
        <a:p>
          <a:endParaRPr lang="tr-TR"/>
        </a:p>
      </dgm:t>
    </dgm:pt>
    <dgm:pt modelId="{CBC6C3EA-7D4B-4191-819C-D51382CFC989}" type="sibTrans" cxnId="{E4374ABF-7213-4D51-9C1F-6566EECAC478}">
      <dgm:prSet/>
      <dgm:spPr/>
      <dgm:t>
        <a:bodyPr/>
        <a:lstStyle/>
        <a:p>
          <a:endParaRPr lang="tr-TR"/>
        </a:p>
      </dgm:t>
    </dgm:pt>
    <dgm:pt modelId="{62C73B4B-19F1-4C36-B074-298D4C77EB38}">
      <dgm:prSet phldrT="[Metin]"/>
      <dgm:spPr/>
      <dgm:t>
        <a:bodyPr/>
        <a:lstStyle/>
        <a:p>
          <a:r>
            <a:rPr lang="tr-TR"/>
            <a:t>EXCESSİVE SPEED</a:t>
          </a:r>
        </a:p>
      </dgm:t>
    </dgm:pt>
    <dgm:pt modelId="{2F46D41E-0C48-4706-83AA-0DF1913D14AD}" type="parTrans" cxnId="{E5FBB5AF-D4B5-48D1-AB64-F41B0FC28C55}">
      <dgm:prSet/>
      <dgm:spPr/>
      <dgm:t>
        <a:bodyPr/>
        <a:lstStyle/>
        <a:p>
          <a:endParaRPr lang="tr-TR"/>
        </a:p>
      </dgm:t>
    </dgm:pt>
    <dgm:pt modelId="{CD6E74AD-32D5-4ED0-8B82-D5A3254ABF46}" type="sibTrans" cxnId="{E5FBB5AF-D4B5-48D1-AB64-F41B0FC28C55}">
      <dgm:prSet/>
      <dgm:spPr/>
      <dgm:t>
        <a:bodyPr/>
        <a:lstStyle/>
        <a:p>
          <a:endParaRPr lang="tr-TR"/>
        </a:p>
      </dgm:t>
    </dgm:pt>
    <dgm:pt modelId="{56303654-0C2A-4B85-BF44-A1976BC61134}">
      <dgm:prSet phldrT="[Metin]"/>
      <dgm:spPr/>
      <dgm:t>
        <a:bodyPr/>
        <a:lstStyle/>
        <a:p>
          <a:r>
            <a:rPr lang="tr-TR"/>
            <a:t>TRAFFİC ACCİDENT</a:t>
          </a:r>
        </a:p>
      </dgm:t>
    </dgm:pt>
    <dgm:pt modelId="{9A72800E-1AE1-445C-8839-21A136BA8685}" type="parTrans" cxnId="{B77F896A-38A4-4833-B17A-61B44B7040D3}">
      <dgm:prSet/>
      <dgm:spPr/>
      <dgm:t>
        <a:bodyPr/>
        <a:lstStyle/>
        <a:p>
          <a:endParaRPr lang="tr-TR"/>
        </a:p>
      </dgm:t>
    </dgm:pt>
    <dgm:pt modelId="{68ACF676-5C0A-4495-9D25-49023CBEA5B0}" type="sibTrans" cxnId="{B77F896A-38A4-4833-B17A-61B44B7040D3}">
      <dgm:prSet/>
      <dgm:spPr/>
      <dgm:t>
        <a:bodyPr/>
        <a:lstStyle/>
        <a:p>
          <a:endParaRPr lang="tr-TR"/>
        </a:p>
      </dgm:t>
    </dgm:pt>
    <dgm:pt modelId="{88DACC8C-0D63-4977-A8D8-F3CE5DA62506}" type="pres">
      <dgm:prSet presAssocID="{AEC25E7C-68B5-447C-9022-5685BC2FA13A}" presName="diagram" presStyleCnt="0">
        <dgm:presLayoutVars>
          <dgm:dir/>
          <dgm:resizeHandles val="exact"/>
        </dgm:presLayoutVars>
      </dgm:prSet>
      <dgm:spPr/>
    </dgm:pt>
    <dgm:pt modelId="{BD5BCBFB-3BEA-4087-9673-E9E12CFC69F1}" type="pres">
      <dgm:prSet presAssocID="{416FDD30-E892-4219-895B-7E4EF0765D71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B1B44E0-2FA3-46AC-A946-CA481187D4D4}" type="pres">
      <dgm:prSet presAssocID="{52629228-CF31-4F76-B8FE-9F0B96F03757}" presName="sibTrans" presStyleLbl="sibTrans2D1" presStyleIdx="0" presStyleCnt="4"/>
      <dgm:spPr/>
    </dgm:pt>
    <dgm:pt modelId="{9B7932AE-4139-4949-8B99-2765CD10312C}" type="pres">
      <dgm:prSet presAssocID="{52629228-CF31-4F76-B8FE-9F0B96F03757}" presName="connectorText" presStyleLbl="sibTrans2D1" presStyleIdx="0" presStyleCnt="4"/>
      <dgm:spPr/>
    </dgm:pt>
    <dgm:pt modelId="{DFEBF4B9-D044-4545-B3DD-9AF32548ACBE}" type="pres">
      <dgm:prSet presAssocID="{F167A80A-12CB-4385-9601-B7A7001A218F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206AD0F-F1DA-4CFE-AE5D-1DF07498551F}" type="pres">
      <dgm:prSet presAssocID="{FED93144-AF42-4AE2-8E73-4E57255534F9}" presName="sibTrans" presStyleLbl="sibTrans2D1" presStyleIdx="1" presStyleCnt="4"/>
      <dgm:spPr/>
    </dgm:pt>
    <dgm:pt modelId="{2ABBB0C2-7C9F-427D-9B6D-4094F97F8520}" type="pres">
      <dgm:prSet presAssocID="{FED93144-AF42-4AE2-8E73-4E57255534F9}" presName="connectorText" presStyleLbl="sibTrans2D1" presStyleIdx="1" presStyleCnt="4"/>
      <dgm:spPr/>
    </dgm:pt>
    <dgm:pt modelId="{535B2D23-AE19-4882-89FF-3B9547E86DCF}" type="pres">
      <dgm:prSet presAssocID="{1E919F51-67AF-422F-A0A5-38C89A572E5D}" presName="node" presStyleLbl="node1" presStyleIdx="2" presStyleCnt="5">
        <dgm:presLayoutVars>
          <dgm:bulletEnabled val="1"/>
        </dgm:presLayoutVars>
      </dgm:prSet>
      <dgm:spPr/>
    </dgm:pt>
    <dgm:pt modelId="{109C4C9B-3FF2-4EB1-A822-DDF7255804B6}" type="pres">
      <dgm:prSet presAssocID="{CBC6C3EA-7D4B-4191-819C-D51382CFC989}" presName="sibTrans" presStyleLbl="sibTrans2D1" presStyleIdx="2" presStyleCnt="4"/>
      <dgm:spPr/>
    </dgm:pt>
    <dgm:pt modelId="{36701EF6-8103-4A81-A7E4-560C48C46126}" type="pres">
      <dgm:prSet presAssocID="{CBC6C3EA-7D4B-4191-819C-D51382CFC989}" presName="connectorText" presStyleLbl="sibTrans2D1" presStyleIdx="2" presStyleCnt="4"/>
      <dgm:spPr/>
    </dgm:pt>
    <dgm:pt modelId="{D6B4FC3C-F5A7-48CD-A0C9-EAA1999563D3}" type="pres">
      <dgm:prSet presAssocID="{62C73B4B-19F1-4C36-B074-298D4C77EB38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50C3158-621C-412F-8985-5B4A0426E8CD}" type="pres">
      <dgm:prSet presAssocID="{CD6E74AD-32D5-4ED0-8B82-D5A3254ABF46}" presName="sibTrans" presStyleLbl="sibTrans2D1" presStyleIdx="3" presStyleCnt="4"/>
      <dgm:spPr/>
    </dgm:pt>
    <dgm:pt modelId="{B97B0143-3E65-4C8F-99C1-5840A0B4D2AE}" type="pres">
      <dgm:prSet presAssocID="{CD6E74AD-32D5-4ED0-8B82-D5A3254ABF46}" presName="connectorText" presStyleLbl="sibTrans2D1" presStyleIdx="3" presStyleCnt="4"/>
      <dgm:spPr/>
    </dgm:pt>
    <dgm:pt modelId="{37C742A7-DAF9-4560-8C51-80C655A14337}" type="pres">
      <dgm:prSet presAssocID="{56303654-0C2A-4B85-BF44-A1976BC61134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F4DF4B1A-DAC8-46DF-AFDB-7BFEE0915A76}" type="presOf" srcId="{1E919F51-67AF-422F-A0A5-38C89A572E5D}" destId="{535B2D23-AE19-4882-89FF-3B9547E86DCF}" srcOrd="0" destOrd="0" presId="urn:microsoft.com/office/officeart/2005/8/layout/process5"/>
    <dgm:cxn modelId="{4FDFAACA-9F70-4E79-8439-D3FE58216F8E}" type="presOf" srcId="{416FDD30-E892-4219-895B-7E4EF0765D71}" destId="{BD5BCBFB-3BEA-4087-9673-E9E12CFC69F1}" srcOrd="0" destOrd="0" presId="urn:microsoft.com/office/officeart/2005/8/layout/process5"/>
    <dgm:cxn modelId="{D84805A5-3493-4B78-ABEF-74C37345584B}" type="presOf" srcId="{FED93144-AF42-4AE2-8E73-4E57255534F9}" destId="{4206AD0F-F1DA-4CFE-AE5D-1DF07498551F}" srcOrd="0" destOrd="0" presId="urn:microsoft.com/office/officeart/2005/8/layout/process5"/>
    <dgm:cxn modelId="{B77F896A-38A4-4833-B17A-61B44B7040D3}" srcId="{AEC25E7C-68B5-447C-9022-5685BC2FA13A}" destId="{56303654-0C2A-4B85-BF44-A1976BC61134}" srcOrd="4" destOrd="0" parTransId="{9A72800E-1AE1-445C-8839-21A136BA8685}" sibTransId="{68ACF676-5C0A-4495-9D25-49023CBEA5B0}"/>
    <dgm:cxn modelId="{275B32F2-C0C5-47EF-98F5-26458623D46B}" type="presOf" srcId="{62C73B4B-19F1-4C36-B074-298D4C77EB38}" destId="{D6B4FC3C-F5A7-48CD-A0C9-EAA1999563D3}" srcOrd="0" destOrd="0" presId="urn:microsoft.com/office/officeart/2005/8/layout/process5"/>
    <dgm:cxn modelId="{70DA4BE4-8240-4B7E-AC3D-B436EC0D40BC}" type="presOf" srcId="{CD6E74AD-32D5-4ED0-8B82-D5A3254ABF46}" destId="{B97B0143-3E65-4C8F-99C1-5840A0B4D2AE}" srcOrd="1" destOrd="0" presId="urn:microsoft.com/office/officeart/2005/8/layout/process5"/>
    <dgm:cxn modelId="{3BE4EDB4-1C35-45BB-8A22-6EF2A91C81DF}" type="presOf" srcId="{CBC6C3EA-7D4B-4191-819C-D51382CFC989}" destId="{109C4C9B-3FF2-4EB1-A822-DDF7255804B6}" srcOrd="0" destOrd="0" presId="urn:microsoft.com/office/officeart/2005/8/layout/process5"/>
    <dgm:cxn modelId="{F8FCF439-0912-4A26-B9AF-628DCBABF1BC}" type="presOf" srcId="{CD6E74AD-32D5-4ED0-8B82-D5A3254ABF46}" destId="{450C3158-621C-412F-8985-5B4A0426E8CD}" srcOrd="0" destOrd="0" presId="urn:microsoft.com/office/officeart/2005/8/layout/process5"/>
    <dgm:cxn modelId="{F256DD0A-1F03-464B-8F93-B28C99D67BA2}" type="presOf" srcId="{CBC6C3EA-7D4B-4191-819C-D51382CFC989}" destId="{36701EF6-8103-4A81-A7E4-560C48C46126}" srcOrd="1" destOrd="0" presId="urn:microsoft.com/office/officeart/2005/8/layout/process5"/>
    <dgm:cxn modelId="{DFCB9004-81CB-443C-8C8E-B74971D49CD5}" type="presOf" srcId="{52629228-CF31-4F76-B8FE-9F0B96F03757}" destId="{9B7932AE-4139-4949-8B99-2765CD10312C}" srcOrd="1" destOrd="0" presId="urn:microsoft.com/office/officeart/2005/8/layout/process5"/>
    <dgm:cxn modelId="{1B1830C1-40C0-43EF-9CA1-2731995C93E5}" srcId="{AEC25E7C-68B5-447C-9022-5685BC2FA13A}" destId="{416FDD30-E892-4219-895B-7E4EF0765D71}" srcOrd="0" destOrd="0" parTransId="{F7BDE069-BA4C-421E-99C3-957341DF14A1}" sibTransId="{52629228-CF31-4F76-B8FE-9F0B96F03757}"/>
    <dgm:cxn modelId="{AE75283D-19D7-4D84-B14B-EE83731BAC7C}" type="presOf" srcId="{52629228-CF31-4F76-B8FE-9F0B96F03757}" destId="{CB1B44E0-2FA3-46AC-A946-CA481187D4D4}" srcOrd="0" destOrd="0" presId="urn:microsoft.com/office/officeart/2005/8/layout/process5"/>
    <dgm:cxn modelId="{7C87DA1E-007E-473D-BE75-5FC186CFB226}" type="presOf" srcId="{AEC25E7C-68B5-447C-9022-5685BC2FA13A}" destId="{88DACC8C-0D63-4977-A8D8-F3CE5DA62506}" srcOrd="0" destOrd="0" presId="urn:microsoft.com/office/officeart/2005/8/layout/process5"/>
    <dgm:cxn modelId="{1E8A794A-109D-4EB7-912D-7F63F94BB9EE}" type="presOf" srcId="{56303654-0C2A-4B85-BF44-A1976BC61134}" destId="{37C742A7-DAF9-4560-8C51-80C655A14337}" srcOrd="0" destOrd="0" presId="urn:microsoft.com/office/officeart/2005/8/layout/process5"/>
    <dgm:cxn modelId="{E2913F8E-1517-4D8C-96D4-8C9C5CC26840}" srcId="{AEC25E7C-68B5-447C-9022-5685BC2FA13A}" destId="{F167A80A-12CB-4385-9601-B7A7001A218F}" srcOrd="1" destOrd="0" parTransId="{2205A124-EF8A-41A9-B861-2C639A9CB274}" sibTransId="{FED93144-AF42-4AE2-8E73-4E57255534F9}"/>
    <dgm:cxn modelId="{E4374ABF-7213-4D51-9C1F-6566EECAC478}" srcId="{AEC25E7C-68B5-447C-9022-5685BC2FA13A}" destId="{1E919F51-67AF-422F-A0A5-38C89A572E5D}" srcOrd="2" destOrd="0" parTransId="{D156EC50-3CC6-456F-8C4E-020D812C1835}" sibTransId="{CBC6C3EA-7D4B-4191-819C-D51382CFC989}"/>
    <dgm:cxn modelId="{1E9045AB-2780-4C18-B1D1-7A1B447DB333}" type="presOf" srcId="{FED93144-AF42-4AE2-8E73-4E57255534F9}" destId="{2ABBB0C2-7C9F-427D-9B6D-4094F97F8520}" srcOrd="1" destOrd="0" presId="urn:microsoft.com/office/officeart/2005/8/layout/process5"/>
    <dgm:cxn modelId="{E5FBB5AF-D4B5-48D1-AB64-F41B0FC28C55}" srcId="{AEC25E7C-68B5-447C-9022-5685BC2FA13A}" destId="{62C73B4B-19F1-4C36-B074-298D4C77EB38}" srcOrd="3" destOrd="0" parTransId="{2F46D41E-0C48-4706-83AA-0DF1913D14AD}" sibTransId="{CD6E74AD-32D5-4ED0-8B82-D5A3254ABF46}"/>
    <dgm:cxn modelId="{89F8A3C8-E664-479F-863E-20722E6ACC3D}" type="presOf" srcId="{F167A80A-12CB-4385-9601-B7A7001A218F}" destId="{DFEBF4B9-D044-4545-B3DD-9AF32548ACBE}" srcOrd="0" destOrd="0" presId="urn:microsoft.com/office/officeart/2005/8/layout/process5"/>
    <dgm:cxn modelId="{CEBAC4FD-CC17-453F-B137-A4244C955281}" type="presParOf" srcId="{88DACC8C-0D63-4977-A8D8-F3CE5DA62506}" destId="{BD5BCBFB-3BEA-4087-9673-E9E12CFC69F1}" srcOrd="0" destOrd="0" presId="urn:microsoft.com/office/officeart/2005/8/layout/process5"/>
    <dgm:cxn modelId="{4D47A95B-28F6-48B4-B5A8-DF2D169F8925}" type="presParOf" srcId="{88DACC8C-0D63-4977-A8D8-F3CE5DA62506}" destId="{CB1B44E0-2FA3-46AC-A946-CA481187D4D4}" srcOrd="1" destOrd="0" presId="urn:microsoft.com/office/officeart/2005/8/layout/process5"/>
    <dgm:cxn modelId="{93165F20-3E22-4EA3-81F7-2285191F295E}" type="presParOf" srcId="{CB1B44E0-2FA3-46AC-A946-CA481187D4D4}" destId="{9B7932AE-4139-4949-8B99-2765CD10312C}" srcOrd="0" destOrd="0" presId="urn:microsoft.com/office/officeart/2005/8/layout/process5"/>
    <dgm:cxn modelId="{F52545BF-9823-4855-9FE4-925BD93AA842}" type="presParOf" srcId="{88DACC8C-0D63-4977-A8D8-F3CE5DA62506}" destId="{DFEBF4B9-D044-4545-B3DD-9AF32548ACBE}" srcOrd="2" destOrd="0" presId="urn:microsoft.com/office/officeart/2005/8/layout/process5"/>
    <dgm:cxn modelId="{4032ACB9-6034-4A23-B27A-146D62C44DBA}" type="presParOf" srcId="{88DACC8C-0D63-4977-A8D8-F3CE5DA62506}" destId="{4206AD0F-F1DA-4CFE-AE5D-1DF07498551F}" srcOrd="3" destOrd="0" presId="urn:microsoft.com/office/officeart/2005/8/layout/process5"/>
    <dgm:cxn modelId="{506B88FF-38C2-44C9-BD9D-FAD39E21B3FC}" type="presParOf" srcId="{4206AD0F-F1DA-4CFE-AE5D-1DF07498551F}" destId="{2ABBB0C2-7C9F-427D-9B6D-4094F97F8520}" srcOrd="0" destOrd="0" presId="urn:microsoft.com/office/officeart/2005/8/layout/process5"/>
    <dgm:cxn modelId="{C20F7830-E75F-4BF6-BECA-16465F903147}" type="presParOf" srcId="{88DACC8C-0D63-4977-A8D8-F3CE5DA62506}" destId="{535B2D23-AE19-4882-89FF-3B9547E86DCF}" srcOrd="4" destOrd="0" presId="urn:microsoft.com/office/officeart/2005/8/layout/process5"/>
    <dgm:cxn modelId="{B092EADB-980F-4D6A-916C-968A66CD6BB9}" type="presParOf" srcId="{88DACC8C-0D63-4977-A8D8-F3CE5DA62506}" destId="{109C4C9B-3FF2-4EB1-A822-DDF7255804B6}" srcOrd="5" destOrd="0" presId="urn:microsoft.com/office/officeart/2005/8/layout/process5"/>
    <dgm:cxn modelId="{83F42237-E128-4886-B036-20D3876E7B5F}" type="presParOf" srcId="{109C4C9B-3FF2-4EB1-A822-DDF7255804B6}" destId="{36701EF6-8103-4A81-A7E4-560C48C46126}" srcOrd="0" destOrd="0" presId="urn:microsoft.com/office/officeart/2005/8/layout/process5"/>
    <dgm:cxn modelId="{C4C4BCCD-A61D-4806-80DA-18DFACFD561C}" type="presParOf" srcId="{88DACC8C-0D63-4977-A8D8-F3CE5DA62506}" destId="{D6B4FC3C-F5A7-48CD-A0C9-EAA1999563D3}" srcOrd="6" destOrd="0" presId="urn:microsoft.com/office/officeart/2005/8/layout/process5"/>
    <dgm:cxn modelId="{2768C1A7-6265-4D72-AD46-DE42A55D2046}" type="presParOf" srcId="{88DACC8C-0D63-4977-A8D8-F3CE5DA62506}" destId="{450C3158-621C-412F-8985-5B4A0426E8CD}" srcOrd="7" destOrd="0" presId="urn:microsoft.com/office/officeart/2005/8/layout/process5"/>
    <dgm:cxn modelId="{DDD07D27-B3C5-4606-A37A-C1B3C3BD282B}" type="presParOf" srcId="{450C3158-621C-412F-8985-5B4A0426E8CD}" destId="{B97B0143-3E65-4C8F-99C1-5840A0B4D2AE}" srcOrd="0" destOrd="0" presId="urn:microsoft.com/office/officeart/2005/8/layout/process5"/>
    <dgm:cxn modelId="{BA673BC4-83D1-4D9A-95C5-8AE655C729D1}" type="presParOf" srcId="{88DACC8C-0D63-4977-A8D8-F3CE5DA62506}" destId="{37C742A7-DAF9-4560-8C51-80C655A14337}" srcOrd="8" destOrd="0" presId="urn:microsoft.com/office/officeart/2005/8/layout/process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</cp:revision>
  <dcterms:created xsi:type="dcterms:W3CDTF">2014-11-27T19:04:00Z</dcterms:created>
  <dcterms:modified xsi:type="dcterms:W3CDTF">2014-11-27T19:20:00Z</dcterms:modified>
</cp:coreProperties>
</file>