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5240" w:rsidRDefault="00E03D61">
      <w:r>
        <w:tab/>
      </w:r>
      <w:r w:rsidR="00871EA3">
        <w:t xml:space="preserve">                </w:t>
      </w:r>
      <w:r w:rsidR="000C5240">
        <w:t xml:space="preserve">                 </w:t>
      </w:r>
      <w:r w:rsidR="00F25AFA">
        <w:t xml:space="preserve">                                                                                                     December 28th</w:t>
      </w:r>
    </w:p>
    <w:p w:rsidR="000C5240" w:rsidRDefault="000C5240"/>
    <w:p w:rsidR="000C5240" w:rsidRDefault="000C5240">
      <w:r>
        <w:t xml:space="preserve">                                                   </w:t>
      </w:r>
      <w:r w:rsidR="00871EA3">
        <w:t xml:space="preserve">  </w:t>
      </w:r>
      <w:r>
        <w:rPr>
          <w:noProof/>
          <w:lang w:val="tr-TR" w:eastAsia="tr-TR"/>
        </w:rPr>
        <w:drawing>
          <wp:inline distT="0" distB="0" distL="0" distR="0">
            <wp:extent cx="2143125" cy="2143125"/>
            <wp:effectExtent l="0" t="0" r="9525" b="9525"/>
            <wp:docPr id="2" name="Resi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pying.jpg"/>
                    <pic:cNvPicPr/>
                  </pic:nvPicPr>
                  <pic:blipFill>
                    <a:blip r:embed="rId5">
                      <a:extLst>
                        <a:ext uri="{28A0092B-C50C-407E-A947-70E740481C1C}">
                          <a14:useLocalDpi xmlns:a14="http://schemas.microsoft.com/office/drawing/2010/main" val="0"/>
                        </a:ext>
                      </a:extLst>
                    </a:blip>
                    <a:stretch>
                      <a:fillRect/>
                    </a:stretch>
                  </pic:blipFill>
                  <pic:spPr>
                    <a:xfrm>
                      <a:off x="0" y="0"/>
                      <a:ext cx="2143125" cy="2143125"/>
                    </a:xfrm>
                    <a:prstGeom prst="rect">
                      <a:avLst/>
                    </a:prstGeom>
                  </pic:spPr>
                </pic:pic>
              </a:graphicData>
            </a:graphic>
          </wp:inline>
        </w:drawing>
      </w:r>
      <w:r w:rsidR="00871EA3">
        <w:t xml:space="preserve">                </w:t>
      </w:r>
    </w:p>
    <w:p w:rsidR="000C5240" w:rsidRDefault="000C5240"/>
    <w:p w:rsidR="00871EA3" w:rsidRDefault="000C5240">
      <w:r>
        <w:t xml:space="preserve">                                                 </w:t>
      </w:r>
      <w:r w:rsidR="00871EA3">
        <w:t xml:space="preserve">   TRUST IN THE EYE OF THE BEHOLDER                        </w:t>
      </w:r>
    </w:p>
    <w:p w:rsidR="00267870" w:rsidRDefault="00E03D61" w:rsidP="00871EA3">
      <w:pPr>
        <w:ind w:firstLine="708"/>
      </w:pPr>
      <w:r>
        <w:t xml:space="preserve"> Gone are the days when an employee could trust his employer and an employer could trust his employee. Where are they now? </w:t>
      </w:r>
      <w:proofErr w:type="gramStart"/>
      <w:r>
        <w:t>All gone with the wind of technology and with the hurricane of the self-interest.</w:t>
      </w:r>
      <w:proofErr w:type="gramEnd"/>
      <w:r>
        <w:t xml:space="preserve"> Here we are in the years which we cann</w:t>
      </w:r>
      <w:r w:rsidR="001677F6">
        <w:t xml:space="preserve">ot spend a single minute </w:t>
      </w:r>
      <w:proofErr w:type="gramStart"/>
      <w:r w:rsidR="001677F6">
        <w:t xml:space="preserve">away </w:t>
      </w:r>
      <w:bookmarkStart w:id="0" w:name="_GoBack"/>
      <w:bookmarkEnd w:id="0"/>
      <w:r>
        <w:t xml:space="preserve"> under</w:t>
      </w:r>
      <w:proofErr w:type="gramEnd"/>
      <w:r>
        <w:t xml:space="preserve"> the watchful eye of others. Maybe we cannot find a way to </w:t>
      </w:r>
      <w:r w:rsidR="00E5721D">
        <w:t>turn the confidence back, but we can take a close look at its both advantages and disadvantages and then</w:t>
      </w:r>
      <w:r w:rsidR="00E8600B">
        <w:t xml:space="preserve"> we will</w:t>
      </w:r>
      <w:r w:rsidR="00E5721D">
        <w:t xml:space="preserve"> be able </w:t>
      </w:r>
      <w:r w:rsidR="00511436">
        <w:t>to</w:t>
      </w:r>
      <w:r w:rsidR="00E5721D">
        <w:t xml:space="preserve"> decide whether we are in sympathy with it or out of sympathy with it.</w:t>
      </w:r>
      <w:r w:rsidR="00E75D57">
        <w:t xml:space="preserve"> T</w:t>
      </w:r>
      <w:r w:rsidR="00430100">
        <w:t>hrough the eyes of employer</w:t>
      </w:r>
      <w:r w:rsidR="00E8600B">
        <w:t xml:space="preserve">s, </w:t>
      </w:r>
      <w:r w:rsidR="006F365E">
        <w:t xml:space="preserve">  </w:t>
      </w:r>
      <w:r w:rsidR="00E8600B">
        <w:t>what ar</w:t>
      </w:r>
      <w:r w:rsidR="00511436">
        <w:t>e the advanta</w:t>
      </w:r>
      <w:r w:rsidR="006F365E">
        <w:t xml:space="preserve">ges of employee monitoring </w:t>
      </w:r>
      <w:r w:rsidR="00E8600B">
        <w:t>and</w:t>
      </w:r>
      <w:r w:rsidR="00E75D57">
        <w:t xml:space="preserve"> </w:t>
      </w:r>
      <w:r w:rsidR="006F365E">
        <w:t xml:space="preserve"> </w:t>
      </w:r>
      <w:r w:rsidR="00E8600B">
        <w:t xml:space="preserve"> through the eyes o</w:t>
      </w:r>
      <w:r w:rsidR="00430100">
        <w:t>f employee</w:t>
      </w:r>
      <w:r w:rsidR="00E8600B">
        <w:t xml:space="preserve">s, </w:t>
      </w:r>
      <w:r w:rsidR="00511436">
        <w:t>what are</w:t>
      </w:r>
      <w:r w:rsidR="00E8600B">
        <w:t xml:space="preserve"> the disadvantages </w:t>
      </w:r>
      <w:r w:rsidR="00511436">
        <w:t>of monitoring</w:t>
      </w:r>
      <w:r w:rsidR="006F365E">
        <w:t xml:space="preserve"> in the </w:t>
      </w:r>
      <w:r w:rsidR="00511436">
        <w:t>workplace?</w:t>
      </w:r>
    </w:p>
    <w:p w:rsidR="00E8600B" w:rsidRDefault="00E8600B" w:rsidP="00871EA3">
      <w:r>
        <w:tab/>
      </w:r>
      <w:r w:rsidR="00FB1FAD">
        <w:t xml:space="preserve"> There is a race against the</w:t>
      </w:r>
      <w:r w:rsidR="00CB0185">
        <w:t xml:space="preserve"> clock in the </w:t>
      </w:r>
      <w:r w:rsidR="00511436">
        <w:t xml:space="preserve">business. </w:t>
      </w:r>
      <w:r w:rsidR="00871EA3">
        <w:t>Employers have some exp</w:t>
      </w:r>
      <w:r w:rsidR="00CB0185">
        <w:t xml:space="preserve">ectations from their </w:t>
      </w:r>
      <w:r w:rsidR="00511436">
        <w:t>employers</w:t>
      </w:r>
      <w:r w:rsidR="00CB0185">
        <w:t>:</w:t>
      </w:r>
      <w:r w:rsidR="00B9056B">
        <w:t xml:space="preserve">  to work hard:  to</w:t>
      </w:r>
      <w:r w:rsidR="00871EA3">
        <w:t xml:space="preserve"> uphold company reputation;  to maintain high level of attendance; to work extra hours; develop new skills and update old ones; be honest.</w:t>
      </w:r>
      <w:r w:rsidR="00FB1FAD">
        <w:t xml:space="preserve"> </w:t>
      </w:r>
      <w:r w:rsidR="00871EA3">
        <w:t xml:space="preserve"> In order to preserve their company’s </w:t>
      </w:r>
      <w:r w:rsidR="00511436">
        <w:t>profits and</w:t>
      </w:r>
      <w:r w:rsidR="00871EA3">
        <w:t xml:space="preserve"> location in the market, emplo</w:t>
      </w:r>
      <w:r w:rsidR="00FB1FAD">
        <w:t xml:space="preserve">yers need to take some measurements. By doing this, they aim to reduce their costs and provide sufficient </w:t>
      </w:r>
      <w:r w:rsidR="00511436">
        <w:t>work. In</w:t>
      </w:r>
      <w:r w:rsidR="00B8220D">
        <w:t xml:space="preserve"> the past, there was not any </w:t>
      </w:r>
      <w:r w:rsidR="00511436">
        <w:t>opportunity</w:t>
      </w:r>
      <w:r w:rsidR="00B8220D">
        <w:t xml:space="preserve"> to control their employees unless </w:t>
      </w:r>
      <w:r w:rsidR="00511436">
        <w:t>they had</w:t>
      </w:r>
      <w:r w:rsidR="00B8220D">
        <w:t xml:space="preserve"> half an eye on them. </w:t>
      </w:r>
      <w:r w:rsidR="00941B52">
        <w:t>They, however, are able to solve their problems at a stroke in the wake of the technology. Within the help of tech</w:t>
      </w:r>
      <w:r w:rsidR="00B21F7E">
        <w:t xml:space="preserve">nological devices, employers get the </w:t>
      </w:r>
      <w:r w:rsidR="00511436">
        <w:t>opportunity</w:t>
      </w:r>
      <w:r w:rsidR="00B21F7E">
        <w:t xml:space="preserve"> of controlling their </w:t>
      </w:r>
      <w:r w:rsidR="00511436">
        <w:t xml:space="preserve">business. </w:t>
      </w:r>
      <w:r w:rsidR="00B21F7E">
        <w:t>Employee monitoring can help employers ensure that their employees are behaving appropriatel</w:t>
      </w:r>
      <w:r w:rsidR="0069281F">
        <w:t xml:space="preserve">y when they were asked to represent the company and it can also help prevent employee theft. Besides, employers can be sure of their </w:t>
      </w:r>
      <w:r w:rsidR="00511436">
        <w:t>employees</w:t>
      </w:r>
      <w:r w:rsidR="0069281F">
        <w:t xml:space="preserve"> </w:t>
      </w:r>
      <w:proofErr w:type="gramStart"/>
      <w:r w:rsidR="0069281F">
        <w:t>do</w:t>
      </w:r>
      <w:proofErr w:type="gramEnd"/>
      <w:r w:rsidR="0069281F">
        <w:t xml:space="preserve"> not involve something illegal against the</w:t>
      </w:r>
      <w:r w:rsidR="006F365E">
        <w:t>ir</w:t>
      </w:r>
      <w:r w:rsidR="0069281F">
        <w:t xml:space="preserve"> company.</w:t>
      </w:r>
    </w:p>
    <w:p w:rsidR="00696849" w:rsidRDefault="00C3538C" w:rsidP="00C3538C">
      <w:r>
        <w:tab/>
        <w:t xml:space="preserve"> </w:t>
      </w:r>
      <w:r w:rsidR="00EA7698">
        <w:t xml:space="preserve"> The battles lines are d</w:t>
      </w:r>
      <w:r w:rsidR="003249E6">
        <w:t xml:space="preserve">rawn in the fight of the </w:t>
      </w:r>
      <w:r w:rsidR="00511436">
        <w:t>monitoring. Reactions</w:t>
      </w:r>
      <w:r w:rsidR="00EA7698">
        <w:t xml:space="preserve"> of the employees are getting widespread. They think that their </w:t>
      </w:r>
      <w:r w:rsidR="00511436">
        <w:t>privacy</w:t>
      </w:r>
      <w:r w:rsidR="00EA7698">
        <w:t xml:space="preserve"> is violated.</w:t>
      </w:r>
      <w:r>
        <w:t xml:space="preserve"> </w:t>
      </w:r>
      <w:r w:rsidR="002A546A">
        <w:t>Breaking dow</w:t>
      </w:r>
      <w:r w:rsidR="00CB0185">
        <w:t xml:space="preserve">n employee- employer </w:t>
      </w:r>
      <w:r w:rsidR="00511436">
        <w:t>relation, monitoring</w:t>
      </w:r>
      <w:r w:rsidR="00EA7698">
        <w:t xml:space="preserve"> at work place </w:t>
      </w:r>
      <w:r w:rsidR="003249E6">
        <w:t>hits</w:t>
      </w:r>
      <w:r w:rsidR="00EA7698">
        <w:t xml:space="preserve"> the lines and the </w:t>
      </w:r>
      <w:r w:rsidR="00511436">
        <w:t>columnist,</w:t>
      </w:r>
      <w:r w:rsidR="00EA7698">
        <w:t xml:space="preserve"> websites </w:t>
      </w:r>
      <w:r w:rsidR="003249E6">
        <w:t xml:space="preserve">editors and </w:t>
      </w:r>
      <w:r w:rsidR="00511436">
        <w:t>analysis</w:t>
      </w:r>
      <w:r w:rsidR="003249E6">
        <w:t xml:space="preserve"> try to inform employees about their rights. In the website of </w:t>
      </w:r>
      <w:r w:rsidR="00511436">
        <w:t>Work Smart</w:t>
      </w:r>
      <w:r w:rsidR="003249E6">
        <w:t xml:space="preserve">, there are a lot of questions raised by </w:t>
      </w:r>
      <w:r w:rsidR="00511436">
        <w:t>workers:</w:t>
      </w:r>
      <w:r w:rsidR="003249E6" w:rsidRPr="003249E6">
        <w:rPr>
          <w:rFonts w:ascii="Arial" w:hAnsi="Arial" w:cs="Arial"/>
          <w:color w:val="333399"/>
          <w:sz w:val="18"/>
          <w:szCs w:val="18"/>
          <w:shd w:val="clear" w:color="auto" w:fill="FFFFFF"/>
        </w:rPr>
        <w:t xml:space="preserve"> </w:t>
      </w:r>
      <w:r w:rsidR="003249E6" w:rsidRPr="003249E6">
        <w:t>Can my employer place covert cameras or microphones in private areas?</w:t>
      </w:r>
      <w:r w:rsidR="003249E6">
        <w:t xml:space="preserve"> ,</w:t>
      </w:r>
      <w:r w:rsidRPr="00C3538C">
        <w:t xml:space="preserve"> </w:t>
      </w:r>
      <w:r w:rsidR="003249E6" w:rsidRPr="003249E6">
        <w:t>Is my employer allowed to monitor my vehicle</w:t>
      </w:r>
      <w:r w:rsidR="00511436" w:rsidRPr="003249E6">
        <w:t>?</w:t>
      </w:r>
      <w:proofErr w:type="gramStart"/>
      <w:r w:rsidR="00511436">
        <w:t xml:space="preserve">, </w:t>
      </w:r>
      <w:r w:rsidR="003249E6" w:rsidRPr="003249E6">
        <w:rPr>
          <w:rFonts w:ascii="Arial" w:hAnsi="Arial" w:cs="Arial"/>
          <w:color w:val="333399"/>
          <w:sz w:val="18"/>
          <w:szCs w:val="18"/>
          <w:shd w:val="clear" w:color="auto" w:fill="FFFFFF"/>
        </w:rPr>
        <w:t xml:space="preserve"> </w:t>
      </w:r>
      <w:r w:rsidR="003249E6" w:rsidRPr="003249E6">
        <w:t>Do</w:t>
      </w:r>
      <w:proofErr w:type="gramEnd"/>
      <w:r w:rsidR="003249E6" w:rsidRPr="003249E6">
        <w:t xml:space="preserve"> I have a right to know what information my employer </w:t>
      </w:r>
      <w:r w:rsidR="003249E6" w:rsidRPr="003249E6">
        <w:lastRenderedPageBreak/>
        <w:t>has collected through monitoring me at work? </w:t>
      </w:r>
      <w:r w:rsidR="003249E6">
        <w:t>,</w:t>
      </w:r>
      <w:r w:rsidR="003249E6" w:rsidRPr="003249E6">
        <w:rPr>
          <w:rFonts w:ascii="Arial" w:hAnsi="Arial" w:cs="Arial"/>
          <w:color w:val="333399"/>
          <w:sz w:val="18"/>
          <w:szCs w:val="18"/>
          <w:shd w:val="clear" w:color="auto" w:fill="FFFFFF"/>
        </w:rPr>
        <w:t xml:space="preserve"> </w:t>
      </w:r>
      <w:r w:rsidR="003249E6" w:rsidRPr="003249E6">
        <w:t>I'm concerned about email and Web usage monitoring at my workplace. What should I do?</w:t>
      </w:r>
      <w:r w:rsidR="00696849">
        <w:t xml:space="preserve"> Some of them fears, some of them hesitates, some of </w:t>
      </w:r>
      <w:r w:rsidR="005F1926">
        <w:t>them tries</w:t>
      </w:r>
      <w:r w:rsidR="00696849">
        <w:t xml:space="preserve"> to find a camera every nook and cranny and some even hesitates to cough and </w:t>
      </w:r>
      <w:r w:rsidR="005F1926">
        <w:t>sneeze. Nearly</w:t>
      </w:r>
      <w:r w:rsidR="00DF3EE5">
        <w:t xml:space="preserve">  88% of the workers</w:t>
      </w:r>
      <w:r w:rsidR="00ED3E16">
        <w:t xml:space="preserve"> </w:t>
      </w:r>
      <w:r w:rsidR="00DF3EE5">
        <w:t xml:space="preserve"> in a survey </w:t>
      </w:r>
      <w:r w:rsidR="00ED3E16">
        <w:t xml:space="preserve">conducted by Forbes reported </w:t>
      </w:r>
      <w:r w:rsidR="003249E6" w:rsidRPr="003249E6">
        <w:t> </w:t>
      </w:r>
      <w:r w:rsidR="00DF3EE5">
        <w:t xml:space="preserve"> that t</w:t>
      </w:r>
      <w:r w:rsidR="00ED3E16">
        <w:t>hey could not conce</w:t>
      </w:r>
      <w:r w:rsidR="00E97276">
        <w:t xml:space="preserve">ntrate on their tasks and </w:t>
      </w:r>
      <w:r w:rsidR="005F1926">
        <w:t>approximately</w:t>
      </w:r>
      <w:r w:rsidR="00E97276">
        <w:t xml:space="preserve"> </w:t>
      </w:r>
      <w:r w:rsidR="00ED3E16">
        <w:t xml:space="preserve"> 70% said that </w:t>
      </w:r>
      <w:r w:rsidR="00E97276">
        <w:t xml:space="preserve">monitoring decreased their job satisfaction  </w:t>
      </w:r>
      <w:r w:rsidR="00ED3E16">
        <w:t xml:space="preserve"> </w:t>
      </w:r>
      <w:r w:rsidR="00CB0185">
        <w:t xml:space="preserve">From the point of </w:t>
      </w:r>
      <w:r w:rsidR="00696849">
        <w:t xml:space="preserve"> some </w:t>
      </w:r>
      <w:r w:rsidR="00CB0185">
        <w:t>employees</w:t>
      </w:r>
      <w:r w:rsidR="00696849">
        <w:t xml:space="preserve"> and some authorities</w:t>
      </w:r>
      <w:r w:rsidR="00CB0185">
        <w:t xml:space="preserve"> , monitoring at work place is something leadi</w:t>
      </w:r>
      <w:r w:rsidR="00696849">
        <w:t xml:space="preserve">ng  workers </w:t>
      </w:r>
      <w:r w:rsidR="00CB0185">
        <w:t>sentimental confusions</w:t>
      </w:r>
      <w:r w:rsidR="00DF3EE5">
        <w:t>.</w:t>
      </w:r>
    </w:p>
    <w:p w:rsidR="000D4B89" w:rsidRDefault="00E97276" w:rsidP="00E97276">
      <w:r>
        <w:tab/>
      </w:r>
      <w:r w:rsidR="00951708">
        <w:t xml:space="preserve">I am not an employee nor am </w:t>
      </w:r>
      <w:r w:rsidR="005F1926">
        <w:t>I employer</w:t>
      </w:r>
      <w:r w:rsidR="00F25AFA">
        <w:t xml:space="preserve">, but; as a candidate of an employee, </w:t>
      </w:r>
      <w:r w:rsidR="000D4B89">
        <w:t>I think that to earn money is less important than to lose someone else’s trust because you can earn money if you know the tricks of trade but there is no recipe for earning trust</w:t>
      </w:r>
      <w:r w:rsidR="00951708">
        <w:t xml:space="preserve"> and no tricks of it</w:t>
      </w:r>
      <w:r w:rsidR="000D4B89">
        <w:t xml:space="preserve"> .In fact, if the truth be told, disadvantages of monitoring employee sweep its advantages </w:t>
      </w:r>
      <w:r w:rsidR="005F1926">
        <w:t>away. Never</w:t>
      </w:r>
      <w:r w:rsidR="00951708">
        <w:t xml:space="preserve"> the twain shall meet!</w:t>
      </w:r>
    </w:p>
    <w:p w:rsidR="00951708" w:rsidRDefault="00951708" w:rsidP="00E97276">
      <w:r>
        <w:tab/>
      </w:r>
      <w:r w:rsidR="00511436">
        <w:t>Let’s</w:t>
      </w:r>
      <w:r>
        <w:t xml:space="preserve"> give </w:t>
      </w:r>
      <w:r w:rsidR="00425237">
        <w:t>technology a ripple of appla</w:t>
      </w:r>
      <w:r w:rsidR="0004730C">
        <w:t>use for its contributions t</w:t>
      </w:r>
      <w:r w:rsidR="00933824">
        <w:t>o business life</w:t>
      </w:r>
      <w:r w:rsidR="005F1926">
        <w:t>. Technology has</w:t>
      </w:r>
      <w:r w:rsidR="0004730C">
        <w:t xml:space="preserve"> made</w:t>
      </w:r>
      <w:r w:rsidR="005F1926">
        <w:t xml:space="preserve"> </w:t>
      </w:r>
      <w:r w:rsidR="00511436">
        <w:t>it easier</w:t>
      </w:r>
      <w:r w:rsidR="00425237">
        <w:t>.  It h</w:t>
      </w:r>
      <w:r w:rsidR="0004730C">
        <w:t>as turned both workers and bosses</w:t>
      </w:r>
      <w:r w:rsidR="00425237">
        <w:t xml:space="preserve"> suspicious.</w:t>
      </w:r>
      <w:r w:rsidR="005F1926">
        <w:t xml:space="preserve"> Monitoring employee are </w:t>
      </w:r>
      <w:r w:rsidR="005B51B9">
        <w:t xml:space="preserve">marketed </w:t>
      </w:r>
      <w:r w:rsidR="0004730C">
        <w:t xml:space="preserve"> the monitoring which has a lot of advantages on the behalf of the employers, such as reducing their costs, providing sufficient work and protecting against illegal activities. Buy one and get one free. </w:t>
      </w:r>
      <w:r w:rsidR="00933824">
        <w:t xml:space="preserve">It presented a gift which has a lot disadvantages on the behalf of employees, such as dissatisfaction of their job, mental confusions, feelings of social isolation and decrease in performance. </w:t>
      </w:r>
      <w:r w:rsidR="005F1926">
        <w:t xml:space="preserve">No matter </w:t>
      </w:r>
      <w:proofErr w:type="gramStart"/>
      <w:r w:rsidR="005F1926">
        <w:t>who</w:t>
      </w:r>
      <w:proofErr w:type="gramEnd"/>
      <w:r w:rsidR="005F1926">
        <w:t xml:space="preserve"> you are, a boss or a worker, no matter by whom you are </w:t>
      </w:r>
      <w:r w:rsidR="00511436">
        <w:t xml:space="preserve">watched. </w:t>
      </w:r>
      <w:r w:rsidR="005F1926">
        <w:t>Do bear in mind that Allah watch</w:t>
      </w:r>
      <w:r w:rsidR="00511436">
        <w:t>es</w:t>
      </w:r>
      <w:r w:rsidR="005F1926">
        <w:t xml:space="preserve"> over you!</w:t>
      </w:r>
    </w:p>
    <w:p w:rsidR="000D4B89" w:rsidRDefault="005F1926" w:rsidP="00E97276">
      <w:r>
        <w:t xml:space="preserve">                                                  </w:t>
      </w:r>
      <w:r w:rsidR="00511436">
        <w:t xml:space="preserve">                                                               </w:t>
      </w:r>
      <w:proofErr w:type="spellStart"/>
      <w:r w:rsidR="00511436">
        <w:t>Meral</w:t>
      </w:r>
      <w:proofErr w:type="spellEnd"/>
      <w:r w:rsidR="00511436">
        <w:t xml:space="preserve"> </w:t>
      </w:r>
      <w:proofErr w:type="spellStart"/>
      <w:r w:rsidR="00511436">
        <w:t>Birinci</w:t>
      </w:r>
      <w:proofErr w:type="spellEnd"/>
      <w:r w:rsidR="00511436">
        <w:t xml:space="preserve"> 265573</w:t>
      </w:r>
    </w:p>
    <w:p w:rsidR="000D4B89" w:rsidRDefault="000D4B89" w:rsidP="00E97276"/>
    <w:p w:rsidR="00E75D57" w:rsidRDefault="00E75D57" w:rsidP="00871EA3">
      <w:r>
        <w:tab/>
      </w:r>
    </w:p>
    <w:p w:rsidR="006F365E" w:rsidRDefault="006F365E" w:rsidP="00871EA3">
      <w:r>
        <w:tab/>
      </w:r>
    </w:p>
    <w:p w:rsidR="006F365E" w:rsidRPr="00871EA3" w:rsidRDefault="006F365E" w:rsidP="00871EA3">
      <w:r>
        <w:tab/>
      </w:r>
    </w:p>
    <w:sectPr w:rsidR="006F365E" w:rsidRPr="00871EA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10002FF" w:usb1="4000ACFF" w:usb2="00000009" w:usb3="00000000" w:csb0="0000019F" w:csb1="00000000"/>
  </w:font>
  <w:font w:name="Times New Roman">
    <w:panose1 w:val="02020603050405020304"/>
    <w:charset w:val="A2"/>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3D61"/>
    <w:rsid w:val="0004730C"/>
    <w:rsid w:val="000B7BC5"/>
    <w:rsid w:val="000C5240"/>
    <w:rsid w:val="000D4B89"/>
    <w:rsid w:val="001677F6"/>
    <w:rsid w:val="00261386"/>
    <w:rsid w:val="00267870"/>
    <w:rsid w:val="002A546A"/>
    <w:rsid w:val="003249E6"/>
    <w:rsid w:val="00425237"/>
    <w:rsid w:val="00430100"/>
    <w:rsid w:val="004D5660"/>
    <w:rsid w:val="00511436"/>
    <w:rsid w:val="005B51B9"/>
    <w:rsid w:val="005F1926"/>
    <w:rsid w:val="00612FFD"/>
    <w:rsid w:val="0069281F"/>
    <w:rsid w:val="00696849"/>
    <w:rsid w:val="006F365E"/>
    <w:rsid w:val="007015E2"/>
    <w:rsid w:val="00871EA3"/>
    <w:rsid w:val="00933824"/>
    <w:rsid w:val="00941B52"/>
    <w:rsid w:val="00951708"/>
    <w:rsid w:val="00B21F7E"/>
    <w:rsid w:val="00B8220D"/>
    <w:rsid w:val="00B9056B"/>
    <w:rsid w:val="00C3538C"/>
    <w:rsid w:val="00CB0185"/>
    <w:rsid w:val="00DF3EE5"/>
    <w:rsid w:val="00E03D61"/>
    <w:rsid w:val="00E5721D"/>
    <w:rsid w:val="00E75D57"/>
    <w:rsid w:val="00E8600B"/>
    <w:rsid w:val="00E97276"/>
    <w:rsid w:val="00EA7698"/>
    <w:rsid w:val="00ED3E16"/>
    <w:rsid w:val="00F25AFA"/>
    <w:rsid w:val="00FB1FA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basedOn w:val="VarsaylanParagrafYazTipi"/>
    <w:uiPriority w:val="99"/>
    <w:unhideWhenUsed/>
    <w:rsid w:val="00C3538C"/>
    <w:rPr>
      <w:color w:val="0000FF" w:themeColor="hyperlink"/>
      <w:u w:val="single"/>
    </w:rPr>
  </w:style>
  <w:style w:type="paragraph" w:styleId="BalonMetni">
    <w:name w:val="Balloon Text"/>
    <w:basedOn w:val="Normal"/>
    <w:link w:val="BalonMetniChar"/>
    <w:uiPriority w:val="99"/>
    <w:semiHidden/>
    <w:unhideWhenUsed/>
    <w:rsid w:val="000C5240"/>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0C524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basedOn w:val="VarsaylanParagrafYazTipi"/>
    <w:uiPriority w:val="99"/>
    <w:unhideWhenUsed/>
    <w:rsid w:val="00C3538C"/>
    <w:rPr>
      <w:color w:val="0000FF" w:themeColor="hyperlink"/>
      <w:u w:val="single"/>
    </w:rPr>
  </w:style>
  <w:style w:type="paragraph" w:styleId="BalonMetni">
    <w:name w:val="Balloon Text"/>
    <w:basedOn w:val="Normal"/>
    <w:link w:val="BalonMetniChar"/>
    <w:uiPriority w:val="99"/>
    <w:semiHidden/>
    <w:unhideWhenUsed/>
    <w:rsid w:val="000C5240"/>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0C524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5515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375</TotalTime>
  <Pages>1</Pages>
  <Words>678</Words>
  <Characters>3867</Characters>
  <Application>Microsoft Office Word</Application>
  <DocSecurity>0</DocSecurity>
  <Lines>32</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4536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bsf</dc:creator>
  <cp:lastModifiedBy>bsf</cp:lastModifiedBy>
  <cp:revision>8</cp:revision>
  <dcterms:created xsi:type="dcterms:W3CDTF">2012-12-26T15:38:00Z</dcterms:created>
  <dcterms:modified xsi:type="dcterms:W3CDTF">2012-12-30T20:25:00Z</dcterms:modified>
</cp:coreProperties>
</file>