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516" w:rsidRPr="00321516" w:rsidRDefault="00321516" w:rsidP="00726977">
      <w:pPr>
        <w:spacing w:after="0" w:line="240" w:lineRule="auto"/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</w:pPr>
      <w:proofErr w:type="spellStart"/>
      <w:r w:rsidRPr="00321516"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  <w:t>Hanife</w:t>
      </w:r>
      <w:proofErr w:type="spellEnd"/>
      <w:r w:rsidRPr="00321516"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  <w:t xml:space="preserve"> ÖZTÜRK</w:t>
      </w:r>
      <w:r w:rsidR="006657F1"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  <w:t xml:space="preserve">                                                                                                Date</w:t>
      </w:r>
      <w:proofErr w:type="gramStart"/>
      <w:r w:rsidR="006657F1"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  <w:t>:26.11</w:t>
      </w:r>
      <w:bookmarkStart w:id="0" w:name="_GoBack"/>
      <w:bookmarkEnd w:id="0"/>
      <w:r w:rsidR="006657F1"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  <w:t>.2014</w:t>
      </w:r>
      <w:proofErr w:type="gramEnd"/>
    </w:p>
    <w:p w:rsidR="00321516" w:rsidRPr="00321516" w:rsidRDefault="00321516" w:rsidP="00726977">
      <w:pPr>
        <w:spacing w:after="0" w:line="240" w:lineRule="auto"/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</w:pPr>
      <w:r w:rsidRPr="00321516"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  <w:t>300472</w:t>
      </w:r>
    </w:p>
    <w:p w:rsidR="00321516" w:rsidRPr="00321516" w:rsidRDefault="00321516" w:rsidP="00726977">
      <w:pPr>
        <w:spacing w:after="0" w:line="240" w:lineRule="auto"/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</w:pPr>
      <w:r w:rsidRPr="00321516"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  <w:t>First Year – A</w:t>
      </w:r>
    </w:p>
    <w:p w:rsidR="00321516" w:rsidRDefault="00321516" w:rsidP="00726977">
      <w:pPr>
        <w:spacing w:after="0" w:line="240" w:lineRule="auto"/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</w:pPr>
      <w:r w:rsidRPr="00321516"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  <w:t>IDE 112 Academic Writing</w:t>
      </w:r>
    </w:p>
    <w:p w:rsidR="00321516" w:rsidRPr="00321516" w:rsidRDefault="00321516" w:rsidP="00726977">
      <w:pPr>
        <w:spacing w:after="0" w:line="240" w:lineRule="auto"/>
        <w:rPr>
          <w:rFonts w:ascii="Times New Roman" w:eastAsia="Times New Roman" w:hAnsi="Times New Roman" w:cs="Times New Roman"/>
          <w:bCs/>
          <w:color w:val="505050"/>
          <w:sz w:val="24"/>
          <w:szCs w:val="24"/>
          <w:shd w:val="clear" w:color="auto" w:fill="FFFFFF"/>
          <w:lang w:val="en-GB" w:eastAsia="tr-TR"/>
        </w:rPr>
      </w:pPr>
    </w:p>
    <w:p w:rsidR="00726977" w:rsidRPr="00726977" w:rsidRDefault="00726977" w:rsidP="00321516">
      <w:pPr>
        <w:shd w:val="clear" w:color="auto" w:fill="FFFFFF"/>
        <w:spacing w:before="45" w:after="0" w:line="510" w:lineRule="atLeast"/>
        <w:ind w:right="-2400"/>
        <w:outlineLvl w:val="0"/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</w:pPr>
      <w:r w:rsidRPr="00726977"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  <w:t xml:space="preserve">Stone </w:t>
      </w:r>
      <w:proofErr w:type="spellStart"/>
      <w:r w:rsidRPr="00726977"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  <w:t>age</w:t>
      </w:r>
      <w:proofErr w:type="spellEnd"/>
      <w:r w:rsidRPr="00726977"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  <w:t xml:space="preserve"> </w:t>
      </w:r>
      <w:proofErr w:type="spellStart"/>
      <w:r w:rsidRPr="00726977"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  <w:t>axe</w:t>
      </w:r>
      <w:proofErr w:type="spellEnd"/>
      <w:r w:rsidRPr="00726977"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  <w:t xml:space="preserve"> </w:t>
      </w:r>
      <w:proofErr w:type="spellStart"/>
      <w:r w:rsidRPr="00726977"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  <w:t>found</w:t>
      </w:r>
      <w:proofErr w:type="spellEnd"/>
      <w:r w:rsidRPr="00726977"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  <w:t xml:space="preserve"> </w:t>
      </w:r>
      <w:proofErr w:type="spellStart"/>
      <w:r w:rsidRPr="00726977"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  <w:t>with</w:t>
      </w:r>
      <w:proofErr w:type="spellEnd"/>
      <w:r w:rsidRPr="00726977"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  <w:t xml:space="preserve"> </w:t>
      </w:r>
      <w:proofErr w:type="spellStart"/>
      <w:r w:rsidRPr="00726977"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  <w:t>wood</w:t>
      </w:r>
      <w:proofErr w:type="spellEnd"/>
      <w:r w:rsidRPr="00726977"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  <w:t xml:space="preserve"> </w:t>
      </w:r>
      <w:proofErr w:type="spellStart"/>
      <w:r w:rsidRPr="00726977">
        <w:rPr>
          <w:rFonts w:ascii="Arial" w:eastAsia="Times New Roman" w:hAnsi="Arial" w:cs="Arial"/>
          <w:b/>
          <w:bCs/>
          <w:color w:val="505050"/>
          <w:spacing w:val="-15"/>
          <w:kern w:val="36"/>
          <w:sz w:val="59"/>
          <w:szCs w:val="59"/>
          <w:lang w:eastAsia="tr-TR"/>
        </w:rPr>
        <w:t>handle</w:t>
      </w:r>
      <w:proofErr w:type="spellEnd"/>
    </w:p>
    <w:p w:rsidR="00321516" w:rsidRDefault="00726977" w:rsidP="0032151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GB" w:eastAsia="tr-TR"/>
        </w:rPr>
      </w:pPr>
      <w:r w:rsidRPr="007269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GB" w:eastAsia="tr-TR"/>
        </w:rPr>
        <w:t xml:space="preserve">Archaeologists in Denmark have uncovered an incredibly rare find: a </w:t>
      </w:r>
      <w:proofErr w:type="gramStart"/>
      <w:r w:rsidRPr="007269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GB" w:eastAsia="tr-TR"/>
        </w:rPr>
        <w:t>stone age</w:t>
      </w:r>
      <w:proofErr w:type="gramEnd"/>
      <w:r w:rsidRPr="007269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GB" w:eastAsia="tr-TR"/>
        </w:rPr>
        <w:t xml:space="preserve"> axe held within </w:t>
      </w:r>
      <w:r w:rsidRPr="00726977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val="en-GB" w:eastAsia="tr-TR"/>
        </w:rPr>
        <w:t>its</w:t>
      </w:r>
      <w:r w:rsidRPr="007269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GB" w:eastAsia="tr-TR"/>
        </w:rPr>
        <w:t xml:space="preserve"> wooden handle.</w:t>
      </w:r>
    </w:p>
    <w:p w:rsidR="00726977" w:rsidRPr="00321516" w:rsidRDefault="00726977" w:rsidP="0032151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GB" w:eastAsia="tr-TR"/>
        </w:rPr>
      </w:pP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>The 5,500-year-old Neolithic axe was found during archaeological surveys ahead of a multi-billion euro tunnel project.</w:t>
      </w:r>
    </w:p>
    <w:p w:rsidR="00726977" w:rsidRPr="00726977" w:rsidRDefault="00726977" w:rsidP="0032151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</w:pP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>The axe seems to have been jammed into what was once the seabed, perhaps as part of a ritual offering.</w:t>
      </w:r>
    </w:p>
    <w:p w:rsidR="00726977" w:rsidRPr="00726977" w:rsidRDefault="00726977" w:rsidP="0032151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</w:pP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>The lack of oxygen in the clay ground helped preserve the wooden handle.</w:t>
      </w:r>
    </w:p>
    <w:p w:rsidR="00726977" w:rsidRPr="00726977" w:rsidRDefault="00726977" w:rsidP="0032151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</w:pPr>
      <w:r w:rsidRPr="007269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GB" w:eastAsia="tr-TR"/>
        </w:rPr>
        <w:t>The find</w:t>
      </w: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 was made in </w:t>
      </w:r>
      <w:proofErr w:type="spellStart"/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>Rodbyhavn</w:t>
      </w:r>
      <w:proofErr w:type="spellEnd"/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 on the Danish island of Lolland, which is to be connected to the German island of Fehmarn via the tunnel link.</w:t>
      </w:r>
    </w:p>
    <w:p w:rsidR="00726977" w:rsidRPr="00726977" w:rsidRDefault="00726977" w:rsidP="0032151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</w:pP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"Finding a hafted [handle-bearing] axe as well preserved as </w:t>
      </w:r>
      <w:r w:rsidRPr="007269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GB" w:eastAsia="tr-TR"/>
        </w:rPr>
        <w:t>this one</w:t>
      </w: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 is quite amazing," said Soren Anker Sorensen, an archaeologist at the Museum Lolland-Falster in Denmark.</w:t>
      </w:r>
    </w:p>
    <w:p w:rsidR="00726977" w:rsidRPr="00726977" w:rsidRDefault="00726977" w:rsidP="0032151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</w:pP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Archaeologists have found other similarly well preserved organic material in the area during </w:t>
      </w:r>
      <w:r w:rsidRPr="007269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GB" w:eastAsia="tr-TR"/>
        </w:rPr>
        <w:t>their</w:t>
      </w: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 excavations.</w:t>
      </w:r>
    </w:p>
    <w:p w:rsidR="00726977" w:rsidRPr="00726977" w:rsidRDefault="00726977" w:rsidP="0032151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</w:pPr>
      <w:r w:rsidRPr="007269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GB" w:eastAsia="tr-TR"/>
        </w:rPr>
        <w:t>These</w:t>
      </w: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 include upright wooden stakes, a paddle, bows and other axe shafts.</w:t>
      </w:r>
    </w:p>
    <w:p w:rsidR="00726977" w:rsidRPr="00726977" w:rsidRDefault="00726977" w:rsidP="0032151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</w:pP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Axes were vital tools for Stone Age people, who used </w:t>
      </w:r>
      <w:r w:rsidRPr="007269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GB" w:eastAsia="tr-TR"/>
        </w:rPr>
        <w:t>them</w:t>
      </w: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 for working wood. However, </w:t>
      </w:r>
      <w:r w:rsidRPr="007269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GB" w:eastAsia="tr-TR"/>
        </w:rPr>
        <w:t>they</w:t>
      </w: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 also played an important role during the introduction of farming to Europe, when the majority of the land was covered by dense forests.</w:t>
      </w:r>
    </w:p>
    <w:p w:rsidR="00321516" w:rsidRDefault="00726977" w:rsidP="0032151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</w:pP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>The archaeologists suggest that the Neolithic communities of south Lolland may have been using the coast as an offering area.</w:t>
      </w:r>
    </w:p>
    <w:p w:rsidR="00726977" w:rsidRDefault="00726977" w:rsidP="0032151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</w:pP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Earlier this month, archaeologists working on the Fehmarn Belt Tunnel scheme announced that </w:t>
      </w:r>
      <w:r w:rsidRPr="007269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GB" w:eastAsia="tr-TR"/>
        </w:rPr>
        <w:t>they</w:t>
      </w:r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 had uncovered 5,000-year-old footprints along the edge of an ancient fish trap excavated at </w:t>
      </w:r>
      <w:proofErr w:type="spellStart"/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>Rodbyhavn</w:t>
      </w:r>
      <w:proofErr w:type="spellEnd"/>
      <w:r w:rsidRPr="00726977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>.</w:t>
      </w:r>
    </w:p>
    <w:p w:rsidR="00321516" w:rsidRDefault="00321516" w:rsidP="0032151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</w:pPr>
    </w:p>
    <w:p w:rsidR="00113EBD" w:rsidRPr="00726977" w:rsidRDefault="00113EBD" w:rsidP="00726977">
      <w:pPr>
        <w:shd w:val="clear" w:color="auto" w:fill="FFFFFF"/>
        <w:spacing w:after="27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>***Read the news from BBC N</w:t>
      </w:r>
      <w:r w:rsidR="0047620F"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>ews and complete the table below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GB" w:eastAsia="tr-TR"/>
        </w:rPr>
        <w:t xml:space="preserve"> to show what the reference words (in italics) refer to.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39C6" w:rsidTr="003039C6">
        <w:tc>
          <w:tcPr>
            <w:tcW w:w="4531" w:type="dxa"/>
          </w:tcPr>
          <w:p w:rsidR="003039C6" w:rsidRPr="003039C6" w:rsidRDefault="003039C6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Reference</w:t>
            </w:r>
          </w:p>
        </w:tc>
        <w:tc>
          <w:tcPr>
            <w:tcW w:w="4531" w:type="dxa"/>
          </w:tcPr>
          <w:p w:rsidR="003039C6" w:rsidRPr="003039C6" w:rsidRDefault="003039C6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Reference word</w:t>
            </w:r>
          </w:p>
        </w:tc>
      </w:tr>
      <w:tr w:rsidR="003039C6" w:rsidTr="003039C6">
        <w:tc>
          <w:tcPr>
            <w:tcW w:w="4531" w:type="dxa"/>
          </w:tcPr>
          <w:p w:rsidR="003039C6" w:rsidRDefault="003039C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31" w:type="dxa"/>
          </w:tcPr>
          <w:p w:rsidR="003039C6" w:rsidRDefault="003039C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its, the find, this one</w:t>
            </w:r>
          </w:p>
        </w:tc>
      </w:tr>
      <w:tr w:rsidR="003039C6" w:rsidTr="003039C6">
        <w:tc>
          <w:tcPr>
            <w:tcW w:w="4531" w:type="dxa"/>
          </w:tcPr>
          <w:p w:rsidR="003039C6" w:rsidRDefault="003039C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31" w:type="dxa"/>
          </w:tcPr>
          <w:p w:rsidR="003039C6" w:rsidRDefault="003039C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their</w:t>
            </w:r>
          </w:p>
        </w:tc>
      </w:tr>
      <w:tr w:rsidR="003039C6" w:rsidTr="003039C6">
        <w:tc>
          <w:tcPr>
            <w:tcW w:w="4531" w:type="dxa"/>
          </w:tcPr>
          <w:p w:rsidR="003039C6" w:rsidRDefault="003039C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31" w:type="dxa"/>
          </w:tcPr>
          <w:p w:rsidR="003039C6" w:rsidRDefault="003039C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these</w:t>
            </w:r>
          </w:p>
        </w:tc>
      </w:tr>
      <w:tr w:rsidR="003039C6" w:rsidTr="003039C6">
        <w:tc>
          <w:tcPr>
            <w:tcW w:w="4531" w:type="dxa"/>
          </w:tcPr>
          <w:p w:rsidR="003039C6" w:rsidRDefault="003039C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31" w:type="dxa"/>
          </w:tcPr>
          <w:p w:rsidR="003039C6" w:rsidRDefault="0033125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them</w:t>
            </w:r>
          </w:p>
        </w:tc>
      </w:tr>
      <w:tr w:rsidR="00331250" w:rsidTr="003039C6">
        <w:tc>
          <w:tcPr>
            <w:tcW w:w="4531" w:type="dxa"/>
          </w:tcPr>
          <w:p w:rsidR="00331250" w:rsidRDefault="0033125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31" w:type="dxa"/>
          </w:tcPr>
          <w:p w:rsidR="00331250" w:rsidRDefault="0033125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they</w:t>
            </w:r>
          </w:p>
        </w:tc>
      </w:tr>
    </w:tbl>
    <w:p w:rsidR="00D16F25" w:rsidRPr="00726977" w:rsidRDefault="00D16F25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D16F25" w:rsidRPr="00726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812BA"/>
    <w:multiLevelType w:val="multilevel"/>
    <w:tmpl w:val="2C4E0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756CB7"/>
    <w:multiLevelType w:val="multilevel"/>
    <w:tmpl w:val="F050B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7C5272"/>
    <w:multiLevelType w:val="multilevel"/>
    <w:tmpl w:val="28387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FE3"/>
    <w:rsid w:val="00113EBD"/>
    <w:rsid w:val="00132FE3"/>
    <w:rsid w:val="003039C6"/>
    <w:rsid w:val="00321516"/>
    <w:rsid w:val="00331250"/>
    <w:rsid w:val="0036395C"/>
    <w:rsid w:val="0047620F"/>
    <w:rsid w:val="006657F1"/>
    <w:rsid w:val="00726977"/>
    <w:rsid w:val="00D1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69375-A3D4-4B9D-B6F1-C5EEDC9E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63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8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6681">
          <w:marLeft w:val="0"/>
          <w:marRight w:val="-240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02895">
              <w:marLeft w:val="0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0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749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3986">
          <w:marLeft w:val="240"/>
          <w:marRight w:val="-240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74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2014-11-26T17:33:00Z</dcterms:created>
  <dcterms:modified xsi:type="dcterms:W3CDTF">2014-11-26T18:23:00Z</dcterms:modified>
</cp:coreProperties>
</file>