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C0504D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Dear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Bordo Mavi Radio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  To whom it may concern,                                   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.10.2014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ELAZI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Ğ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am writing in response to your advertisement 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radio.pragrammers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website regarding the post of call center assistant. Please find enclosed my CV summarizing my education, job experiences and qualifications.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first became interested in doing this job for training and permanent job as you especially state in your advertisement.My first experience about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making a radio programme which is Elaz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ığ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Police Radio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ığ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as I was  but it lasted three months and then I moved to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Trabzon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When I saw your advertisement, I noticed that my communication skills are what your position needs. Secondly, I found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suitable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ocation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 your departman when i see your advertisement.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am good at scheduling appointments, establishing and maintaining relationships with potential and current clients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also love training and working regular times as you need for  the job because I have full of energy to help people to make each day. I believe I am a bright, friendly and persuasive person in addition to I have a great sense of humor. I find myself a suitable candidate in this field, and it is the reason that I am applying for the post you have advertised.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would be available to come for an interview at any time. I look forward to hearing from you.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Yours faithfully,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Kübra AYDINLI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