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58" w:rsidRPr="00C36058" w:rsidRDefault="00C36058" w:rsidP="00C36058">
      <w:pPr>
        <w:pStyle w:val="AralkYok"/>
        <w:ind w:left="5664"/>
        <w:rPr>
          <w:sz w:val="48"/>
          <w:szCs w:val="48"/>
        </w:rPr>
      </w:pPr>
      <w:r w:rsidRPr="00C36058">
        <w:rPr>
          <w:sz w:val="48"/>
          <w:szCs w:val="48"/>
        </w:rPr>
        <w:t>RABİABACAKSIZ</w:t>
      </w:r>
    </w:p>
    <w:p w:rsidR="00C36058" w:rsidRPr="00C36058" w:rsidRDefault="00C36058" w:rsidP="00C36058">
      <w:pPr>
        <w:pStyle w:val="AralkYok"/>
        <w:ind w:left="5664"/>
      </w:pPr>
      <w:r w:rsidRPr="00C36058">
        <w:t>Tel: +</w:t>
      </w:r>
      <w:proofErr w:type="gramStart"/>
      <w:r w:rsidRPr="00C36058">
        <w:t>905422749600</w:t>
      </w:r>
      <w:proofErr w:type="gramEnd"/>
      <w:r w:rsidRPr="00C36058">
        <w:t xml:space="preserve"> </w:t>
      </w:r>
    </w:p>
    <w:p w:rsidR="00C36058" w:rsidRPr="00C36058" w:rsidRDefault="00C36058" w:rsidP="00C36058">
      <w:pPr>
        <w:pStyle w:val="AralkYok"/>
        <w:ind w:left="5664"/>
      </w:pPr>
      <w:r w:rsidRPr="00C36058">
        <w:t xml:space="preserve">Email: </w:t>
      </w:r>
      <w:hyperlink r:id="rId4" w:history="1">
        <w:r w:rsidRPr="00C36058">
          <w:rPr>
            <w:rStyle w:val="Kpr"/>
            <w:color w:val="auto"/>
            <w:u w:val="none"/>
          </w:rPr>
          <w:t>rabia_bacaksiz285499@hotmail.com</w:t>
        </w:r>
      </w:hyperlink>
      <w:r w:rsidRPr="00C36058">
        <w:t xml:space="preserve">                                     </w:t>
      </w:r>
    </w:p>
    <w:p w:rsidR="00C36058" w:rsidRPr="00C36058" w:rsidRDefault="00C36058" w:rsidP="00C36058">
      <w:pPr>
        <w:pStyle w:val="AralkYok"/>
        <w:ind w:left="5664"/>
      </w:pPr>
      <w:r w:rsidRPr="00C36058">
        <w:t xml:space="preserve">Biltepe Öğrenci Yurdu/ TRABZON        </w:t>
      </w:r>
    </w:p>
    <w:p w:rsidR="00C36058" w:rsidRPr="00C36058" w:rsidRDefault="00C36058">
      <w:pPr>
        <w:rPr>
          <w:lang w:val="en-US"/>
        </w:rPr>
      </w:pPr>
    </w:p>
    <w:p w:rsidR="0096051A" w:rsidRPr="00C36058" w:rsidRDefault="00FD0E31">
      <w:pPr>
        <w:rPr>
          <w:sz w:val="32"/>
          <w:szCs w:val="32"/>
          <w:lang w:val="en-US"/>
        </w:rPr>
      </w:pPr>
      <w:r w:rsidRPr="00C36058">
        <w:rPr>
          <w:sz w:val="32"/>
          <w:szCs w:val="32"/>
          <w:lang w:val="en-US"/>
        </w:rPr>
        <w:t xml:space="preserve">Dear </w:t>
      </w:r>
      <w:r w:rsidR="00420BCB" w:rsidRPr="00C36058">
        <w:rPr>
          <w:sz w:val="32"/>
          <w:szCs w:val="32"/>
          <w:lang w:val="en-US"/>
        </w:rPr>
        <w:t>Mr.</w:t>
      </w:r>
    </w:p>
    <w:p w:rsidR="008B466F" w:rsidRDefault="00FD0E31">
      <w:pP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</w:pPr>
      <w:r w:rsidRPr="008B466F">
        <w:rPr>
          <w:sz w:val="28"/>
          <w:szCs w:val="28"/>
          <w:lang w:val="en-US"/>
        </w:rPr>
        <w:t xml:space="preserve">I am writing in response to your </w:t>
      </w:r>
      <w:r w:rsidR="00420BCB" w:rsidRPr="008B466F">
        <w:rPr>
          <w:sz w:val="28"/>
          <w:szCs w:val="28"/>
          <w:lang w:val="en-US"/>
        </w:rPr>
        <w:t>advertisement in</w:t>
      </w:r>
      <w:r w:rsidRPr="008B466F">
        <w:rPr>
          <w:sz w:val="28"/>
          <w:szCs w:val="28"/>
          <w:lang w:val="en-US"/>
        </w:rPr>
        <w:t xml:space="preserve"> the DHA</w:t>
      </w:r>
      <w:r w:rsidRPr="00420BCB">
        <w:rPr>
          <w:sz w:val="24"/>
          <w:szCs w:val="24"/>
          <w:lang w:val="en-US"/>
        </w:rPr>
        <w:t xml:space="preserve"> of </w:t>
      </w:r>
      <w:r w:rsidRPr="00420BCB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25 August 2013 </w:t>
      </w:r>
      <w:r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regarding the post of female staff/ IELTS trainer required. I want to show you that I am suitable person for this job. You can see in my experiences and qualification. </w:t>
      </w:r>
    </w:p>
    <w:p w:rsidR="00420BCB" w:rsidRPr="00420BCB" w:rsidRDefault="008B466F">
      <w:pP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I am a student at Karadeniz Technical University now but I am suitable for the time of your job. I am really talented person. Good communication skill makes me more reliable. Being a teacher require good communication skill I think. </w:t>
      </w:r>
      <w:r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I</w:t>
      </w:r>
      <w:r w:rsidR="00BB7069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interested in some </w:t>
      </w:r>
      <w:r w:rsidR="00420BCB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technique</w:t>
      </w:r>
      <w:r w:rsidR="00BB7069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about teaching and </w:t>
      </w:r>
      <w:r w:rsidR="00420BCB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I learn how to behave a person</w:t>
      </w:r>
      <w:r w:rsidR="00BB7069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. I had some studies as</w:t>
      </w:r>
      <w: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a volunteer teacher. When </w:t>
      </w:r>
      <w:r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I</w:t>
      </w:r>
      <w: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studied</w:t>
      </w:r>
      <w:r w:rsidR="00BB7069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at Karadeniz Technical university Department of English Language </w:t>
      </w:r>
      <w: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and Literature I </w:t>
      </w:r>
      <w:r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had</w:t>
      </w:r>
      <w:r w:rsidR="00420BCB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IELTS class in my prep.</w:t>
      </w:r>
      <w:r w:rsidR="00BB7069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Year</w:t>
      </w:r>
      <w:r w:rsidR="00BB7069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so that I know about IELTS.</w:t>
      </w:r>
      <w:r w:rsidR="00420BCB"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I have good knowledge of computer program such as word, excel, power point. My all network knowledge is yours. If there is a program that I don’t know, I quarantine, I will learn it in a short time period. Generally I understand and do quickly.</w:t>
      </w:r>
    </w:p>
    <w:p w:rsidR="00FD0E31" w:rsidRPr="00420BCB" w:rsidRDefault="00420BCB">
      <w:pP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</w:pPr>
      <w:r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I would be available to come for an interview at any time you want. I look forward to hearing from you.</w:t>
      </w:r>
    </w:p>
    <w:p w:rsidR="00420BCB" w:rsidRPr="00420BCB" w:rsidRDefault="00420BCB">
      <w:pPr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</w:pPr>
      <w:r w:rsidRPr="00420BCB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Yours sincerely.</w:t>
      </w:r>
    </w:p>
    <w:p w:rsidR="00420BCB" w:rsidRPr="005B08D6" w:rsidRDefault="005B08D6">
      <w:pPr>
        <w:rPr>
          <w:rFonts w:ascii="AR BERKLEY" w:hAnsi="AR BERKLEY" w:cs="Arial"/>
          <w:iCs/>
          <w:color w:val="000000"/>
          <w:sz w:val="24"/>
          <w:szCs w:val="24"/>
          <w:shd w:val="clear" w:color="auto" w:fill="FFFFFF"/>
          <w:lang w:val="en-US"/>
        </w:rPr>
      </w:pPr>
      <w:r w:rsidRPr="005B08D6">
        <w:rPr>
          <w:rFonts w:ascii="AR BERKLEY" w:hAnsi="AR BERKLEY" w:cs="Arial"/>
          <w:iCs/>
          <w:color w:val="000000"/>
          <w:sz w:val="24"/>
          <w:szCs w:val="24"/>
          <w:shd w:val="clear" w:color="auto" w:fill="FFFFFF"/>
          <w:lang w:val="en-US"/>
        </w:rPr>
        <w:t>RAB</w:t>
      </w:r>
      <w:r w:rsidRPr="005B08D6">
        <w:rPr>
          <w:rFonts w:ascii="Arial" w:hAnsi="Arial" w:cs="Arial"/>
          <w:iCs/>
          <w:color w:val="000000"/>
          <w:sz w:val="24"/>
          <w:szCs w:val="24"/>
          <w:shd w:val="clear" w:color="auto" w:fill="FFFFFF"/>
          <w:lang w:val="en-US"/>
        </w:rPr>
        <w:t>İ</w:t>
      </w:r>
      <w:r w:rsidRPr="005B08D6">
        <w:rPr>
          <w:rFonts w:ascii="AR BERKLEY" w:hAnsi="AR BERKLEY" w:cs="Arial"/>
          <w:iCs/>
          <w:color w:val="000000"/>
          <w:sz w:val="24"/>
          <w:szCs w:val="24"/>
          <w:shd w:val="clear" w:color="auto" w:fill="FFFFFF"/>
          <w:lang w:val="en-US"/>
        </w:rPr>
        <w:t>A</w:t>
      </w:r>
      <w:r w:rsidR="00420BCB" w:rsidRPr="005B08D6">
        <w:rPr>
          <w:rFonts w:ascii="AR BERKLEY" w:hAnsi="AR BERKLEY" w:cs="Arial"/>
          <w:iCs/>
          <w:color w:val="000000"/>
          <w:sz w:val="24"/>
          <w:szCs w:val="24"/>
          <w:shd w:val="clear" w:color="auto" w:fill="FFFFFF"/>
          <w:lang w:val="en-US"/>
        </w:rPr>
        <w:t xml:space="preserve"> BACAKSI</w:t>
      </w:r>
      <w:r w:rsidRPr="005B08D6">
        <w:rPr>
          <w:rFonts w:ascii="AR BERKLEY" w:hAnsi="AR BERKLEY" w:cs="Arial"/>
          <w:iCs/>
          <w:color w:val="000000"/>
          <w:sz w:val="24"/>
          <w:szCs w:val="24"/>
          <w:shd w:val="clear" w:color="auto" w:fill="FFFFFF"/>
          <w:lang w:val="en-US"/>
        </w:rPr>
        <w:t>Z</w:t>
      </w:r>
      <w:r w:rsidR="00420BCB" w:rsidRPr="005B08D6">
        <w:rPr>
          <w:rFonts w:ascii="AR BERKLEY" w:hAnsi="AR BERKLEY"/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709930</wp:posOffset>
            </wp:positionV>
            <wp:extent cx="4610100" cy="2876550"/>
            <wp:effectExtent l="19050" t="0" r="0" b="0"/>
            <wp:wrapNone/>
            <wp:docPr id="1" name="Resim 1" descr="C:\Users\samsung\Desktop\ırleffdgsdgsd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sung\Desktop\ırleffdgsdgsdg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0BCB" w:rsidRPr="005B08D6" w:rsidSect="00960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 BERKLEY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E31"/>
    <w:rsid w:val="002F2FD4"/>
    <w:rsid w:val="00420BCB"/>
    <w:rsid w:val="005B08D6"/>
    <w:rsid w:val="008B466F"/>
    <w:rsid w:val="0096051A"/>
    <w:rsid w:val="009C7DC4"/>
    <w:rsid w:val="00A54BDE"/>
    <w:rsid w:val="00BB7069"/>
    <w:rsid w:val="00C36058"/>
    <w:rsid w:val="00FD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5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20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0BC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3605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360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mailto:rabia_bacaksiz285499@hot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7</cp:revision>
  <dcterms:created xsi:type="dcterms:W3CDTF">2013-10-04T11:59:00Z</dcterms:created>
  <dcterms:modified xsi:type="dcterms:W3CDTF">2013-10-08T15:58:00Z</dcterms:modified>
</cp:coreProperties>
</file>