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2B9" w:rsidRDefault="00ED32B9"/>
    <w:p w:rsidR="00ED32B9" w:rsidRDefault="00ED32B9" w:rsidP="00ED32B9"/>
    <w:p w:rsidR="006632EC" w:rsidRDefault="00ED32B9" w:rsidP="00ED32B9">
      <w:r>
        <w:t xml:space="preserve">          </w:t>
      </w:r>
      <w:r w:rsidR="005F7F60">
        <w:t>With the increasing use of English as a Lingua Franca (ELF) ,it is no longer suitable to concern English only with ‘native-speaking’ nations, but with a global community of users.This text reports on the use of disobey journals in ELT to expose students t</w:t>
      </w:r>
      <w:r w:rsidR="00A74748">
        <w:t>o universal Englishes (GE) ,an area</w:t>
      </w:r>
      <w:r w:rsidR="005F7F60">
        <w:t xml:space="preserve"> that reflects the current global use of English.These journ</w:t>
      </w:r>
      <w:r w:rsidR="00A74748">
        <w:t>als served as a pedagogical mission</w:t>
      </w:r>
      <w:r w:rsidR="005F7F60">
        <w:t>, and as a research tool that involved the analysis of 108 journals consisting of 1.092 reflections on GE exposure.The results drew attention students’</w:t>
      </w:r>
      <w:r w:rsidR="00A74748">
        <w:t xml:space="preserve"> actual</w:t>
      </w:r>
      <w:r w:rsidR="005F7F60">
        <w:t xml:space="preserve"> use of English ,the impetus behind the selection of material for the listening journal , and their reflections on this exposu</w:t>
      </w:r>
      <w:r>
        <w:t>re.The research both shows a benefit in using listening journals to raise awareness of GE and highligh</w:t>
      </w:r>
      <w:r w:rsidR="00A74748">
        <w:t>ts limitations, including the support of stereotypes and a inclination</w:t>
      </w:r>
      <w:r>
        <w:t xml:space="preserve"> to reflect on behaviour towards different varieties of English rather than how successful ELF communication is achieved.</w:t>
      </w:r>
    </w:p>
    <w:sectPr w:rsidR="006632EC" w:rsidSect="008458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7F60"/>
    <w:rsid w:val="00012128"/>
    <w:rsid w:val="005F7F60"/>
    <w:rsid w:val="006632EC"/>
    <w:rsid w:val="0084588A"/>
    <w:rsid w:val="009F38B9"/>
    <w:rsid w:val="00A7033C"/>
    <w:rsid w:val="00A74748"/>
    <w:rsid w:val="00C659D1"/>
    <w:rsid w:val="00ED3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8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Soner</dc:creator>
  <cp:lastModifiedBy>Soner</cp:lastModifiedBy>
  <cp:revision>2</cp:revision>
  <dcterms:created xsi:type="dcterms:W3CDTF">2014-12-10T20:07:00Z</dcterms:created>
  <dcterms:modified xsi:type="dcterms:W3CDTF">2014-12-10T20:07:00Z</dcterms:modified>
</cp:coreProperties>
</file>