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To Doğa Collage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September13, 2014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Yunus Emre cad. No:155/A kat:2 daire:3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/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Dear Mr. Tanay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       I want to work as an English teacher in your collage. I had been working as an English teacher in </w:t>
      </w:r>
      <w:r>
        <w:rPr>
          <w:rStyle w:val="Character0"/>
        </w:rPr>
        <w:t xml:space="preserve">another collages and courses.If you look through  my CV, you can see my awards which is seen my </w:t>
      </w:r>
      <w:r>
        <w:rPr>
          <w:rStyle w:val="Character0"/>
        </w:rPr>
        <w:t xml:space="preserve">abilities and school which I worked.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       I have been following your English teacher`s cadre and as soon as I see that you  recruit any English </w:t>
      </w:r>
      <w:r>
        <w:rPr>
          <w:rStyle w:val="Character0"/>
        </w:rPr>
        <w:t xml:space="preserve">teacher, I immediately apply for this position to you.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       Moreover,since I like travel and improve my English , I travelled many countries such as London, </w:t>
      </w:r>
      <w:r>
        <w:rPr>
          <w:rStyle w:val="Character0"/>
        </w:rPr>
        <w:t xml:space="preserve">France, Tokyo. In addition to this, I translated many novels from English to Turkish and from Turkish to </w:t>
      </w:r>
      <w:r>
        <w:rPr>
          <w:rStyle w:val="Character0"/>
        </w:rPr>
        <w:t>English.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       I hope you answer positively my application. 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Your sincerely.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SEDA OZEL</w:t>
      </w:r>
    </w:p>
    <w:sectPr>
      <w:pgSz w:w="11906" w:h="16838" w:orient="landscape" w:code="9"/>
      <w:pgMar w:top="1134" w:right="1701" w:bottom="850" w:left="1701" w:header="851" w:footer="992" w:gutter="0"/>
      <w:docGrid w:linePitch="360" w:charSpace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바탕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bordersDoNotSurroundHeader/>
  <w:bordersDoNotSurroundFooter/>
  <w:compat>
    <w:useFELayout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customStyle="1" w:styleId="Para0">
    <w:name w:val="ParaAttribute0"/>
    <w:pPr>
      <w:jc w:val="left"/>
      <w:wordWrap w:val="false"/>
      <w:ind w:left="0"/>
      <w:widowControl w:val="false"/>
      <w:rPr/>
    </w:pPr>
  </w:style>
  <w:style w:type="character" w:customStyle="1" w:styleId="Character0">
    <w:name w:val="CharAttribute0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1</Lines>
  <Paragraphs>1</Paragraph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INFRAWARE, Inc.</Company>
  <LinksUpToDate>false</LinksUpToDate>
  <CharactersWithSpaces>0</CharactersWithSpaces>
  <SharedDoc>false</SharedDoc>
  <HyperlinksChanged>false</HyperlinksChanged>
  <Application>Polaris Office</Application>
  <AppVersion>12.0000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revision>2</cp:revision>
  <dcterms:created xsi:type="dcterms:W3CDTF">2010-06-21T07:17:39Z</dcterms:created>
  <dcterms:modified xsi:type="dcterms:W3CDTF">2010-06-21T07:17:39Z</dcterms:modified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