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F6" w:rsidRDefault="009747F6" w:rsidP="00C32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MODALS</w:t>
      </w:r>
    </w:p>
    <w:p w:rsidR="009747F6" w:rsidRDefault="009747F6" w:rsidP="00C32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1)The interview questions formed part of a larger study on the GE course in general, and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can be found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in Galloway.(</w:t>
      </w:r>
      <w:r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Possibility</w:t>
      </w:r>
      <w:r w:rsidRPr="009747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47F6" w:rsidRDefault="009747F6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2)33 American speakers were chosen, which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may have been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due to an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overexposure to American English as the prominent model in the</w:t>
      </w:r>
    </w:p>
    <w:p w:rsidR="00C325C1" w:rsidRPr="009747F6" w:rsidRDefault="00C325C1" w:rsidP="00C325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Japanese education system.(</w:t>
      </w:r>
      <w:r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weak 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guess</w:t>
      </w:r>
      <w:r w:rsidR="00B04258" w:rsidRPr="009747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747F6" w:rsidRDefault="009747F6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3)when they had had difficulty understanding a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speaker and to develop skills they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could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use if they encountered such</w:t>
      </w:r>
    </w:p>
    <w:p w:rsidR="00C325C1" w:rsidRPr="009747F6" w:rsidRDefault="00C325C1" w:rsidP="00C325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difficulties again.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Ability in the past</w:t>
      </w:r>
      <w:r w:rsidR="00B04258" w:rsidRPr="009747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747F6" w:rsidRDefault="009747F6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4)English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should be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clean? Exact?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Necessity</w:t>
      </w:r>
      <w:r w:rsidR="00B04258" w:rsidRPr="009747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47F6" w:rsidRDefault="009747F6" w:rsidP="00B0425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258" w:rsidRPr="009747F6" w:rsidRDefault="00C325C1" w:rsidP="00B04258">
      <w:pPr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5)You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can’t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decide which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is common language.(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Ability)</w:t>
      </w:r>
    </w:p>
    <w:p w:rsidR="009747F6" w:rsidRDefault="009747F6" w:rsidP="00B0425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258" w:rsidRPr="009747F6" w:rsidRDefault="00C325C1" w:rsidP="00B0425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6)All of those English are common languages,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so you 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don’t have to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care about you pronunciation is like Japanese or Chinese, etc.(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lack of necessity</w:t>
      </w:r>
      <w:r w:rsidR="00B04258" w:rsidRPr="009747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747F6" w:rsidRDefault="009747F6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7)You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have to 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>be confident when you talk English in the</w:t>
      </w:r>
    </w:p>
    <w:p w:rsidR="00B04258" w:rsidRPr="009747F6" w:rsidRDefault="00B04258" w:rsidP="00B042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W</w:t>
      </w:r>
      <w:r w:rsidR="00C325C1" w:rsidRPr="009747F6">
        <w:rPr>
          <w:rFonts w:ascii="Times New Roman" w:hAnsi="Times New Roman" w:cs="Times New Roman"/>
          <w:color w:val="000000"/>
          <w:sz w:val="28"/>
          <w:szCs w:val="28"/>
        </w:rPr>
        <w:t>orld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>.(</w:t>
      </w:r>
      <w:r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Obligation</w:t>
      </w:r>
      <w:r w:rsidRPr="009747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47F6" w:rsidRDefault="009747F6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8)With careful guidance, listening journals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can be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a useful tool to show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that mutual intelligibility is more important than native-like proficiency,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and may help expose students to shared interactional practices</w:t>
      </w:r>
    </w:p>
    <w:p w:rsidR="00C325C1" w:rsidRPr="009747F6" w:rsidRDefault="00C325C1" w:rsidP="00C325C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employed by ELF speakers.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Ability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04258" w:rsidRPr="009747F6" w:rsidRDefault="00C325C1" w:rsidP="00B042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9)Also, increased exposure to the diversity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of English 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can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encourage students to  see themselves as competent multilingual English speakers, not as inferior NNE speakers.(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Ability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04258" w:rsidRPr="009747F6" w:rsidRDefault="00B04258" w:rsidP="00B042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10)However, it is important to raise teachers’ awareness of the need to</w:t>
      </w:r>
    </w:p>
    <w:p w:rsidR="00C325C1" w:rsidRPr="009747F6" w:rsidRDefault="00C325C1" w:rsidP="00C32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>re-evaluate ELT practices in light of the changing demographics of</w:t>
      </w:r>
    </w:p>
    <w:p w:rsidR="00C325C1" w:rsidRPr="009747F6" w:rsidRDefault="00C325C1" w:rsidP="00C325C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English, and </w:t>
      </w:r>
      <w:r w:rsidRPr="009747F6">
        <w:rPr>
          <w:rFonts w:ascii="Times New Roman" w:hAnsi="Times New Roman" w:cs="Times New Roman"/>
          <w:color w:val="000000"/>
          <w:sz w:val="28"/>
          <w:szCs w:val="28"/>
          <w:u w:val="single"/>
        </w:rPr>
        <w:t>needs</w:t>
      </w:r>
      <w:r w:rsidRPr="009747F6">
        <w:rPr>
          <w:rFonts w:ascii="Times New Roman" w:hAnsi="Times New Roman" w:cs="Times New Roman"/>
          <w:color w:val="000000"/>
          <w:sz w:val="28"/>
          <w:szCs w:val="28"/>
        </w:rPr>
        <w:t xml:space="preserve"> analysis is crucial in this process.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258" w:rsidRPr="009747F6">
        <w:rPr>
          <w:rFonts w:ascii="Times New Roman" w:hAnsi="Times New Roman" w:cs="Times New Roman"/>
          <w:color w:val="C0504D" w:themeColor="accent2"/>
          <w:sz w:val="28"/>
          <w:szCs w:val="28"/>
        </w:rPr>
        <w:t>Necessity</w:t>
      </w:r>
      <w:r w:rsidR="00B04258" w:rsidRPr="009747F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325C1" w:rsidRPr="00C325C1" w:rsidRDefault="00C325C1" w:rsidP="00C325C1">
      <w:pPr>
        <w:rPr>
          <w:rFonts w:ascii="Times New Roman" w:hAnsi="Times New Roman" w:cs="Times New Roman"/>
          <w:sz w:val="28"/>
          <w:szCs w:val="28"/>
        </w:rPr>
      </w:pPr>
    </w:p>
    <w:p w:rsidR="00C325C1" w:rsidRPr="00C325C1" w:rsidRDefault="00C325C1" w:rsidP="00C325C1">
      <w:pPr>
        <w:rPr>
          <w:rFonts w:ascii="Times New Roman" w:hAnsi="Times New Roman" w:cs="Times New Roman"/>
          <w:sz w:val="28"/>
          <w:szCs w:val="28"/>
        </w:rPr>
      </w:pPr>
    </w:p>
    <w:sectPr w:rsidR="00C325C1" w:rsidRPr="00C325C1" w:rsidSect="00367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25C1"/>
    <w:rsid w:val="000A4663"/>
    <w:rsid w:val="00343E0F"/>
    <w:rsid w:val="00367516"/>
    <w:rsid w:val="003D3CD0"/>
    <w:rsid w:val="004F4F7A"/>
    <w:rsid w:val="009747F6"/>
    <w:rsid w:val="009F6164"/>
    <w:rsid w:val="00B04258"/>
    <w:rsid w:val="00C325C1"/>
    <w:rsid w:val="00ED5B49"/>
    <w:rsid w:val="00F8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5C1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Casperr</dc:creator>
  <cp:lastModifiedBy>Casperr</cp:lastModifiedBy>
  <cp:revision>1</cp:revision>
  <dcterms:created xsi:type="dcterms:W3CDTF">2014-12-10T16:53:00Z</dcterms:created>
  <dcterms:modified xsi:type="dcterms:W3CDTF">2014-12-10T17:24:00Z</dcterms:modified>
</cp:coreProperties>
</file>