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A9" w:rsidRDefault="00982772" w:rsidP="00982772">
      <w:pPr>
        <w:jc w:val="center"/>
      </w:pPr>
      <w:r>
        <w:t>FACEBOOK</w:t>
      </w:r>
    </w:p>
    <w:p w:rsidR="00982772" w:rsidRDefault="00982772" w:rsidP="00982772">
      <w:pPr>
        <w:rPr>
          <w:lang w:val="en-GB"/>
        </w:rPr>
      </w:pPr>
      <w:r w:rsidRPr="00982772">
        <w:rPr>
          <w:lang w:val="en-GB"/>
        </w:rPr>
        <w:tab/>
        <w:t xml:space="preserve">Developing </w:t>
      </w:r>
      <w:r>
        <w:rPr>
          <w:lang w:val="en-GB"/>
        </w:rPr>
        <w:t xml:space="preserve">technology has a lot of benefits. These benefits cause increasing in dependency to the technology. A couple of years ago searching in internet was very hard. The usage of computers was very difficult. However, with the developing technology, now it is very easy to search in internet. Mobile phone technology has rapidly developed. It is easier to search in internet from a mobile phone than a computer. The main reason o using mobile phone is social networks. Instagram, Twitter, Google Plus are the examples to the social networks. But approximately 500 million people prefer another web-site; Facebook. In Instagram you can just share photos and in Twitter you can change your status. But </w:t>
      </w:r>
      <w:r w:rsidR="00000BC2">
        <w:rPr>
          <w:lang w:val="en-GB"/>
        </w:rPr>
        <w:t>in Facebook you can do all of them. Even if most people complain about Facebook dependency; curiosity, common and easy usage of Facebook are the most important reasons of it.</w:t>
      </w:r>
    </w:p>
    <w:p w:rsidR="00000BC2" w:rsidRDefault="00000BC2" w:rsidP="00982772">
      <w:pPr>
        <w:rPr>
          <w:lang w:val="en-GB"/>
        </w:rPr>
      </w:pPr>
      <w:r>
        <w:rPr>
          <w:lang w:val="en-GB"/>
        </w:rPr>
        <w:tab/>
        <w:t xml:space="preserve">The first aspect is curiosity. Facebook is a place that you can find your old relatives. A person is excited to know about their relatives. They want to know what they are doing. Because Facebook is a social network that you can share whatever you want. For example; you can upload photos and share with your friends. You can write your relationship status. You can change you status, upload and share videos. So the people can see the changes in your life and you can see the changes in their lives. </w:t>
      </w:r>
    </w:p>
    <w:p w:rsidR="00000BC2" w:rsidRDefault="00000BC2" w:rsidP="00982772">
      <w:pPr>
        <w:rPr>
          <w:lang w:val="en-GB"/>
        </w:rPr>
      </w:pPr>
      <w:r>
        <w:rPr>
          <w:lang w:val="en-GB"/>
        </w:rPr>
        <w:tab/>
        <w:t xml:space="preserve">The second aspect is common usage of Facebook. A lot of people have account on Facebook. The other web-sites are not as common as Facebook. For </w:t>
      </w:r>
      <w:r w:rsidR="004E60E0">
        <w:rPr>
          <w:lang w:val="en-GB"/>
        </w:rPr>
        <w:t xml:space="preserve">example when a person who hasn’t an account in any social-network wants to have an account, he prefers Facebook. </w:t>
      </w:r>
      <w:r>
        <w:rPr>
          <w:lang w:val="en-GB"/>
        </w:rPr>
        <w:t xml:space="preserve"> </w:t>
      </w:r>
      <w:r w:rsidR="004E60E0">
        <w:rPr>
          <w:lang w:val="en-GB"/>
        </w:rPr>
        <w:t xml:space="preserve">Because Facebook has the most members. You can even find your primary school friends. Then, in Facebook you can find a lot of information about a person. </w:t>
      </w:r>
    </w:p>
    <w:p w:rsidR="004E60E0" w:rsidRDefault="004E60E0" w:rsidP="00982772">
      <w:pPr>
        <w:rPr>
          <w:lang w:val="en-GB"/>
        </w:rPr>
      </w:pPr>
      <w:r>
        <w:rPr>
          <w:lang w:val="en-GB"/>
        </w:rPr>
        <w:tab/>
        <w:t xml:space="preserve">The last aspect is easy usage of Facebook. You can like book, film or a famous person’s page and you can know everything about them. It is very easy to like or upload new things. The common usage provides fast learning of usage because almost every people have an account on Facebook. If there is a point that you couldn’t understand, you can ask whoever you want. </w:t>
      </w:r>
    </w:p>
    <w:p w:rsidR="004E60E0" w:rsidRDefault="004E60E0" w:rsidP="00982772">
      <w:pPr>
        <w:rPr>
          <w:lang w:val="en-GB"/>
        </w:rPr>
      </w:pPr>
      <w:r>
        <w:rPr>
          <w:lang w:val="en-GB"/>
        </w:rPr>
        <w:tab/>
        <w:t xml:space="preserve">To sum up, internet is in every part of our life. A couple of years ago using internet was an unusual thing. But now it is such common habit that having a mobile phone which has bad internet usage is an unusual situation. Of course Facebook can be used in a bad way. But we try to prevent ourselves </w:t>
      </w:r>
      <w:r w:rsidR="0016264B">
        <w:rPr>
          <w:lang w:val="en-GB"/>
        </w:rPr>
        <w:t>from bad usage. We can make social network a new and good place.</w:t>
      </w:r>
    </w:p>
    <w:p w:rsidR="0016264B" w:rsidRPr="00982772" w:rsidRDefault="0016264B" w:rsidP="00982772">
      <w:pPr>
        <w:rPr>
          <w:lang w:val="en-GB"/>
        </w:rPr>
      </w:pPr>
    </w:p>
    <w:sectPr w:rsidR="0016264B" w:rsidRPr="00982772"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982772"/>
    <w:rsid w:val="00000BC2"/>
    <w:rsid w:val="0016264B"/>
    <w:rsid w:val="004D6F50"/>
    <w:rsid w:val="004E60E0"/>
    <w:rsid w:val="00785EA9"/>
    <w:rsid w:val="00982772"/>
    <w:rsid w:val="00C5155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2160</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2</cp:revision>
  <dcterms:created xsi:type="dcterms:W3CDTF">2013-12-15T00:40:00Z</dcterms:created>
  <dcterms:modified xsi:type="dcterms:W3CDTF">2013-12-15T00:40:00Z</dcterms:modified>
</cp:coreProperties>
</file>