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610DC" w:rsidP="00DF774D">
      <w:pPr>
        <w:ind w:firstLine="708"/>
      </w:pPr>
      <w:r>
        <w:t>Some say</w:t>
      </w:r>
      <w:r w:rsidR="003F02BD">
        <w:t xml:space="preserve"> feminine</w:t>
      </w:r>
      <w:r>
        <w:t xml:space="preserve"> beauty is not about looking good or in shape, however %70 of males just interested with your ou</w:t>
      </w:r>
      <w:r w:rsidR="003F02BD">
        <w:t>tside look and because of that %4</w:t>
      </w:r>
      <w:r>
        <w:t xml:space="preserve">0 of women are </w:t>
      </w:r>
      <w:r w:rsidR="003F02BD">
        <w:t xml:space="preserve">still </w:t>
      </w:r>
      <w:r>
        <w:t>alone.</w:t>
      </w:r>
      <w:r w:rsidR="003F02BD">
        <w:t xml:space="preserve"> Why you want to be in that percentage? No one </w:t>
      </w:r>
      <w:r w:rsidR="00DF774D">
        <w:t>wants to</w:t>
      </w:r>
      <w:r w:rsidR="003F02BD">
        <w:t xml:space="preserve"> be sad or full in regrets when they you look them from mirror. Self-confidence is one of the most important things for human-beings and %45 of confidence comes from your reflection through mirror. It is time for learn how to be fit and sexy in your daily life, if you simply follow t</w:t>
      </w:r>
      <w:r w:rsidR="00A52D00">
        <w:t>he healthy ways given below.</w:t>
      </w:r>
    </w:p>
    <w:p w:rsidR="00DF774D" w:rsidRDefault="00DF774D" w:rsidP="00DF774D">
      <w:pPr>
        <w:ind w:firstLine="708"/>
      </w:pPr>
      <w:r>
        <w:t xml:space="preserve">First of all, you need to meet with sport and ready for this challenging way. If you decide to do it, now you have to find a </w:t>
      </w:r>
      <w:r w:rsidR="00321373">
        <w:t>gym</w:t>
      </w:r>
      <w:r>
        <w:t xml:space="preserve"> with </w:t>
      </w:r>
      <w:r w:rsidR="00321373">
        <w:t xml:space="preserve">personal trainer. He/she will arrange a schedule to make you tight, however you have to obey the schedule and </w:t>
      </w:r>
      <w:proofErr w:type="gramStart"/>
      <w:r w:rsidR="00321373">
        <w:t>do</w:t>
      </w:r>
      <w:proofErr w:type="gramEnd"/>
      <w:r w:rsidR="00321373">
        <w:t xml:space="preserve"> whatever he/she say. This process seems too hard to do but try to remember your reasons and why you are there. After a couple of weeks you will start to see some changes in your body and it will make you really happy than you think. </w:t>
      </w:r>
    </w:p>
    <w:p w:rsidR="006A796C" w:rsidRDefault="00321373" w:rsidP="006A796C">
      <w:pPr>
        <w:ind w:firstLine="708"/>
      </w:pPr>
      <w:r>
        <w:t xml:space="preserve">Secondly, you have to watch what you eat and it means you need </w:t>
      </w:r>
      <w:r w:rsidR="009E6522">
        <w:t>an effective</w:t>
      </w:r>
      <w:r>
        <w:t xml:space="preserve"> </w:t>
      </w:r>
      <w:r w:rsidR="009E6522">
        <w:t xml:space="preserve">diet program but do not create a program which is unhealthy. If you are not an expert in diet, you have to go to </w:t>
      </w:r>
      <w:r w:rsidR="006A796C">
        <w:t>a dietician, because</w:t>
      </w:r>
      <w:r w:rsidR="009E6522">
        <w:t xml:space="preserve"> the consequences will be unfavourable for you. Only thing you have to do focus on your diet program and wait for see the results. After a while you will realise how your old clothes do not fit you like before. In that time just stand front of the mirror and smile as much as you can because you deserve it, right?</w:t>
      </w:r>
    </w:p>
    <w:p w:rsidR="00AC6779" w:rsidRDefault="006A796C" w:rsidP="00AC6779">
      <w:pPr>
        <w:ind w:firstLine="708"/>
      </w:pPr>
      <w:r>
        <w:t>Finally, losing weight is not about you</w:t>
      </w:r>
      <w:r w:rsidR="00AC6779">
        <w:t>r</w:t>
      </w:r>
      <w:r>
        <w:t xml:space="preserve"> effort or you</w:t>
      </w:r>
      <w:r w:rsidR="00AC6779">
        <w:t xml:space="preserve">r technique, because of that you have to learn how to be patient in this process. If you want to lose weight, you have to take some support from your family or your friends, because their </w:t>
      </w:r>
      <w:r w:rsidR="0021639C">
        <w:t>support</w:t>
      </w:r>
      <w:r w:rsidR="00AC6779">
        <w:t xml:space="preserve"> make</w:t>
      </w:r>
      <w:r w:rsidR="0021639C">
        <w:t>s</w:t>
      </w:r>
      <w:r w:rsidR="00AC6779">
        <w:t xml:space="preserve"> this process easier. Most of people claim that they start to lose weight for themselves, but this is not true at all. People</w:t>
      </w:r>
      <w:r w:rsidR="0021639C">
        <w:t>,</w:t>
      </w:r>
      <w:r w:rsidR="00AC6779">
        <w:t xml:space="preserve"> especially ladies</w:t>
      </w:r>
      <w:r w:rsidR="0021639C">
        <w:t>,</w:t>
      </w:r>
      <w:r w:rsidR="00AC6779">
        <w:t xml:space="preserve"> start to lose weight for look</w:t>
      </w:r>
      <w:r w:rsidR="0021639C">
        <w:t>ing</w:t>
      </w:r>
      <w:r w:rsidR="00AC6779">
        <w:t xml:space="preserve"> good </w:t>
      </w:r>
      <w:r w:rsidR="0021639C">
        <w:t xml:space="preserve">to </w:t>
      </w:r>
      <w:r w:rsidR="00AC6779">
        <w:t xml:space="preserve">others or </w:t>
      </w:r>
      <w:r w:rsidR="0021639C">
        <w:t>hear some compliments from them</w:t>
      </w:r>
      <w:r w:rsidR="00AC6779">
        <w:t>, but remember that if you think you are sexy and fit, other complimen</w:t>
      </w:r>
      <w:r w:rsidR="0021639C">
        <w:t>ts will be meaningless</w:t>
      </w:r>
      <w:r w:rsidR="00AC6779">
        <w:t xml:space="preserve"> for you. </w:t>
      </w:r>
    </w:p>
    <w:p w:rsidR="0021639C" w:rsidRDefault="0021639C" w:rsidP="0021639C">
      <w:pPr>
        <w:ind w:firstLine="708"/>
      </w:pPr>
      <w:r>
        <w:t>After all,</w:t>
      </w:r>
      <w:r w:rsidR="008B7F62">
        <w:t xml:space="preserve"> you decide why you want to get in shape. If your answer is satisfying, than you need to focus on those ways given above and try to be determined about your decision. In this way all results will  your own good. </w:t>
      </w:r>
    </w:p>
    <w:sectPr w:rsidR="0021639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useFELayout/>
  </w:compat>
  <w:rsids>
    <w:rsidRoot w:val="003610DC"/>
    <w:rsid w:val="0021639C"/>
    <w:rsid w:val="00321373"/>
    <w:rsid w:val="003610DC"/>
    <w:rsid w:val="003F02BD"/>
    <w:rsid w:val="006A796C"/>
    <w:rsid w:val="008B7F62"/>
    <w:rsid w:val="009E6522"/>
    <w:rsid w:val="00A52D00"/>
    <w:rsid w:val="00AC6779"/>
    <w:rsid w:val="00DF774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351</Words>
  <Characters>2004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Mtech</dc:creator>
  <cp:keywords/>
  <dc:description/>
  <cp:lastModifiedBy>Mtech</cp:lastModifiedBy>
  <cp:revision>2</cp:revision>
  <dcterms:created xsi:type="dcterms:W3CDTF">2013-12-13T20:44:00Z</dcterms:created>
  <dcterms:modified xsi:type="dcterms:W3CDTF">2013-12-13T23:29:00Z</dcterms:modified>
</cp:coreProperties>
</file>