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7C" w:rsidRPr="00002D12" w:rsidRDefault="0059347C" w:rsidP="0059347C">
      <w:pPr>
        <w:spacing w:after="0" w:line="240" w:lineRule="auto"/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  <w:t>İş Tanımı</w:t>
      </w:r>
    </w:p>
    <w:p w:rsidR="0059347C" w:rsidRPr="00002D12" w:rsidRDefault="0095446C" w:rsidP="0059347C">
      <w:pPr>
        <w:spacing w:after="15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Beş yıldızlı otelimize aşağıdaki özellikler</w:t>
      </w:r>
      <w:r w:rsidR="0059347C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d</w:t>
      </w:r>
      <w:r w:rsidR="00437D06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e " Resepsiyonist</w:t>
      </w:r>
      <w:r w:rsidR="0059347C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 xml:space="preserve"> " aranmaktadır.</w:t>
      </w:r>
    </w:p>
    <w:p w:rsidR="0059347C" w:rsidRPr="00002D12" w:rsidRDefault="0059347C" w:rsidP="0059347C">
      <w:pPr>
        <w:spacing w:after="0" w:line="240" w:lineRule="auto"/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  <w:t>Aranan Nitelikler</w:t>
      </w:r>
    </w:p>
    <w:p w:rsidR="0059347C" w:rsidRPr="00002D12" w:rsidRDefault="0095446C" w:rsidP="0059347C">
      <w:pPr>
        <w:spacing w:after="15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 xml:space="preserve">Üniversite mezunu </w:t>
      </w:r>
    </w:p>
    <w:p w:rsidR="0059347C" w:rsidRPr="00002D12" w:rsidRDefault="0059347C" w:rsidP="0059347C">
      <w:pPr>
        <w:spacing w:after="15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İngilizcesi çok iyi,</w:t>
      </w:r>
    </w:p>
    <w:p w:rsidR="0059347C" w:rsidRPr="00002D12" w:rsidRDefault="0059347C" w:rsidP="0059347C">
      <w:pPr>
        <w:spacing w:after="15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Güler yüzlü, işini severek yapan, sabırlı, problem çözmede etkin ve aktif, takım çalışmasına uyumlu, misafir memnuniyeti odaklı çalışa</w:t>
      </w:r>
      <w:r w:rsidR="0095446C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n ,bayan personel arıyoruz.</w:t>
      </w:r>
    </w:p>
    <w:p w:rsidR="0059347C" w:rsidRPr="00002D12" w:rsidRDefault="0059347C" w:rsidP="0059347C">
      <w:pPr>
        <w:spacing w:after="150" w:line="240" w:lineRule="auto"/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  <w:t> </w:t>
      </w:r>
    </w:p>
    <w:p w:rsidR="0059347C" w:rsidRPr="00002D12" w:rsidRDefault="0059347C" w:rsidP="0059347C">
      <w:pPr>
        <w:spacing w:after="0" w:line="240" w:lineRule="auto"/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color w:val="000000" w:themeColor="text1"/>
          <w:sz w:val="24"/>
          <w:szCs w:val="24"/>
          <w:lang w:eastAsia="tr-TR"/>
        </w:rPr>
        <w:t>Ek Bilgiler</w:t>
      </w:r>
    </w:p>
    <w:p w:rsidR="0059347C" w:rsidRPr="00002D12" w:rsidRDefault="0059347C" w:rsidP="0059347C">
      <w:pPr>
        <w:spacing w:after="0" w:line="240" w:lineRule="auto"/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>Organizasyondaki Yeri</w:t>
      </w:r>
      <w:r w:rsidR="0095446C"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 xml:space="preserve"> : </w:t>
      </w:r>
      <w:hyperlink r:id="rId5" w:history="1">
        <w:r w:rsidRPr="00002D12">
          <w:rPr>
            <w:rFonts w:ascii="Trebuchet MS" w:eastAsia="Times New Roman" w:hAnsi="Trebuchet MS" w:cs="Times New Roman"/>
            <w:color w:val="000000" w:themeColor="text1"/>
            <w:sz w:val="24"/>
            <w:szCs w:val="24"/>
            <w:lang w:eastAsia="tr-TR"/>
          </w:rPr>
          <w:t>Eleman</w:t>
        </w:r>
      </w:hyperlink>
    </w:p>
    <w:p w:rsidR="0059347C" w:rsidRPr="00002D12" w:rsidRDefault="0059347C" w:rsidP="0059347C">
      <w:pPr>
        <w:spacing w:after="0" w:line="240" w:lineRule="auto"/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>Çalışma Şekli</w:t>
      </w:r>
      <w:r w:rsidR="0095446C"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 xml:space="preserve"> : </w:t>
      </w:r>
      <w:hyperlink r:id="rId6" w:history="1">
        <w:r w:rsidRPr="00002D12">
          <w:rPr>
            <w:rFonts w:ascii="Trebuchet MS" w:eastAsia="Times New Roman" w:hAnsi="Trebuchet MS" w:cs="Times New Roman"/>
            <w:color w:val="000000" w:themeColor="text1"/>
            <w:sz w:val="24"/>
            <w:szCs w:val="24"/>
            <w:lang w:eastAsia="tr-TR"/>
          </w:rPr>
          <w:t>Tam zamanlı</w:t>
        </w:r>
      </w:hyperlink>
    </w:p>
    <w:p w:rsidR="0059347C" w:rsidRPr="00002D12" w:rsidRDefault="0059347C" w:rsidP="0059347C">
      <w:pPr>
        <w:spacing w:after="0" w:line="240" w:lineRule="auto"/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</w:pPr>
    </w:p>
    <w:p w:rsidR="0059347C" w:rsidRPr="00002D12" w:rsidRDefault="0059347C" w:rsidP="0095446C">
      <w:pPr>
        <w:spacing w:after="0" w:line="240" w:lineRule="auto"/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>Çalışma Yeri</w:t>
      </w:r>
      <w:r w:rsidR="0095446C"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 xml:space="preserve"> : </w:t>
      </w:r>
      <w:hyperlink r:id="rId7" w:history="1">
        <w:r w:rsidRPr="00002D12">
          <w:rPr>
            <w:rFonts w:ascii="Trebuchet MS" w:eastAsia="Times New Roman" w:hAnsi="Trebuchet MS" w:cs="Times New Roman"/>
            <w:color w:val="000000" w:themeColor="text1"/>
            <w:sz w:val="24"/>
            <w:szCs w:val="24"/>
            <w:lang w:eastAsia="tr-TR"/>
          </w:rPr>
          <w:t>Ankara/Kızılay - Türkiye</w:t>
        </w:r>
      </w:hyperlink>
    </w:p>
    <w:p w:rsidR="0059347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>Son Başvuru</w:t>
      </w:r>
      <w:r w:rsidR="0059347C"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 xml:space="preserve"> Tarihi</w:t>
      </w:r>
      <w:r w:rsidRPr="00002D12"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  <w:t xml:space="preserve"> : </w:t>
      </w:r>
      <w:r w:rsidR="0059347C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11. 10. 2018</w:t>
      </w: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İletişim : Mehmet Çavuşoğlu  Tel : 0543 678 56 91</w:t>
      </w: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Dear Mr. Çavuşoğlu</w:t>
      </w:r>
    </w:p>
    <w:p w:rsidR="00437D06" w:rsidRPr="00002D12" w:rsidRDefault="00437D06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95446C" w:rsidRPr="00002D12" w:rsidRDefault="0095446C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 xml:space="preserve">I am writing you to respond to your advertisement in Hürriyet of </w:t>
      </w:r>
      <w:r w:rsidR="00437D06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10 September 2018 regarding the post of Reseptionist.My CV is attached to this cover later.</w:t>
      </w:r>
    </w:p>
    <w:p w:rsidR="00437D06" w:rsidRPr="00002D12" w:rsidRDefault="00437D06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437D06" w:rsidRPr="00002D12" w:rsidRDefault="004E77D0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 xml:space="preserve">The reason that I apply this position is I like hosting people very much.When I studied in university I worked in Hatay Sofrası Restaurant.This job improved my </w:t>
      </w:r>
      <w:r w:rsidR="00640F59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human relations and ‘customer is always right.’</w:t>
      </w:r>
    </w:p>
    <w:p w:rsidR="00640F59" w:rsidRPr="00002D12" w:rsidRDefault="00640F59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640F59" w:rsidRPr="00002D12" w:rsidRDefault="00002D12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 xml:space="preserve">Right now I am not working </w:t>
      </w:r>
      <w:r w:rsidR="00640F59"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 xml:space="preserve"> any job.I just graduated from university.If I take this position,thanks to my good-humored I will increase my colleagues motivation besides I am an optimist and very positive.</w:t>
      </w: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Generally it is said that I can see that noone can see in a lot of conditions.</w:t>
      </w:r>
    </w:p>
    <w:p w:rsidR="00002D12" w:rsidRPr="00002D12" w:rsidRDefault="00002D12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002D12" w:rsidRPr="00002D12" w:rsidRDefault="00002D12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I would be available to call to you at any time.I look forward to hearing from you.</w:t>
      </w:r>
    </w:p>
    <w:p w:rsidR="00002D12" w:rsidRPr="00002D12" w:rsidRDefault="00002D12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002D12" w:rsidRPr="00002D12" w:rsidRDefault="00002D12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Yours sincerely</w:t>
      </w:r>
    </w:p>
    <w:p w:rsidR="00002D12" w:rsidRPr="00002D12" w:rsidRDefault="00002D12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</w:p>
    <w:p w:rsidR="00002D12" w:rsidRPr="00002D12" w:rsidRDefault="00002D12" w:rsidP="0059347C">
      <w:pPr>
        <w:spacing w:after="0" w:line="240" w:lineRule="auto"/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</w:pPr>
      <w:r w:rsidRPr="00002D12">
        <w:rPr>
          <w:rFonts w:ascii="Trebuchet MS" w:eastAsia="Times New Roman" w:hAnsi="Trebuchet MS" w:cs="Times New Roman"/>
          <w:color w:val="3B3B3B"/>
          <w:sz w:val="24"/>
          <w:szCs w:val="24"/>
          <w:lang w:eastAsia="tr-TR"/>
        </w:rPr>
        <w:t>Seray KOÇAK</w:t>
      </w:r>
    </w:p>
    <w:p w:rsidR="00437D06" w:rsidRPr="00002D12" w:rsidRDefault="00437D06" w:rsidP="0059347C">
      <w:pPr>
        <w:spacing w:after="0" w:line="240" w:lineRule="auto"/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</w:pPr>
    </w:p>
    <w:p w:rsidR="0059347C" w:rsidRPr="00002D12" w:rsidRDefault="0059347C" w:rsidP="0059347C">
      <w:pPr>
        <w:spacing w:after="0" w:line="240" w:lineRule="auto"/>
        <w:rPr>
          <w:rFonts w:ascii="Trebuchet MS" w:eastAsia="Times New Roman" w:hAnsi="Trebuchet MS" w:cs="Times New Roman"/>
          <w:b/>
          <w:bCs/>
          <w:color w:val="3B3B3B"/>
          <w:sz w:val="24"/>
          <w:szCs w:val="24"/>
          <w:lang w:eastAsia="tr-TR"/>
        </w:rPr>
      </w:pPr>
    </w:p>
    <w:p w:rsidR="006632EC" w:rsidRPr="00002D12" w:rsidRDefault="006632EC">
      <w:pPr>
        <w:rPr>
          <w:sz w:val="24"/>
          <w:szCs w:val="24"/>
        </w:rPr>
      </w:pPr>
    </w:p>
    <w:sectPr w:rsidR="006632EC" w:rsidRPr="00002D12" w:rsidSect="00E31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24D"/>
    <w:multiLevelType w:val="multilevel"/>
    <w:tmpl w:val="9C28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AB5A17"/>
    <w:multiLevelType w:val="multilevel"/>
    <w:tmpl w:val="F12E1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347C"/>
    <w:rsid w:val="00002D12"/>
    <w:rsid w:val="00360C71"/>
    <w:rsid w:val="00437D06"/>
    <w:rsid w:val="004E77D0"/>
    <w:rsid w:val="0059347C"/>
    <w:rsid w:val="00640F59"/>
    <w:rsid w:val="006632EC"/>
    <w:rsid w:val="0095446C"/>
    <w:rsid w:val="009F38B9"/>
    <w:rsid w:val="00A7033C"/>
    <w:rsid w:val="00E31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3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59347C"/>
    <w:rPr>
      <w:color w:val="0000FF"/>
      <w:u w:val="single"/>
    </w:rPr>
  </w:style>
  <w:style w:type="character" w:customStyle="1" w:styleId="fl">
    <w:name w:val="fl"/>
    <w:basedOn w:val="DefaultParagraphFont"/>
    <w:rsid w:val="00593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22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37067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78599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3109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2139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3693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enibiris.com/istanbul-avrupa-yakasi-is-ilanla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enibiris.com/tam-zamanli-is-ilanlari" TargetMode="External"/><Relationship Id="rId5" Type="http://schemas.openxmlformats.org/officeDocument/2006/relationships/hyperlink" Target="http://www.yenibiris.com/eleman-is-ilanlar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</dc:creator>
  <cp:lastModifiedBy>Soner</cp:lastModifiedBy>
  <cp:revision>2</cp:revision>
  <dcterms:created xsi:type="dcterms:W3CDTF">2014-10-11T19:01:00Z</dcterms:created>
  <dcterms:modified xsi:type="dcterms:W3CDTF">2014-10-11T19:01:00Z</dcterms:modified>
</cp:coreProperties>
</file>