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AB2" w:rsidRPr="00BB2198" w:rsidRDefault="00275479" w:rsidP="00275479">
      <w:pPr>
        <w:ind w:firstLine="708"/>
        <w:rPr>
          <w:rFonts w:ascii="Times New Roman" w:hAnsi="Times New Roman" w:cs="Times New Roman"/>
        </w:rPr>
      </w:pPr>
      <w:r w:rsidRPr="00BB2198">
        <w:rPr>
          <w:rFonts w:ascii="Times New Roman" w:hAnsi="Times New Roman" w:cs="Times New Roman"/>
        </w:rPr>
        <w:t xml:space="preserve">People who are live in this fast food world have difficulties with their size. They do not know how they took lots of weight so fast. This problem is more important for ladies because most of the men have not difficulties with their weights, due to their gender. It is commonly believed that a fat man is the one who is stronger. So ladies it is time to learn how look slim from outside, if you follow these simple ways given below. </w:t>
      </w:r>
    </w:p>
    <w:p w:rsidR="00000000" w:rsidRPr="00BB2198" w:rsidRDefault="005E4AB2" w:rsidP="00275479">
      <w:pPr>
        <w:ind w:firstLine="708"/>
        <w:rPr>
          <w:rFonts w:ascii="Times New Roman" w:hAnsi="Times New Roman" w:cs="Times New Roman"/>
        </w:rPr>
      </w:pPr>
      <w:r w:rsidRPr="00BB2198">
        <w:rPr>
          <w:rFonts w:ascii="Times New Roman" w:hAnsi="Times New Roman" w:cs="Times New Roman"/>
        </w:rPr>
        <w:t>First of all, you have to be careful about what you eat in your repasts instead of applying</w:t>
      </w:r>
      <w:r w:rsidR="00F357C9" w:rsidRPr="00BB2198">
        <w:rPr>
          <w:rFonts w:ascii="Times New Roman" w:hAnsi="Times New Roman" w:cs="Times New Roman"/>
        </w:rPr>
        <w:t xml:space="preserve"> a </w:t>
      </w:r>
      <w:r w:rsidR="00396EE1" w:rsidRPr="00BB2198">
        <w:rPr>
          <w:rFonts w:ascii="Times New Roman" w:hAnsi="Times New Roman" w:cs="Times New Roman"/>
        </w:rPr>
        <w:t>strict diet programme. You need to eat five meals a day with small portions and foods with high nutritional value</w:t>
      </w:r>
      <w:r w:rsidR="00D631EA" w:rsidRPr="00BB2198">
        <w:rPr>
          <w:rFonts w:ascii="Times New Roman" w:hAnsi="Times New Roman" w:cs="Times New Roman"/>
        </w:rPr>
        <w:t xml:space="preserve"> but avoid from foods which are contains lots of carbohydrates such as chocolate, dried nuts and grinder.</w:t>
      </w:r>
      <w:r w:rsidR="00F357C9" w:rsidRPr="00BB2198">
        <w:rPr>
          <w:rFonts w:ascii="Times New Roman" w:hAnsi="Times New Roman" w:cs="Times New Roman"/>
        </w:rPr>
        <w:t xml:space="preserve"> Try to eat homemade food and when you start to cook them use herbal oils, because they are healthier than you might know. Just try to make it lesser your fast food habits and during the day try to not to be a junkaholic. If you start to make some changes in your food habits your body will realise this and make you happy. </w:t>
      </w:r>
    </w:p>
    <w:p w:rsidR="00F357C9" w:rsidRPr="00BB2198" w:rsidRDefault="00F357C9" w:rsidP="00275479">
      <w:pPr>
        <w:ind w:firstLine="708"/>
        <w:rPr>
          <w:rFonts w:ascii="Times New Roman" w:hAnsi="Times New Roman" w:cs="Times New Roman"/>
        </w:rPr>
      </w:pPr>
      <w:r w:rsidRPr="00BB2198">
        <w:rPr>
          <w:rFonts w:ascii="Times New Roman" w:hAnsi="Times New Roman" w:cs="Times New Roman"/>
        </w:rPr>
        <w:t xml:space="preserve">Secondly, if you want to get in shape, ladies, sport is one of the most challenging but </w:t>
      </w:r>
      <w:r w:rsidR="009171C4" w:rsidRPr="00BB2198">
        <w:rPr>
          <w:rFonts w:ascii="Times New Roman" w:hAnsi="Times New Roman" w:cs="Times New Roman"/>
        </w:rPr>
        <w:t>effective way. W</w:t>
      </w:r>
      <w:r w:rsidR="000A3D77" w:rsidRPr="00BB2198">
        <w:rPr>
          <w:rFonts w:ascii="Times New Roman" w:hAnsi="Times New Roman" w:cs="Times New Roman"/>
        </w:rPr>
        <w:t xml:space="preserve">ith ten minutes exercise in your own home will be enough for lose weight without going to the gym. You can find a lot of exercise practice in internet or you can buy some DVDs about that. If you want lose weight faster of course you should go to the gym and take some courses from trainers. But it will be a bit expensive. However, it will worth the money which you spent. </w:t>
      </w:r>
    </w:p>
    <w:p w:rsidR="000A3D77" w:rsidRPr="00BB2198" w:rsidRDefault="000A3D77" w:rsidP="009171C4">
      <w:pPr>
        <w:ind w:firstLine="708"/>
        <w:rPr>
          <w:rFonts w:ascii="Times New Roman" w:hAnsi="Times New Roman" w:cs="Times New Roman"/>
        </w:rPr>
      </w:pPr>
      <w:r w:rsidRPr="00BB2198">
        <w:rPr>
          <w:rFonts w:ascii="Times New Roman" w:hAnsi="Times New Roman" w:cs="Times New Roman"/>
        </w:rPr>
        <w:t>Lastly, if these two ways does not serve the purpose, it means that you need to go to dietician</w:t>
      </w:r>
      <w:r w:rsidR="009171C4" w:rsidRPr="00BB2198">
        <w:rPr>
          <w:rFonts w:ascii="Times New Roman" w:hAnsi="Times New Roman" w:cs="Times New Roman"/>
        </w:rPr>
        <w:t xml:space="preserve"> for some help. But do not even think use weight-loss pills. These pills will be more harmful than you think. Moreover, these weight-loss pills can be deadly. Anyway, when you go to a dietician s/he will make a schedule for you according to your weight, height, age and gender. </w:t>
      </w:r>
      <w:r w:rsidR="009E6D96" w:rsidRPr="00BB2198">
        <w:rPr>
          <w:rFonts w:ascii="Times New Roman" w:hAnsi="Times New Roman" w:cs="Times New Roman"/>
        </w:rPr>
        <w:t>After a while your body will start react to your effort. But the more important thing is that you have to learn how to be patient about the diet which you are making.</w:t>
      </w:r>
    </w:p>
    <w:p w:rsidR="00BB2198" w:rsidRPr="00BB2198" w:rsidRDefault="009E6D96" w:rsidP="009E6D96">
      <w:pPr>
        <w:ind w:firstLine="708"/>
        <w:rPr>
          <w:rFonts w:ascii="Times New Roman" w:hAnsi="Times New Roman" w:cs="Times New Roman"/>
        </w:rPr>
      </w:pPr>
      <w:r w:rsidRPr="00BB2198">
        <w:rPr>
          <w:rFonts w:ascii="Times New Roman" w:hAnsi="Times New Roman" w:cs="Times New Roman"/>
        </w:rPr>
        <w:t>In a nutshell,</w:t>
      </w:r>
      <w:r w:rsidR="00BB2198" w:rsidRPr="00BB2198">
        <w:rPr>
          <w:rFonts w:ascii="Times New Roman" w:hAnsi="Times New Roman" w:cs="Times New Roman"/>
        </w:rPr>
        <w:t xml:space="preserve"> losing weight is not too hard like you think. You just need to be determined and patient in this process.</w:t>
      </w:r>
      <w:r w:rsidR="00BB2198" w:rsidRPr="00BB2198">
        <w:rPr>
          <w:rFonts w:ascii="Times New Roman" w:hAnsi="Times New Roman" w:cs="Times New Roman"/>
          <w:color w:val="333333"/>
          <w:shd w:val="clear" w:color="auto" w:fill="FFFFFF"/>
        </w:rPr>
        <w:t xml:space="preserve"> With a little effort and the right steps, there won’t be anything you can’t achieve</w:t>
      </w:r>
      <w:r w:rsidR="00BB2198">
        <w:rPr>
          <w:rFonts w:ascii="Times New Roman" w:hAnsi="Times New Roman" w:cs="Times New Roman"/>
          <w:color w:val="333333"/>
          <w:shd w:val="clear" w:color="auto" w:fill="FFFFFF"/>
        </w:rPr>
        <w:t>.</w:t>
      </w:r>
    </w:p>
    <w:p w:rsidR="00BB2198" w:rsidRPr="00BB2198" w:rsidRDefault="00BB2198" w:rsidP="009E6D96">
      <w:pPr>
        <w:ind w:firstLine="708"/>
        <w:rPr>
          <w:rFonts w:ascii="Times New Roman" w:hAnsi="Times New Roman" w:cs="Times New Roman"/>
        </w:rPr>
      </w:pPr>
    </w:p>
    <w:p w:rsidR="00BB2198" w:rsidRPr="00BB2198" w:rsidRDefault="00BB2198" w:rsidP="009E6D96">
      <w:pPr>
        <w:ind w:firstLine="708"/>
        <w:rPr>
          <w:rFonts w:ascii="Times New Roman" w:hAnsi="Times New Roman" w:cs="Times New Roman"/>
        </w:rPr>
      </w:pPr>
    </w:p>
    <w:p w:rsidR="009E6D96" w:rsidRPr="00BB2198" w:rsidRDefault="009E6D96" w:rsidP="00BB2198">
      <w:pPr>
        <w:rPr>
          <w:rFonts w:ascii="Times New Roman" w:hAnsi="Times New Roman" w:cs="Times New Roman"/>
        </w:rPr>
      </w:pPr>
    </w:p>
    <w:p w:rsidR="009E6D96" w:rsidRPr="00BB2198" w:rsidRDefault="009E6D96" w:rsidP="009171C4">
      <w:pPr>
        <w:ind w:firstLine="708"/>
        <w:rPr>
          <w:rFonts w:ascii="Times New Roman" w:hAnsi="Times New Roman" w:cs="Times New Roman"/>
        </w:rPr>
      </w:pPr>
    </w:p>
    <w:sectPr w:rsidR="009E6D96" w:rsidRPr="00BB219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useFELayout/>
  </w:compat>
  <w:rsids>
    <w:rsidRoot w:val="00275479"/>
    <w:rsid w:val="000A3D77"/>
    <w:rsid w:val="00275479"/>
    <w:rsid w:val="00396EE1"/>
    <w:rsid w:val="005E4AB2"/>
    <w:rsid w:val="009171C4"/>
    <w:rsid w:val="009E6D96"/>
    <w:rsid w:val="00BB2198"/>
    <w:rsid w:val="00D631EA"/>
    <w:rsid w:val="00F357C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396EE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343</Words>
  <Characters>1956</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Mtech</dc:creator>
  <cp:keywords/>
  <dc:description/>
  <cp:lastModifiedBy>Mtech</cp:lastModifiedBy>
  <cp:revision>2</cp:revision>
  <dcterms:created xsi:type="dcterms:W3CDTF">2013-12-13T21:06:00Z</dcterms:created>
  <dcterms:modified xsi:type="dcterms:W3CDTF">2013-12-13T23:11:00Z</dcterms:modified>
</cp:coreProperties>
</file>