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AF" w:rsidRDefault="005255AE" w:rsidP="009F61AF">
      <w:r>
        <w:t xml:space="preserve">  </w:t>
      </w:r>
      <w:r w:rsidR="007339DD">
        <w:t xml:space="preserve">  </w:t>
      </w:r>
      <w:r>
        <w:t xml:space="preserve"> Dear Mr Scott</w:t>
      </w:r>
      <w:r w:rsidR="009F61AF">
        <w:t xml:space="preserve">     Dear Mr Scott 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73A34">
        <w:rPr>
          <w:sz w:val="24"/>
          <w:szCs w:val="24"/>
        </w:rPr>
        <w:t>I am</w:t>
      </w:r>
      <w:r>
        <w:rPr>
          <w:sz w:val="24"/>
          <w:szCs w:val="24"/>
        </w:rPr>
        <w:t xml:space="preserve"> writing in response to your advertisement in The Newyork Times of 9 oct. 2014 regarding the tousim guidance company.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Please find eclosed my CV  summarizing my education, qualifications and experience.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Firstly, ı finished Karadeniz Technical University Department of English Language and Literature and ı have two foreign language (English and German) and ı want to improve these languages much more and learn other languages (for example ; French, Japanese). Hence, ı decided to work a tourism guidance company.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 I worked in Milas-Bodrum Airport Department of Departure as officer. This has been a good experience for me because ı have kept in touch with foreign company and foreign tourist and it has suplied to me improving to pratic English and  German. Also, ı worked at daily boat tour as guidance in summer holidays. However, they are not competence to have two languages for me. I want to both new languages and improve these because ı think that it will supply to work  a good company in abroad in the future. Futhermore, ı like travelling and visiting historical place. I believe that ı have necessary qualities to work at your tourism guidance company, and ı believe that ı will improve myself about language.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 I would be available to came for an interview at any time. I look forward to hearing from you.</w:t>
      </w:r>
    </w:p>
    <w:p w:rsidR="009F61AF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Your sincerely,</w:t>
      </w:r>
    </w:p>
    <w:p w:rsidR="009F61AF" w:rsidRPr="00673A34" w:rsidRDefault="009F61AF" w:rsidP="009F61AF">
      <w:pPr>
        <w:rPr>
          <w:sz w:val="24"/>
          <w:szCs w:val="24"/>
        </w:rPr>
      </w:pPr>
      <w:r>
        <w:rPr>
          <w:sz w:val="24"/>
          <w:szCs w:val="24"/>
        </w:rPr>
        <w:t xml:space="preserve">    Gizem Dere                                                                                                                                                                              </w:t>
      </w:r>
    </w:p>
    <w:p w:rsidR="009F61AF" w:rsidRDefault="009F61AF" w:rsidP="009F61AF">
      <w:r>
        <w:t xml:space="preserve">  </w:t>
      </w:r>
    </w:p>
    <w:p w:rsidR="009F61AF" w:rsidRDefault="009F61AF" w:rsidP="009F61AF">
      <w:pPr>
        <w:pStyle w:val="AralkYok"/>
      </w:pPr>
    </w:p>
    <w:p w:rsidR="009F61AF" w:rsidRPr="007339DD" w:rsidRDefault="009F61AF" w:rsidP="009F61AF">
      <w:pPr>
        <w:pStyle w:val="AralkYok"/>
        <w:rPr>
          <w:sz w:val="24"/>
          <w:szCs w:val="24"/>
        </w:rPr>
      </w:pPr>
      <w:r>
        <w:t xml:space="preserve">                                                                                                                    </w:t>
      </w:r>
      <w:r w:rsidRPr="007339DD">
        <w:rPr>
          <w:sz w:val="24"/>
          <w:szCs w:val="24"/>
        </w:rPr>
        <w:t xml:space="preserve">GİZEM DERE </w:t>
      </w:r>
    </w:p>
    <w:p w:rsidR="009F61AF" w:rsidRPr="007339DD" w:rsidRDefault="009F61AF" w:rsidP="009F61AF">
      <w:pPr>
        <w:pStyle w:val="AralkYok"/>
        <w:rPr>
          <w:sz w:val="24"/>
          <w:szCs w:val="24"/>
        </w:rPr>
      </w:pPr>
      <w:r w:rsidRPr="007339DD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7339DD">
        <w:rPr>
          <w:sz w:val="24"/>
          <w:szCs w:val="24"/>
        </w:rPr>
        <w:t>300495</w:t>
      </w:r>
    </w:p>
    <w:sectPr w:rsidR="009F61AF" w:rsidRPr="007339DD" w:rsidSect="00A94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255AE"/>
    <w:rsid w:val="005255AE"/>
    <w:rsid w:val="007339DD"/>
    <w:rsid w:val="009F61AF"/>
    <w:rsid w:val="00A94D34"/>
    <w:rsid w:val="00B1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D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339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CORE</cp:lastModifiedBy>
  <cp:revision>7</cp:revision>
  <dcterms:created xsi:type="dcterms:W3CDTF">2014-10-12T21:56:00Z</dcterms:created>
  <dcterms:modified xsi:type="dcterms:W3CDTF">2014-10-13T08:00:00Z</dcterms:modified>
</cp:coreProperties>
</file>