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A0" w:rsidRPr="004F00F0" w:rsidRDefault="00A3424C">
      <w:pPr>
        <w:rPr>
          <w:rStyle w:val="HafifBavu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Golden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 </w:t>
      </w:r>
      <w:proofErr w:type="spellStart"/>
      <w:r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concern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F00F0">
        <w:rPr>
          <w:rFonts w:ascii="Times New Roman" w:hAnsi="Times New Roman" w:cs="Times New Roman"/>
          <w:sz w:val="24"/>
          <w:szCs w:val="24"/>
        </w:rPr>
        <w:t xml:space="preserve">                                    10.10.2014 İSTANBUL</w:t>
      </w:r>
      <w:bookmarkStart w:id="0" w:name="_GoBack"/>
      <w:bookmarkEnd w:id="0"/>
    </w:p>
    <w:p w:rsidR="00A3424C" w:rsidRDefault="00A342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Career.net </w:t>
      </w:r>
      <w:proofErr w:type="spellStart"/>
      <w:r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regarding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Rep.Marketing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assistant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enclosed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CV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summarizing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job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experiences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225">
        <w:rPr>
          <w:rFonts w:ascii="Times New Roman" w:hAnsi="Times New Roman" w:cs="Times New Roman"/>
          <w:sz w:val="24"/>
          <w:szCs w:val="24"/>
        </w:rPr>
        <w:t>qualifications</w:t>
      </w:r>
      <w:proofErr w:type="spellEnd"/>
      <w:r w:rsidR="004F5225">
        <w:rPr>
          <w:rFonts w:ascii="Times New Roman" w:hAnsi="Times New Roman" w:cs="Times New Roman"/>
          <w:sz w:val="24"/>
          <w:szCs w:val="24"/>
        </w:rPr>
        <w:t>.</w:t>
      </w:r>
    </w:p>
    <w:p w:rsidR="004F5225" w:rsidRDefault="004F52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permanent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advertisement.My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organizing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managing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clientele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list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in Ankara as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secretary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but it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lasted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then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İstanbul.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saw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noticed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position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needs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Secondly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found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suitable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job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since I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in Kadıköy as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C9F">
        <w:rPr>
          <w:rFonts w:ascii="Times New Roman" w:hAnsi="Times New Roman" w:cs="Times New Roman"/>
          <w:sz w:val="24"/>
          <w:szCs w:val="24"/>
        </w:rPr>
        <w:t>candidates</w:t>
      </w:r>
      <w:proofErr w:type="spellEnd"/>
      <w:r w:rsidR="00D57C9F">
        <w:rPr>
          <w:rFonts w:ascii="Times New Roman" w:hAnsi="Times New Roman" w:cs="Times New Roman"/>
          <w:sz w:val="24"/>
          <w:szCs w:val="24"/>
        </w:rPr>
        <w:t>.</w:t>
      </w:r>
    </w:p>
    <w:p w:rsidR="00D57C9F" w:rsidRDefault="00D57C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scheduling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appointments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establishing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maintaining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current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clients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I do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find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sufficient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irregular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energy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heavy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calls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each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believe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 am a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bright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friendly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persuasive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addition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great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sense of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humor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myself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suitable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candidate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field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it is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reason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I am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applying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post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0F0">
        <w:rPr>
          <w:rFonts w:ascii="Times New Roman" w:hAnsi="Times New Roman" w:cs="Times New Roman"/>
          <w:sz w:val="24"/>
          <w:szCs w:val="24"/>
        </w:rPr>
        <w:t>advertised</w:t>
      </w:r>
      <w:proofErr w:type="spellEnd"/>
      <w:r w:rsidR="004F00F0">
        <w:rPr>
          <w:rFonts w:ascii="Times New Roman" w:hAnsi="Times New Roman" w:cs="Times New Roman"/>
          <w:sz w:val="24"/>
          <w:szCs w:val="24"/>
        </w:rPr>
        <w:t>.</w:t>
      </w:r>
    </w:p>
    <w:p w:rsidR="004F00F0" w:rsidRDefault="004F00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interview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time. I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F00F0" w:rsidRDefault="004F00F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faithfully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F00F0" w:rsidRPr="00A3424C" w:rsidRDefault="004F00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Meltem BAHÇEKAPILI</w:t>
      </w:r>
    </w:p>
    <w:sectPr w:rsidR="004F00F0" w:rsidRPr="00A34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4C"/>
    <w:rsid w:val="004F00F0"/>
    <w:rsid w:val="004F5225"/>
    <w:rsid w:val="0050299F"/>
    <w:rsid w:val="00A3424C"/>
    <w:rsid w:val="00C263A0"/>
    <w:rsid w:val="00D5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Bavuru">
    <w:name w:val="Subtle Reference"/>
    <w:basedOn w:val="VarsaylanParagrafYazTipi"/>
    <w:uiPriority w:val="31"/>
    <w:qFormat/>
    <w:rsid w:val="004F00F0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Bavuru">
    <w:name w:val="Subtle Reference"/>
    <w:basedOn w:val="VarsaylanParagrafYazTipi"/>
    <w:uiPriority w:val="31"/>
    <w:qFormat/>
    <w:rsid w:val="004F00F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bilgitarama9</dc:creator>
  <cp:lastModifiedBy>bilgitarama9</cp:lastModifiedBy>
  <cp:revision>2</cp:revision>
  <dcterms:created xsi:type="dcterms:W3CDTF">2014-10-12T15:29:00Z</dcterms:created>
  <dcterms:modified xsi:type="dcterms:W3CDTF">2014-10-12T16:25:00Z</dcterms:modified>
</cp:coreProperties>
</file>