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F18" w:rsidRDefault="00114F18">
      <w:pPr>
        <w:rPr>
          <w:sz w:val="32"/>
        </w:rPr>
      </w:pPr>
      <w:r>
        <w:rPr>
          <w:sz w:val="32"/>
        </w:rPr>
        <w:t xml:space="preserve"> To whom it my concern,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I am writing in response to your advertisement which is looked for a motivated Tour Guide for extended tours from Cairns to Cape York in northheastern Australia.Please find enclosed my CV summarizing my education,qualification and experience.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First of all,ı started tourism sector as a waitress in Hotel Harşena which is famous in Amasya.And ı started to work as a guide.I worked three month in this job.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I have the features which are suitable for this job.For example;my communication is good between someone.I can settle with people very easily.The most important thing is that ı can speak English fluently and comprehensible.Thus ı think that ı am a suitable person for this job.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I now feel that my future lies in this field,and it is for this reason that ı am applying for the post you haveadvertised.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I would  be avaible to come for an interview at any time.I look forward to hearing from you.</w:t>
      </w:r>
    </w:p>
    <w:p w:rsidR="00114F18" w:rsidRPr="00114F18" w:rsidRDefault="00114F18">
      <w:pPr>
        <w:rPr>
          <w:sz w:val="32"/>
        </w:rPr>
      </w:pPr>
      <w:r>
        <w:rPr>
          <w:sz w:val="32"/>
        </w:rPr>
        <w:t xml:space="preserve">      Yours sincerely,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 w:rsidRPr="00114F18">
        <w:rPr>
          <w:i/>
          <w:sz w:val="32"/>
        </w:rPr>
        <w:t>Şerife BÜTÜNER</w:t>
      </w:r>
    </w:p>
    <w:sectPr w:rsidR="00114F18" w:rsidRPr="00114F18" w:rsidSect="00174E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14F18"/>
    <w:rsid w:val="00114F18"/>
    <w:rsid w:val="00174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E7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149</Words>
  <Characters>851</Characters>
  <Application>Microsoft Office Word</Application>
  <DocSecurity>0</DocSecurity>
  <Lines>7</Lines>
  <Paragraphs>1</Paragraphs>
  <ScaleCrop>false</ScaleCrop>
  <Company>Microsoft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2013-10-07T17:10:00Z</dcterms:created>
  <dcterms:modified xsi:type="dcterms:W3CDTF">2013-10-07T17:32:00Z</dcterms:modified>
</cp:coreProperties>
</file>