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24" w:rsidRP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  <w:r w:rsidRPr="006A5C02">
        <w:rPr>
          <w:rFonts w:ascii="Times New Roman" w:hAnsi="Times New Roman" w:cs="Times New Roman"/>
          <w:b/>
          <w:sz w:val="24"/>
          <w:szCs w:val="24"/>
        </w:rPr>
        <w:t>NAME-SURNAME: MAHRİBAN JUM</w:t>
      </w:r>
      <w:r>
        <w:rPr>
          <w:rFonts w:ascii="Times New Roman" w:hAnsi="Times New Roman" w:cs="Times New Roman"/>
          <w:b/>
          <w:sz w:val="24"/>
          <w:szCs w:val="24"/>
        </w:rPr>
        <w:t>ADURDYEVA                              DATE:27.11.14</w:t>
      </w:r>
    </w:p>
    <w:p w:rsidR="00524628" w:rsidRP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  <w:r w:rsidRPr="006A5C02">
        <w:rPr>
          <w:rFonts w:ascii="Times New Roman" w:hAnsi="Times New Roman" w:cs="Times New Roman"/>
          <w:b/>
          <w:sz w:val="24"/>
          <w:szCs w:val="24"/>
        </w:rPr>
        <w:t>STUDENT NO: 303793</w:t>
      </w:r>
    </w:p>
    <w:p w:rsidR="00524628" w:rsidRP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A5C02">
        <w:rPr>
          <w:rFonts w:ascii="Times New Roman" w:hAnsi="Times New Roman" w:cs="Times New Roman"/>
          <w:b/>
          <w:sz w:val="24"/>
          <w:szCs w:val="24"/>
        </w:rPr>
        <w:t>CLASS:FİST</w:t>
      </w:r>
      <w:proofErr w:type="gramEnd"/>
      <w:r w:rsidRPr="006A5C02">
        <w:rPr>
          <w:rFonts w:ascii="Times New Roman" w:hAnsi="Times New Roman" w:cs="Times New Roman"/>
          <w:b/>
          <w:sz w:val="24"/>
          <w:szCs w:val="24"/>
        </w:rPr>
        <w:t xml:space="preserve"> YEAR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6A5C02">
        <w:rPr>
          <w:rFonts w:ascii="Times New Roman" w:hAnsi="Times New Roman" w:cs="Times New Roman"/>
          <w:b/>
          <w:sz w:val="24"/>
          <w:szCs w:val="24"/>
        </w:rPr>
        <w:t xml:space="preserve"> B</w:t>
      </w:r>
    </w:p>
    <w:p w:rsidR="00524628" w:rsidRDefault="006A5C02">
      <w:pPr>
        <w:rPr>
          <w:rFonts w:ascii="Times New Roman" w:hAnsi="Times New Roman" w:cs="Times New Roman"/>
          <w:b/>
          <w:sz w:val="24"/>
          <w:szCs w:val="24"/>
        </w:rPr>
      </w:pPr>
      <w:r w:rsidRPr="006A5C02">
        <w:rPr>
          <w:rFonts w:ascii="Times New Roman" w:hAnsi="Times New Roman" w:cs="Times New Roman"/>
          <w:b/>
          <w:sz w:val="24"/>
          <w:szCs w:val="24"/>
        </w:rPr>
        <w:t>IDE: ACADEMİC WRİTİNG</w:t>
      </w:r>
    </w:p>
    <w:p w:rsid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</w:p>
    <w:p w:rsidR="006A5C02" w:rsidRDefault="006A5C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If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country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suffering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economic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recession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goverment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reduse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taxation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When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counties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taxes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lower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money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spend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buy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more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goods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services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This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is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increased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demand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goods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services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demand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results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creating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more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jobs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Enough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jobs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lead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lower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unemployment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sum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up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goverment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has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higher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income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from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taxation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spends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less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on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social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6ABB">
        <w:rPr>
          <w:rFonts w:ascii="Times New Roman" w:hAnsi="Times New Roman" w:cs="Times New Roman"/>
          <w:b/>
          <w:sz w:val="24"/>
          <w:szCs w:val="24"/>
        </w:rPr>
        <w:t>security</w:t>
      </w:r>
      <w:proofErr w:type="spellEnd"/>
      <w:r w:rsidR="009D6ABB">
        <w:rPr>
          <w:rFonts w:ascii="Times New Roman" w:hAnsi="Times New Roman" w:cs="Times New Roman"/>
          <w:b/>
          <w:sz w:val="24"/>
          <w:szCs w:val="24"/>
        </w:rPr>
        <w:t>.</w:t>
      </w:r>
    </w:p>
    <w:p w:rsidR="0047687B" w:rsidRDefault="0047687B">
      <w:pPr>
        <w:rPr>
          <w:rFonts w:ascii="Times New Roman" w:hAnsi="Times New Roman" w:cs="Times New Roman"/>
          <w:b/>
          <w:sz w:val="24"/>
          <w:szCs w:val="24"/>
        </w:rPr>
      </w:pPr>
    </w:p>
    <w:p w:rsidR="0047687B" w:rsidRDefault="0047687B">
      <w:pPr>
        <w:rPr>
          <w:rFonts w:ascii="Times New Roman" w:hAnsi="Times New Roman" w:cs="Times New Roman"/>
          <w:b/>
          <w:sz w:val="24"/>
          <w:szCs w:val="24"/>
        </w:rPr>
      </w:pPr>
    </w:p>
    <w:p w:rsidR="0047687B" w:rsidRDefault="0047687B">
      <w:pPr>
        <w:rPr>
          <w:rFonts w:ascii="Times New Roman" w:hAnsi="Times New Roman" w:cs="Times New Roman"/>
          <w:b/>
          <w:sz w:val="24"/>
          <w:szCs w:val="24"/>
        </w:rPr>
      </w:pPr>
    </w:p>
    <w:p w:rsidR="0047687B" w:rsidRPr="00D8471A" w:rsidRDefault="00D8471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proofErr w:type="spellStart"/>
      <w:r w:rsidRPr="00D8471A">
        <w:rPr>
          <w:rFonts w:ascii="Times New Roman" w:hAnsi="Times New Roman" w:cs="Times New Roman"/>
          <w:b/>
          <w:sz w:val="32"/>
          <w:szCs w:val="32"/>
        </w:rPr>
        <w:t>The</w:t>
      </w:r>
      <w:proofErr w:type="spellEnd"/>
      <w:r w:rsidRPr="00D8471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D8471A">
        <w:rPr>
          <w:rFonts w:ascii="Times New Roman" w:hAnsi="Times New Roman" w:cs="Times New Roman"/>
          <w:b/>
          <w:sz w:val="32"/>
          <w:szCs w:val="32"/>
        </w:rPr>
        <w:t>flowchart</w:t>
      </w:r>
      <w:proofErr w:type="spellEnd"/>
    </w:p>
    <w:p w:rsidR="0047687B" w:rsidRPr="006A5C02" w:rsidRDefault="00476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5486400" cy="3200400"/>
            <wp:effectExtent l="76200" t="0" r="57150" b="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47687B" w:rsidRPr="006A5C02" w:rsidSect="00A91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524628"/>
    <w:rsid w:val="0047687B"/>
    <w:rsid w:val="00524628"/>
    <w:rsid w:val="006A5C02"/>
    <w:rsid w:val="009D6ABB"/>
    <w:rsid w:val="00A91324"/>
    <w:rsid w:val="00AE7DCD"/>
    <w:rsid w:val="00D8471A"/>
    <w:rsid w:val="00DB0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3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7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68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9BFDDE1-A72B-40EA-8558-4AE667AC2BF9}" type="doc">
      <dgm:prSet loTypeId="urn:microsoft.com/office/officeart/2005/8/layout/process5" loCatId="process" qsTypeId="urn:microsoft.com/office/officeart/2005/8/quickstyle/3d3" qsCatId="3D" csTypeId="urn:microsoft.com/office/officeart/2005/8/colors/colorful4" csCatId="colorful" phldr="1"/>
      <dgm:spPr/>
      <dgm:t>
        <a:bodyPr/>
        <a:lstStyle/>
        <a:p>
          <a:endParaRPr lang="tr-TR"/>
        </a:p>
      </dgm:t>
    </dgm:pt>
    <dgm:pt modelId="{C0E8A54F-1652-4E23-85C0-8D102280408E}">
      <dgm:prSet phldrT="[Metin]" custT="1"/>
      <dgm:spPr/>
      <dgm:t>
        <a:bodyPr/>
        <a:lstStyle/>
        <a:p>
          <a:r>
            <a:rPr lang="tr-TR" sz="1100"/>
            <a:t>In terms of location and history of country can create concern between turists</a:t>
          </a:r>
        </a:p>
      </dgm:t>
    </dgm:pt>
    <dgm:pt modelId="{C49DCE96-CCA4-4C9B-863F-5A581898A2CA}" type="parTrans" cxnId="{5A8B184B-B12E-4982-9643-E417190838A0}">
      <dgm:prSet/>
      <dgm:spPr/>
      <dgm:t>
        <a:bodyPr/>
        <a:lstStyle/>
        <a:p>
          <a:endParaRPr lang="tr-TR"/>
        </a:p>
      </dgm:t>
    </dgm:pt>
    <dgm:pt modelId="{3A1ADC90-5D82-4527-B8AC-2CE65087DAB2}" type="sibTrans" cxnId="{5A8B184B-B12E-4982-9643-E417190838A0}">
      <dgm:prSet/>
      <dgm:spPr/>
      <dgm:t>
        <a:bodyPr/>
        <a:lstStyle/>
        <a:p>
          <a:endParaRPr lang="tr-TR"/>
        </a:p>
      </dgm:t>
    </dgm:pt>
    <dgm:pt modelId="{ED913850-5683-4137-BC41-5146348DFBD2}">
      <dgm:prSet phldrT="[Metin]" custT="1"/>
      <dgm:spPr/>
      <dgm:t>
        <a:bodyPr/>
        <a:lstStyle/>
        <a:p>
          <a:r>
            <a:rPr lang="tr-TR" sz="1100"/>
            <a:t>Turism influences to economic development and culture</a:t>
          </a:r>
        </a:p>
      </dgm:t>
    </dgm:pt>
    <dgm:pt modelId="{8234750D-DD22-4C9C-BE23-A9481190045C}" type="parTrans" cxnId="{A56B011B-5272-4B61-82A0-B5A60A8E1955}">
      <dgm:prSet/>
      <dgm:spPr/>
      <dgm:t>
        <a:bodyPr/>
        <a:lstStyle/>
        <a:p>
          <a:endParaRPr lang="tr-TR"/>
        </a:p>
      </dgm:t>
    </dgm:pt>
    <dgm:pt modelId="{74E0C88F-6D29-4BA2-81EB-881A2E253310}" type="sibTrans" cxnId="{A56B011B-5272-4B61-82A0-B5A60A8E1955}">
      <dgm:prSet/>
      <dgm:spPr/>
      <dgm:t>
        <a:bodyPr/>
        <a:lstStyle/>
        <a:p>
          <a:endParaRPr lang="tr-TR"/>
        </a:p>
      </dgm:t>
    </dgm:pt>
    <dgm:pt modelId="{C2A81872-C60C-42B6-8713-5CD9FE4E4A98}">
      <dgm:prSet phldrT="[Metin]" custT="1"/>
      <dgm:spPr/>
      <dgm:t>
        <a:bodyPr/>
        <a:lstStyle/>
        <a:p>
          <a:r>
            <a:rPr lang="tr-TR" sz="1100"/>
            <a:t>Economic development supplies job rate</a:t>
          </a:r>
        </a:p>
      </dgm:t>
    </dgm:pt>
    <dgm:pt modelId="{9E078306-6E57-4C92-8954-994133E24BB8}" type="parTrans" cxnId="{33794689-FC9C-4A6B-981E-D7BFB87A54A2}">
      <dgm:prSet/>
      <dgm:spPr/>
      <dgm:t>
        <a:bodyPr/>
        <a:lstStyle/>
        <a:p>
          <a:endParaRPr lang="tr-TR"/>
        </a:p>
      </dgm:t>
    </dgm:pt>
    <dgm:pt modelId="{69D71F6B-70B9-4893-9C47-4D8855407D61}" type="sibTrans" cxnId="{33794689-FC9C-4A6B-981E-D7BFB87A54A2}">
      <dgm:prSet/>
      <dgm:spPr/>
      <dgm:t>
        <a:bodyPr/>
        <a:lstStyle/>
        <a:p>
          <a:endParaRPr lang="tr-TR"/>
        </a:p>
      </dgm:t>
    </dgm:pt>
    <dgm:pt modelId="{E2F56EBF-7492-4B7C-AF73-1E81C53D5956}">
      <dgm:prSet phldrT="[Metin]" custT="1"/>
      <dgm:spPr/>
      <dgm:t>
        <a:bodyPr/>
        <a:lstStyle/>
        <a:p>
          <a:r>
            <a:rPr lang="tr-TR" sz="1100"/>
            <a:t>Redusing unemployment</a:t>
          </a:r>
        </a:p>
      </dgm:t>
    </dgm:pt>
    <dgm:pt modelId="{B78F34B4-DA1A-46D6-A6F4-241D90C8BCF6}" type="parTrans" cxnId="{9D581E53-2EBF-4AFE-8C62-DFD358AF5349}">
      <dgm:prSet/>
      <dgm:spPr/>
      <dgm:t>
        <a:bodyPr/>
        <a:lstStyle/>
        <a:p>
          <a:endParaRPr lang="tr-TR"/>
        </a:p>
      </dgm:t>
    </dgm:pt>
    <dgm:pt modelId="{6395C405-963E-4CEF-800D-D92A3A34BFE4}" type="sibTrans" cxnId="{9D581E53-2EBF-4AFE-8C62-DFD358AF5349}">
      <dgm:prSet/>
      <dgm:spPr/>
      <dgm:t>
        <a:bodyPr/>
        <a:lstStyle/>
        <a:p>
          <a:endParaRPr lang="tr-TR"/>
        </a:p>
      </dgm:t>
    </dgm:pt>
    <dgm:pt modelId="{8798C1EE-AA6B-4282-B6EC-2D03EB060FB5}">
      <dgm:prSet phldrT="[Metin]" custT="1"/>
      <dgm:spPr/>
      <dgm:t>
        <a:bodyPr/>
        <a:lstStyle/>
        <a:p>
          <a:r>
            <a:rPr lang="tr-TR" sz="1100"/>
            <a:t>Goverment has higher income from turists and spends to the public communication</a:t>
          </a:r>
        </a:p>
      </dgm:t>
    </dgm:pt>
    <dgm:pt modelId="{F1676DC6-6598-4D18-838E-F85B94AD17BA}" type="parTrans" cxnId="{B2659BCF-644C-4F43-9BC4-409938BBEA6D}">
      <dgm:prSet/>
      <dgm:spPr/>
      <dgm:t>
        <a:bodyPr/>
        <a:lstStyle/>
        <a:p>
          <a:endParaRPr lang="tr-TR"/>
        </a:p>
      </dgm:t>
    </dgm:pt>
    <dgm:pt modelId="{16D87F0B-CAA0-4FBD-BDAE-DA865B984DAB}" type="sibTrans" cxnId="{B2659BCF-644C-4F43-9BC4-409938BBEA6D}">
      <dgm:prSet/>
      <dgm:spPr/>
      <dgm:t>
        <a:bodyPr/>
        <a:lstStyle/>
        <a:p>
          <a:endParaRPr lang="tr-TR"/>
        </a:p>
      </dgm:t>
    </dgm:pt>
    <dgm:pt modelId="{9E44DD59-300B-4693-871B-8042DA6EFE76}">
      <dgm:prSet custT="1"/>
      <dgm:spPr/>
      <dgm:t>
        <a:bodyPr/>
        <a:lstStyle/>
        <a:p>
          <a:r>
            <a:rPr lang="tr-TR" sz="1100"/>
            <a:t>Goverment develops turism</a:t>
          </a:r>
        </a:p>
      </dgm:t>
    </dgm:pt>
    <dgm:pt modelId="{923565BC-1377-4FAA-A24E-C1C3CB8779E1}" type="parTrans" cxnId="{E1D71A63-4E39-4420-9C2E-C63D309A3787}">
      <dgm:prSet/>
      <dgm:spPr/>
      <dgm:t>
        <a:bodyPr/>
        <a:lstStyle/>
        <a:p>
          <a:endParaRPr lang="tr-TR"/>
        </a:p>
      </dgm:t>
    </dgm:pt>
    <dgm:pt modelId="{E1184626-0FE0-41F6-98C7-6DAB3F8477DD}" type="sibTrans" cxnId="{E1D71A63-4E39-4420-9C2E-C63D309A3787}">
      <dgm:prSet/>
      <dgm:spPr/>
      <dgm:t>
        <a:bodyPr/>
        <a:lstStyle/>
        <a:p>
          <a:endParaRPr lang="tr-TR"/>
        </a:p>
      </dgm:t>
    </dgm:pt>
    <dgm:pt modelId="{F92B4FBB-D51D-42A8-A165-0DA3222B6181}" type="pres">
      <dgm:prSet presAssocID="{89BFDDE1-A72B-40EA-8558-4AE667AC2BF9}" presName="diagram" presStyleCnt="0">
        <dgm:presLayoutVars>
          <dgm:dir/>
          <dgm:resizeHandles val="exact"/>
        </dgm:presLayoutVars>
      </dgm:prSet>
      <dgm:spPr/>
    </dgm:pt>
    <dgm:pt modelId="{C9238444-A272-4693-9EA8-C51D3D7DB9D0}" type="pres">
      <dgm:prSet presAssocID="{C0E8A54F-1652-4E23-85C0-8D102280408E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09F6032-9D79-4C7F-BCA8-397CCA00707C}" type="pres">
      <dgm:prSet presAssocID="{3A1ADC90-5D82-4527-B8AC-2CE65087DAB2}" presName="sibTrans" presStyleLbl="sibTrans2D1" presStyleIdx="0" presStyleCnt="5"/>
      <dgm:spPr/>
    </dgm:pt>
    <dgm:pt modelId="{0185EC32-15BF-4342-BB08-CE5E8CC4B083}" type="pres">
      <dgm:prSet presAssocID="{3A1ADC90-5D82-4527-B8AC-2CE65087DAB2}" presName="connectorText" presStyleLbl="sibTrans2D1" presStyleIdx="0" presStyleCnt="5"/>
      <dgm:spPr/>
    </dgm:pt>
    <dgm:pt modelId="{DF7D0B4E-D8EC-47F7-AC28-A1F683BC8C4D}" type="pres">
      <dgm:prSet presAssocID="{9E44DD59-300B-4693-871B-8042DA6EFE76}" presName="node" presStyleLbl="node1" presStyleIdx="1" presStyleCnt="6" custLinFactNeighborY="337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B468F30-5755-44BB-BCAD-A6FD757982CC}" type="pres">
      <dgm:prSet presAssocID="{E1184626-0FE0-41F6-98C7-6DAB3F8477DD}" presName="sibTrans" presStyleLbl="sibTrans2D1" presStyleIdx="1" presStyleCnt="5"/>
      <dgm:spPr/>
    </dgm:pt>
    <dgm:pt modelId="{1D620207-F87E-4CF0-B64C-B4D79FA76BC7}" type="pres">
      <dgm:prSet presAssocID="{E1184626-0FE0-41F6-98C7-6DAB3F8477DD}" presName="connectorText" presStyleLbl="sibTrans2D1" presStyleIdx="1" presStyleCnt="5"/>
      <dgm:spPr/>
    </dgm:pt>
    <dgm:pt modelId="{C2AB7E5C-28AE-47F0-A9E1-54440E184DC6}" type="pres">
      <dgm:prSet presAssocID="{ED913850-5683-4137-BC41-5146348DFBD2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1BC4C3C-C448-4FF1-A891-CAE0922D96F0}" type="pres">
      <dgm:prSet presAssocID="{74E0C88F-6D29-4BA2-81EB-881A2E253310}" presName="sibTrans" presStyleLbl="sibTrans2D1" presStyleIdx="2" presStyleCnt="5"/>
      <dgm:spPr/>
    </dgm:pt>
    <dgm:pt modelId="{DDDDF648-0CAB-4145-BBF0-A4198C9B90DA}" type="pres">
      <dgm:prSet presAssocID="{74E0C88F-6D29-4BA2-81EB-881A2E253310}" presName="connectorText" presStyleLbl="sibTrans2D1" presStyleIdx="2" presStyleCnt="5"/>
      <dgm:spPr/>
    </dgm:pt>
    <dgm:pt modelId="{D4D1DCA4-8594-43FD-AC3E-B297DE7C7B05}" type="pres">
      <dgm:prSet presAssocID="{C2A81872-C60C-42B6-8713-5CD9FE4E4A98}" presName="node" presStyleLbl="node1" presStyleIdx="3" presStyleCnt="6" custLinFactNeighborX="391" custLinFactNeighborY="1125">
        <dgm:presLayoutVars>
          <dgm:bulletEnabled val="1"/>
        </dgm:presLayoutVars>
      </dgm:prSet>
      <dgm:spPr/>
    </dgm:pt>
    <dgm:pt modelId="{5C5852EB-9BC3-41DB-9BBE-C872AAD7C03B}" type="pres">
      <dgm:prSet presAssocID="{69D71F6B-70B9-4893-9C47-4D8855407D61}" presName="sibTrans" presStyleLbl="sibTrans2D1" presStyleIdx="3" presStyleCnt="5"/>
      <dgm:spPr/>
    </dgm:pt>
    <dgm:pt modelId="{3E93C566-0A6C-4A9A-B6BE-0F3B8CAE4BAA}" type="pres">
      <dgm:prSet presAssocID="{69D71F6B-70B9-4893-9C47-4D8855407D61}" presName="connectorText" presStyleLbl="sibTrans2D1" presStyleIdx="3" presStyleCnt="5"/>
      <dgm:spPr/>
    </dgm:pt>
    <dgm:pt modelId="{9A9643CD-4FA3-4813-8B8F-4647C5ABAD75}" type="pres">
      <dgm:prSet presAssocID="{E2F56EBF-7492-4B7C-AF73-1E81C53D5956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EA7707D-3BE5-4503-A536-3CF146563C89}" type="pres">
      <dgm:prSet presAssocID="{6395C405-963E-4CEF-800D-D92A3A34BFE4}" presName="sibTrans" presStyleLbl="sibTrans2D1" presStyleIdx="4" presStyleCnt="5"/>
      <dgm:spPr/>
    </dgm:pt>
    <dgm:pt modelId="{1A553585-4785-4706-ACA5-FFD7BB2FF8D0}" type="pres">
      <dgm:prSet presAssocID="{6395C405-963E-4CEF-800D-D92A3A34BFE4}" presName="connectorText" presStyleLbl="sibTrans2D1" presStyleIdx="4" presStyleCnt="5"/>
      <dgm:spPr/>
    </dgm:pt>
    <dgm:pt modelId="{C89728A5-3D86-4BE1-965E-EC5C643FF80A}" type="pres">
      <dgm:prSet presAssocID="{8798C1EE-AA6B-4282-B6EC-2D03EB060FB5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9B450836-A9A3-4DA5-BC7D-D71CDC9566E0}" type="presOf" srcId="{C0E8A54F-1652-4E23-85C0-8D102280408E}" destId="{C9238444-A272-4693-9EA8-C51D3D7DB9D0}" srcOrd="0" destOrd="0" presId="urn:microsoft.com/office/officeart/2005/8/layout/process5"/>
    <dgm:cxn modelId="{A976B08B-0EC9-4C03-B8E2-962BFB755FAD}" type="presOf" srcId="{89BFDDE1-A72B-40EA-8558-4AE667AC2BF9}" destId="{F92B4FBB-D51D-42A8-A165-0DA3222B6181}" srcOrd="0" destOrd="0" presId="urn:microsoft.com/office/officeart/2005/8/layout/process5"/>
    <dgm:cxn modelId="{BB21AF52-F0D9-4460-BFEC-C6F0AA4652F2}" type="presOf" srcId="{3A1ADC90-5D82-4527-B8AC-2CE65087DAB2}" destId="{0185EC32-15BF-4342-BB08-CE5E8CC4B083}" srcOrd="1" destOrd="0" presId="urn:microsoft.com/office/officeart/2005/8/layout/process5"/>
    <dgm:cxn modelId="{B5BE8EB8-603B-4C64-8623-B6A416BF4AA7}" type="presOf" srcId="{C2A81872-C60C-42B6-8713-5CD9FE4E4A98}" destId="{D4D1DCA4-8594-43FD-AC3E-B297DE7C7B05}" srcOrd="0" destOrd="0" presId="urn:microsoft.com/office/officeart/2005/8/layout/process5"/>
    <dgm:cxn modelId="{DD8B8BF7-4A5D-4412-8DAB-27B0442CBE2D}" type="presOf" srcId="{6395C405-963E-4CEF-800D-D92A3A34BFE4}" destId="{1A553585-4785-4706-ACA5-FFD7BB2FF8D0}" srcOrd="1" destOrd="0" presId="urn:microsoft.com/office/officeart/2005/8/layout/process5"/>
    <dgm:cxn modelId="{9D581E53-2EBF-4AFE-8C62-DFD358AF5349}" srcId="{89BFDDE1-A72B-40EA-8558-4AE667AC2BF9}" destId="{E2F56EBF-7492-4B7C-AF73-1E81C53D5956}" srcOrd="4" destOrd="0" parTransId="{B78F34B4-DA1A-46D6-A6F4-241D90C8BCF6}" sibTransId="{6395C405-963E-4CEF-800D-D92A3A34BFE4}"/>
    <dgm:cxn modelId="{9CD7F6CD-69C9-47AC-9463-54F6B5A1B590}" type="presOf" srcId="{9E44DD59-300B-4693-871B-8042DA6EFE76}" destId="{DF7D0B4E-D8EC-47F7-AC28-A1F683BC8C4D}" srcOrd="0" destOrd="0" presId="urn:microsoft.com/office/officeart/2005/8/layout/process5"/>
    <dgm:cxn modelId="{A56B011B-5272-4B61-82A0-B5A60A8E1955}" srcId="{89BFDDE1-A72B-40EA-8558-4AE667AC2BF9}" destId="{ED913850-5683-4137-BC41-5146348DFBD2}" srcOrd="2" destOrd="0" parTransId="{8234750D-DD22-4C9C-BE23-A9481190045C}" sibTransId="{74E0C88F-6D29-4BA2-81EB-881A2E253310}"/>
    <dgm:cxn modelId="{4EC0FA6C-C45F-4F40-8F13-78F91FD659C5}" type="presOf" srcId="{69D71F6B-70B9-4893-9C47-4D8855407D61}" destId="{5C5852EB-9BC3-41DB-9BBE-C872AAD7C03B}" srcOrd="0" destOrd="0" presId="urn:microsoft.com/office/officeart/2005/8/layout/process5"/>
    <dgm:cxn modelId="{6B0A9DA2-87A0-4E4C-9A31-F7BE2CB7B06A}" type="presOf" srcId="{E1184626-0FE0-41F6-98C7-6DAB3F8477DD}" destId="{CB468F30-5755-44BB-BCAD-A6FD757982CC}" srcOrd="0" destOrd="0" presId="urn:microsoft.com/office/officeart/2005/8/layout/process5"/>
    <dgm:cxn modelId="{33794689-FC9C-4A6B-981E-D7BFB87A54A2}" srcId="{89BFDDE1-A72B-40EA-8558-4AE667AC2BF9}" destId="{C2A81872-C60C-42B6-8713-5CD9FE4E4A98}" srcOrd="3" destOrd="0" parTransId="{9E078306-6E57-4C92-8954-994133E24BB8}" sibTransId="{69D71F6B-70B9-4893-9C47-4D8855407D61}"/>
    <dgm:cxn modelId="{31525B80-D633-41E1-AF95-F502D796CC73}" type="presOf" srcId="{6395C405-963E-4CEF-800D-D92A3A34BFE4}" destId="{CEA7707D-3BE5-4503-A536-3CF146563C89}" srcOrd="0" destOrd="0" presId="urn:microsoft.com/office/officeart/2005/8/layout/process5"/>
    <dgm:cxn modelId="{98BFEE33-08C0-46FF-8223-79DC3A745790}" type="presOf" srcId="{8798C1EE-AA6B-4282-B6EC-2D03EB060FB5}" destId="{C89728A5-3D86-4BE1-965E-EC5C643FF80A}" srcOrd="0" destOrd="0" presId="urn:microsoft.com/office/officeart/2005/8/layout/process5"/>
    <dgm:cxn modelId="{039E3D02-D4E9-4A0C-B17E-9FBB03015C40}" type="presOf" srcId="{3A1ADC90-5D82-4527-B8AC-2CE65087DAB2}" destId="{F09F6032-9D79-4C7F-BCA8-397CCA00707C}" srcOrd="0" destOrd="0" presId="urn:microsoft.com/office/officeart/2005/8/layout/process5"/>
    <dgm:cxn modelId="{CE60F321-2CF9-4430-9D64-2E60D8689ED9}" type="presOf" srcId="{74E0C88F-6D29-4BA2-81EB-881A2E253310}" destId="{11BC4C3C-C448-4FF1-A891-CAE0922D96F0}" srcOrd="0" destOrd="0" presId="urn:microsoft.com/office/officeart/2005/8/layout/process5"/>
    <dgm:cxn modelId="{B2659BCF-644C-4F43-9BC4-409938BBEA6D}" srcId="{89BFDDE1-A72B-40EA-8558-4AE667AC2BF9}" destId="{8798C1EE-AA6B-4282-B6EC-2D03EB060FB5}" srcOrd="5" destOrd="0" parTransId="{F1676DC6-6598-4D18-838E-F85B94AD17BA}" sibTransId="{16D87F0B-CAA0-4FBD-BDAE-DA865B984DAB}"/>
    <dgm:cxn modelId="{863848AF-19B1-4CB6-9A48-E54CACFE8CE7}" type="presOf" srcId="{69D71F6B-70B9-4893-9C47-4D8855407D61}" destId="{3E93C566-0A6C-4A9A-B6BE-0F3B8CAE4BAA}" srcOrd="1" destOrd="0" presId="urn:microsoft.com/office/officeart/2005/8/layout/process5"/>
    <dgm:cxn modelId="{A05F3EE0-6B94-429E-B536-ACD7100FD5A4}" type="presOf" srcId="{ED913850-5683-4137-BC41-5146348DFBD2}" destId="{C2AB7E5C-28AE-47F0-A9E1-54440E184DC6}" srcOrd="0" destOrd="0" presId="urn:microsoft.com/office/officeart/2005/8/layout/process5"/>
    <dgm:cxn modelId="{55C6D029-844A-43BA-8EE3-59047A5111DF}" type="presOf" srcId="{74E0C88F-6D29-4BA2-81EB-881A2E253310}" destId="{DDDDF648-0CAB-4145-BBF0-A4198C9B90DA}" srcOrd="1" destOrd="0" presId="urn:microsoft.com/office/officeart/2005/8/layout/process5"/>
    <dgm:cxn modelId="{5A8B184B-B12E-4982-9643-E417190838A0}" srcId="{89BFDDE1-A72B-40EA-8558-4AE667AC2BF9}" destId="{C0E8A54F-1652-4E23-85C0-8D102280408E}" srcOrd="0" destOrd="0" parTransId="{C49DCE96-CCA4-4C9B-863F-5A581898A2CA}" sibTransId="{3A1ADC90-5D82-4527-B8AC-2CE65087DAB2}"/>
    <dgm:cxn modelId="{DD696242-9417-46AF-ADBF-AAAF35B43744}" type="presOf" srcId="{E2F56EBF-7492-4B7C-AF73-1E81C53D5956}" destId="{9A9643CD-4FA3-4813-8B8F-4647C5ABAD75}" srcOrd="0" destOrd="0" presId="urn:microsoft.com/office/officeart/2005/8/layout/process5"/>
    <dgm:cxn modelId="{7CF81DE4-E8FE-4DBD-9D2F-BB2A18184054}" type="presOf" srcId="{E1184626-0FE0-41F6-98C7-6DAB3F8477DD}" destId="{1D620207-F87E-4CF0-B64C-B4D79FA76BC7}" srcOrd="1" destOrd="0" presId="urn:microsoft.com/office/officeart/2005/8/layout/process5"/>
    <dgm:cxn modelId="{E1D71A63-4E39-4420-9C2E-C63D309A3787}" srcId="{89BFDDE1-A72B-40EA-8558-4AE667AC2BF9}" destId="{9E44DD59-300B-4693-871B-8042DA6EFE76}" srcOrd="1" destOrd="0" parTransId="{923565BC-1377-4FAA-A24E-C1C3CB8779E1}" sibTransId="{E1184626-0FE0-41F6-98C7-6DAB3F8477DD}"/>
    <dgm:cxn modelId="{DDDF31BB-0554-4400-A7AB-DF8DC1BD8918}" type="presParOf" srcId="{F92B4FBB-D51D-42A8-A165-0DA3222B6181}" destId="{C9238444-A272-4693-9EA8-C51D3D7DB9D0}" srcOrd="0" destOrd="0" presId="urn:microsoft.com/office/officeart/2005/8/layout/process5"/>
    <dgm:cxn modelId="{FBF9188C-8FDF-4DDA-A460-F221EE023CDB}" type="presParOf" srcId="{F92B4FBB-D51D-42A8-A165-0DA3222B6181}" destId="{F09F6032-9D79-4C7F-BCA8-397CCA00707C}" srcOrd="1" destOrd="0" presId="urn:microsoft.com/office/officeart/2005/8/layout/process5"/>
    <dgm:cxn modelId="{20F55CF0-FD1E-45D3-99E2-5FD18F2B4895}" type="presParOf" srcId="{F09F6032-9D79-4C7F-BCA8-397CCA00707C}" destId="{0185EC32-15BF-4342-BB08-CE5E8CC4B083}" srcOrd="0" destOrd="0" presId="urn:microsoft.com/office/officeart/2005/8/layout/process5"/>
    <dgm:cxn modelId="{F7F2DC59-1CE7-4B67-9D3A-BE44B9FE29BC}" type="presParOf" srcId="{F92B4FBB-D51D-42A8-A165-0DA3222B6181}" destId="{DF7D0B4E-D8EC-47F7-AC28-A1F683BC8C4D}" srcOrd="2" destOrd="0" presId="urn:microsoft.com/office/officeart/2005/8/layout/process5"/>
    <dgm:cxn modelId="{C25F065A-1DD0-46E2-B046-CA90E9C65E75}" type="presParOf" srcId="{F92B4FBB-D51D-42A8-A165-0DA3222B6181}" destId="{CB468F30-5755-44BB-BCAD-A6FD757982CC}" srcOrd="3" destOrd="0" presId="urn:microsoft.com/office/officeart/2005/8/layout/process5"/>
    <dgm:cxn modelId="{D35390B1-99EE-47FA-8625-2FFF17A45EE4}" type="presParOf" srcId="{CB468F30-5755-44BB-BCAD-A6FD757982CC}" destId="{1D620207-F87E-4CF0-B64C-B4D79FA76BC7}" srcOrd="0" destOrd="0" presId="urn:microsoft.com/office/officeart/2005/8/layout/process5"/>
    <dgm:cxn modelId="{BB6455A9-A074-4C9C-8387-87CCE2EDFD13}" type="presParOf" srcId="{F92B4FBB-D51D-42A8-A165-0DA3222B6181}" destId="{C2AB7E5C-28AE-47F0-A9E1-54440E184DC6}" srcOrd="4" destOrd="0" presId="urn:microsoft.com/office/officeart/2005/8/layout/process5"/>
    <dgm:cxn modelId="{64F8F29F-6DFA-42B9-B8A3-6B1212942DEB}" type="presParOf" srcId="{F92B4FBB-D51D-42A8-A165-0DA3222B6181}" destId="{11BC4C3C-C448-4FF1-A891-CAE0922D96F0}" srcOrd="5" destOrd="0" presId="urn:microsoft.com/office/officeart/2005/8/layout/process5"/>
    <dgm:cxn modelId="{34F537F2-6814-4D42-8456-35E19CCA646B}" type="presParOf" srcId="{11BC4C3C-C448-4FF1-A891-CAE0922D96F0}" destId="{DDDDF648-0CAB-4145-BBF0-A4198C9B90DA}" srcOrd="0" destOrd="0" presId="urn:microsoft.com/office/officeart/2005/8/layout/process5"/>
    <dgm:cxn modelId="{99CE6131-9DB4-4B98-9545-D8FE7C7110F4}" type="presParOf" srcId="{F92B4FBB-D51D-42A8-A165-0DA3222B6181}" destId="{D4D1DCA4-8594-43FD-AC3E-B297DE7C7B05}" srcOrd="6" destOrd="0" presId="urn:microsoft.com/office/officeart/2005/8/layout/process5"/>
    <dgm:cxn modelId="{4066D9E9-3BA4-4684-95F5-82F9EC10FBB5}" type="presParOf" srcId="{F92B4FBB-D51D-42A8-A165-0DA3222B6181}" destId="{5C5852EB-9BC3-41DB-9BBE-C872AAD7C03B}" srcOrd="7" destOrd="0" presId="urn:microsoft.com/office/officeart/2005/8/layout/process5"/>
    <dgm:cxn modelId="{7B7D4E94-008D-4045-8987-AF977C2BC0E8}" type="presParOf" srcId="{5C5852EB-9BC3-41DB-9BBE-C872AAD7C03B}" destId="{3E93C566-0A6C-4A9A-B6BE-0F3B8CAE4BAA}" srcOrd="0" destOrd="0" presId="urn:microsoft.com/office/officeart/2005/8/layout/process5"/>
    <dgm:cxn modelId="{195A38D0-97BC-497C-8938-BEC92C0442F0}" type="presParOf" srcId="{F92B4FBB-D51D-42A8-A165-0DA3222B6181}" destId="{9A9643CD-4FA3-4813-8B8F-4647C5ABAD75}" srcOrd="8" destOrd="0" presId="urn:microsoft.com/office/officeart/2005/8/layout/process5"/>
    <dgm:cxn modelId="{5ABACECA-4D17-4604-A8D7-C42DE905AD11}" type="presParOf" srcId="{F92B4FBB-D51D-42A8-A165-0DA3222B6181}" destId="{CEA7707D-3BE5-4503-A536-3CF146563C89}" srcOrd="9" destOrd="0" presId="urn:microsoft.com/office/officeart/2005/8/layout/process5"/>
    <dgm:cxn modelId="{604CB6FC-EF75-46F2-AB45-99A61626DB10}" type="presParOf" srcId="{CEA7707D-3BE5-4503-A536-3CF146563C89}" destId="{1A553585-4785-4706-ACA5-FFD7BB2FF8D0}" srcOrd="0" destOrd="0" presId="urn:microsoft.com/office/officeart/2005/8/layout/process5"/>
    <dgm:cxn modelId="{C39BB3CE-9855-460D-80A3-AAD64230191C}" type="presParOf" srcId="{F92B4FBB-D51D-42A8-A165-0DA3222B6181}" destId="{C89728A5-3D86-4BE1-965E-EC5C643FF80A}" srcOrd="10" destOrd="0" presId="urn:microsoft.com/office/officeart/2005/8/layout/process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CDCE-5FAA-46BF-96B5-BB062254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ASUS-</cp:lastModifiedBy>
  <cp:revision>2</cp:revision>
  <dcterms:created xsi:type="dcterms:W3CDTF">2014-11-26T21:52:00Z</dcterms:created>
  <dcterms:modified xsi:type="dcterms:W3CDTF">2014-11-27T05:14:00Z</dcterms:modified>
</cp:coreProperties>
</file>